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C" w:rsidRDefault="00F97CDC" w:rsidP="00F97C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71F41">
        <w:rPr>
          <w:rFonts w:ascii="Times New Roman" w:eastAsia="Times New Roman" w:hAnsi="Times New Roman" w:cs="Times New Roman"/>
          <w:b/>
          <w:bCs/>
          <w:sz w:val="40"/>
          <w:szCs w:val="40"/>
        </w:rPr>
        <w:t>Телефоны доверия</w:t>
      </w:r>
    </w:p>
    <w:p w:rsidR="00E71F41" w:rsidRPr="00E71F41" w:rsidRDefault="00E71F41" w:rsidP="00F97CDC">
      <w:pPr>
        <w:spacing w:before="30" w:after="3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21"/>
        <w:gridCol w:w="4150"/>
      </w:tblGrid>
      <w:tr w:rsidR="00F97CDC" w:rsidRPr="00787C5C" w:rsidTr="00F97CDC">
        <w:trPr>
          <w:jc w:val="center"/>
        </w:trPr>
        <w:tc>
          <w:tcPr>
            <w:tcW w:w="5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7CD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Уполномоченный при Губернаторе Сахалинской области по правам ребенка</w:t>
            </w:r>
            <w:r w:rsidRPr="00E71F41">
              <w:rPr>
                <w:rFonts w:ascii="Lucida Sans Unicode" w:eastAsia="Times New Roman" w:hAnsi="Lucida Sans Unicode" w:cs="Lucida Sans Unicode"/>
                <w:color w:val="0000FF"/>
                <w:sz w:val="24"/>
                <w:szCs w:val="24"/>
              </w:rPr>
              <w:br/>
            </w:r>
          </w:p>
          <w:p w:rsidR="00F97CDC" w:rsidRDefault="00F97CDC" w:rsidP="00F97CD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Наталья Алексеевна </w:t>
            </w:r>
            <w:proofErr w:type="spellStart"/>
            <w:r w:rsidRPr="00787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Дарикова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 (4242) 469-528</w:t>
            </w:r>
          </w:p>
        </w:tc>
      </w:tr>
      <w:tr w:rsidR="00F97CDC" w:rsidRPr="00787C5C" w:rsidTr="00F97CDC">
        <w:trPr>
          <w:trHeight w:val="1713"/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ГБУ "Центр психолого-педагогической помощи</w:t>
            </w: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семье и детям"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 (4242) 755-240</w:t>
            </w: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 (4242) 312-431,</w:t>
            </w: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 (4242) 753-303 (психолог)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Constantia" w:eastAsia="Times New Roman" w:hAnsi="Constantia" w:cs="Times New Roman"/>
                <w:b/>
                <w:bCs/>
                <w:color w:val="0000FF"/>
                <w:sz w:val="24"/>
                <w:szCs w:val="24"/>
              </w:rPr>
              <w:t>Детский Телефон Доверия  - служба экстренной психологической помощи с единым общероссийским номером</w:t>
            </w: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54002" cy="1649691"/>
                  <wp:effectExtent l="19050" t="0" r="8148" b="0"/>
                  <wp:docPr id="4" name="Рисунок 2" descr="http://sakhalin32school.ru/images/p83_clip_image005.jpg">
                    <a:hlinkClick xmlns:a="http://schemas.openxmlformats.org/drawingml/2006/main" r:id="rId4" tooltip="&quot;Нажмите, для просмотра в полном размере...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khalin32school.ru/images/p83_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98" cy="16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Телефоны доверия</w:t>
            </w:r>
          </w:p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полиции Сахалинской области:</w:t>
            </w: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sz w:val="24"/>
                <w:szCs w:val="24"/>
              </w:rPr>
              <w:t>УВД по Сахалинской области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789-139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sz w:val="24"/>
                <w:szCs w:val="24"/>
              </w:rPr>
              <w:t>УВД по ГО «Город Южно – Сахалинск»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153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sz w:val="24"/>
                <w:szCs w:val="24"/>
              </w:rPr>
              <w:t>УГИБДД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780-278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МЧС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729-999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УФСКН России по Сахалинской области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424-270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Сахалинский областной</w:t>
            </w:r>
          </w:p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наркологический диспансер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500-838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ГКУ «Социально - реабилитационный Центр»</w:t>
            </w:r>
          </w:p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для несовершеннолетних Маячок»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227-683</w:t>
            </w: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227-682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Горячая линия Министерства образования Сахалинской области</w:t>
            </w:r>
          </w:p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(9.00-17.00 по рабочим дням):</w:t>
            </w: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br/>
              <w:t>нарушение законодательства РФ</w:t>
            </w:r>
          </w:p>
          <w:p w:rsidR="00F97CDC" w:rsidRPr="00E71F41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в сфере образования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C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 (4242) 465-920</w:t>
            </w: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CDC" w:rsidRPr="00787C5C" w:rsidTr="00F97CDC">
        <w:trPr>
          <w:jc w:val="center"/>
        </w:trPr>
        <w:tc>
          <w:tcPr>
            <w:tcW w:w="5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7CD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DC" w:rsidRPr="00787C5C" w:rsidRDefault="00F97CDC" w:rsidP="00F944A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F41" w:rsidRDefault="00E71F41" w:rsidP="00E71F41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F41" w:rsidRDefault="00E71F41" w:rsidP="00E71F41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71F41" w:rsidRDefault="00E71F41" w:rsidP="00E71F41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97CDC" w:rsidRDefault="00F97CDC" w:rsidP="00E71F41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1F41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Телефоны псих</w:t>
      </w:r>
      <w:r w:rsidR="005E04A5">
        <w:rPr>
          <w:rFonts w:ascii="Times New Roman" w:eastAsia="Times New Roman" w:hAnsi="Times New Roman" w:cs="Times New Roman"/>
          <w:b/>
          <w:sz w:val="40"/>
          <w:szCs w:val="40"/>
        </w:rPr>
        <w:t>ологической помощи в Сахалинской области</w:t>
      </w:r>
    </w:p>
    <w:p w:rsidR="00E71F41" w:rsidRPr="00E71F41" w:rsidRDefault="00E71F41" w:rsidP="00E71F41">
      <w:pPr>
        <w:spacing w:after="0" w:line="621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97CDC" w:rsidRPr="00E71F41" w:rsidTr="00F97CDC">
        <w:tc>
          <w:tcPr>
            <w:tcW w:w="4785" w:type="dxa"/>
          </w:tcPr>
          <w:p w:rsidR="00F97CDC" w:rsidRPr="00E71F41" w:rsidRDefault="00F97CDC" w:rsidP="00E71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Здоровье семьи</w:t>
            </w:r>
          </w:p>
          <w:p w:rsidR="00F97CDC" w:rsidRPr="00E71F41" w:rsidRDefault="00F97CDC" w:rsidP="00E71F4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>Южно-Сахалинск, Комсомольская улица, 282</w:t>
            </w:r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u w:val="single"/>
              </w:rPr>
            </w:pPr>
          </w:p>
        </w:tc>
        <w:tc>
          <w:tcPr>
            <w:tcW w:w="4786" w:type="dxa"/>
          </w:tcPr>
          <w:p w:rsidR="00F97CDC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history="1">
              <w:r w:rsidR="00F97CDC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(4242) 55-60-17</w:t>
              </w:r>
            </w:hyperlink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u w:val="single"/>
              </w:rPr>
            </w:pPr>
          </w:p>
        </w:tc>
      </w:tr>
      <w:tr w:rsidR="00F97CDC" w:rsidRPr="00E71F41" w:rsidTr="00F97CDC">
        <w:tc>
          <w:tcPr>
            <w:tcW w:w="4785" w:type="dxa"/>
          </w:tcPr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Родник, социально-реабилитационный центр для несовершеннолетних</w:t>
            </w:r>
          </w:p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>Оха, Победы улица, 12/1</w:t>
            </w:r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u w:val="single"/>
              </w:rPr>
            </w:pPr>
          </w:p>
        </w:tc>
        <w:tc>
          <w:tcPr>
            <w:tcW w:w="4786" w:type="dxa"/>
          </w:tcPr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7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(42437) 2-50-07</w:t>
              </w:r>
            </w:hyperlink>
          </w:p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8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(42437) 2-07-82</w:t>
              </w:r>
            </w:hyperlink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u w:val="single"/>
              </w:rPr>
            </w:pPr>
          </w:p>
        </w:tc>
      </w:tr>
      <w:tr w:rsidR="00F97CDC" w:rsidRPr="00E71F41" w:rsidTr="00F97CDC">
        <w:tc>
          <w:tcPr>
            <w:tcW w:w="4785" w:type="dxa"/>
          </w:tcPr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Центр психолого-педагогической помощи семье и детям</w:t>
            </w:r>
          </w:p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>Южно-Сахалинск, Пограничная улица</w:t>
            </w:r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u w:val="single"/>
              </w:rPr>
            </w:pPr>
          </w:p>
        </w:tc>
        <w:tc>
          <w:tcPr>
            <w:tcW w:w="4786" w:type="dxa"/>
          </w:tcPr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(4242) 73-68-29</w:t>
              </w:r>
            </w:hyperlink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u w:val="single"/>
              </w:rPr>
            </w:pPr>
          </w:p>
        </w:tc>
      </w:tr>
      <w:tr w:rsidR="00F97CDC" w:rsidRPr="00E71F41" w:rsidTr="00F97CDC">
        <w:tc>
          <w:tcPr>
            <w:tcW w:w="4785" w:type="dxa"/>
          </w:tcPr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Радость, психологическая помощь</w:t>
            </w:r>
          </w:p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 xml:space="preserve">Южно-Сахалинск, </w:t>
            </w:r>
            <w:proofErr w:type="spellStart"/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>Невельского</w:t>
            </w:r>
            <w:proofErr w:type="spellEnd"/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 xml:space="preserve"> улица, 2 этаж</w:t>
            </w:r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u w:val="single"/>
              </w:rPr>
            </w:pPr>
          </w:p>
        </w:tc>
        <w:tc>
          <w:tcPr>
            <w:tcW w:w="4786" w:type="dxa"/>
          </w:tcPr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(914) 755-20-65</w:t>
              </w:r>
            </w:hyperlink>
          </w:p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1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(914) 758-59-82</w:t>
              </w:r>
            </w:hyperlink>
          </w:p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2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(924) 281-24-66</w:t>
              </w:r>
            </w:hyperlink>
          </w:p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3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(950) 300-10-65</w:t>
              </w:r>
            </w:hyperlink>
          </w:p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(962) 580-00-41</w:t>
              </w:r>
            </w:hyperlink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u w:val="single"/>
              </w:rPr>
            </w:pPr>
          </w:p>
        </w:tc>
      </w:tr>
      <w:tr w:rsidR="00F97CDC" w:rsidRPr="00E71F41" w:rsidTr="00F97CDC">
        <w:tc>
          <w:tcPr>
            <w:tcW w:w="4785" w:type="dxa"/>
          </w:tcPr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Психологический кабинет </w:t>
            </w:r>
            <w:proofErr w:type="spellStart"/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Карпенюк</w:t>
            </w:r>
            <w:proofErr w:type="spellEnd"/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К.В.</w:t>
            </w:r>
          </w:p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>Южно-Сахалинск, Сахалинская улица</w:t>
            </w:r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u w:val="single"/>
              </w:rPr>
            </w:pPr>
          </w:p>
        </w:tc>
        <w:tc>
          <w:tcPr>
            <w:tcW w:w="4786" w:type="dxa"/>
          </w:tcPr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5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</w:rPr>
                <w:t>+7 (914) 749-84-28</w:t>
              </w:r>
            </w:hyperlink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u w:val="single"/>
              </w:rPr>
            </w:pPr>
          </w:p>
        </w:tc>
      </w:tr>
      <w:tr w:rsidR="00F97CDC" w:rsidRPr="00E71F41" w:rsidTr="00F97CDC">
        <w:tc>
          <w:tcPr>
            <w:tcW w:w="4785" w:type="dxa"/>
          </w:tcPr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E71F4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Все краски жизни, психологический центр</w:t>
            </w:r>
          </w:p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</w:pPr>
            <w:r w:rsidRPr="00E71F41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>Южно-Сахалинск, Сахалинская улица, ТЦ "Калинка-Малинка", эт.4, оф.2, 5</w:t>
            </w:r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u w:val="single"/>
              </w:rPr>
            </w:pPr>
          </w:p>
        </w:tc>
        <w:tc>
          <w:tcPr>
            <w:tcW w:w="4786" w:type="dxa"/>
          </w:tcPr>
          <w:p w:rsidR="00E71F41" w:rsidRPr="00E71F41" w:rsidRDefault="00860667" w:rsidP="00E71F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hyperlink r:id="rId16" w:history="1">
              <w:r w:rsidR="00E71F41" w:rsidRPr="00E71F41">
                <w:rPr>
                  <w:rFonts w:ascii="Times New Roman" w:eastAsia="Times New Roman" w:hAnsi="Times New Roman" w:cs="Times New Roman"/>
                  <w:b/>
                  <w:color w:val="FF0000"/>
                  <w:sz w:val="21"/>
                </w:rPr>
                <w:t>+7 (4242) 29-39-99</w:t>
              </w:r>
            </w:hyperlink>
          </w:p>
          <w:p w:rsidR="00F97CDC" w:rsidRPr="00E71F41" w:rsidRDefault="00F97CDC" w:rsidP="00E71F41">
            <w:pPr>
              <w:spacing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u w:val="single"/>
              </w:rPr>
            </w:pPr>
          </w:p>
        </w:tc>
      </w:tr>
      <w:tr w:rsidR="00E71F41" w:rsidRPr="00E71F41" w:rsidTr="00F97CDC">
        <w:tc>
          <w:tcPr>
            <w:tcW w:w="4785" w:type="dxa"/>
          </w:tcPr>
          <w:p w:rsidR="00E71F41" w:rsidRPr="00E71F41" w:rsidRDefault="00E71F41" w:rsidP="00E71F41">
            <w:pPr>
              <w:pStyle w:val="a3"/>
              <w:shd w:val="clear" w:color="auto" w:fill="FFFFFF"/>
              <w:spacing w:before="0" w:beforeAutospacing="0" w:after="223" w:afterAutospacing="0"/>
              <w:jc w:val="center"/>
              <w:rPr>
                <w:color w:val="0000FF"/>
              </w:rPr>
            </w:pPr>
            <w:r w:rsidRPr="00E71F41">
              <w:rPr>
                <w:color w:val="0000FF"/>
              </w:rPr>
              <w:t>Уполномоченный Сахалинской области по правам ребенка</w:t>
            </w:r>
          </w:p>
          <w:p w:rsidR="00E71F41" w:rsidRPr="00E71F41" w:rsidRDefault="00E71F41" w:rsidP="00E71F41">
            <w:pPr>
              <w:pStyle w:val="a3"/>
              <w:shd w:val="clear" w:color="auto" w:fill="FFFFFF"/>
              <w:spacing w:before="0" w:beforeAutospacing="0" w:after="223" w:afterAutospacing="0"/>
              <w:jc w:val="center"/>
              <w:rPr>
                <w:color w:val="0000FF"/>
              </w:rPr>
            </w:pPr>
            <w:proofErr w:type="spellStart"/>
            <w:r w:rsidRPr="00E71F41">
              <w:rPr>
                <w:rStyle w:val="a4"/>
                <w:color w:val="0000FF"/>
              </w:rPr>
              <w:t>Устиновская</w:t>
            </w:r>
            <w:proofErr w:type="spellEnd"/>
            <w:r w:rsidRPr="00E71F41">
              <w:rPr>
                <w:rStyle w:val="a4"/>
                <w:color w:val="0000FF"/>
              </w:rPr>
              <w:t xml:space="preserve"> Любовь Юльевна</w:t>
            </w:r>
          </w:p>
          <w:p w:rsidR="00E71F41" w:rsidRPr="00E71F41" w:rsidRDefault="00E71F41" w:rsidP="00E71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1F41" w:rsidRPr="00E71F41" w:rsidRDefault="00E71F41" w:rsidP="00E71F41">
            <w:pPr>
              <w:pStyle w:val="a3"/>
              <w:shd w:val="clear" w:color="auto" w:fill="FFFFFF"/>
              <w:spacing w:before="0" w:beforeAutospacing="0" w:after="223" w:afterAutospacing="0"/>
              <w:jc w:val="center"/>
              <w:rPr>
                <w:b/>
                <w:color w:val="FF0000"/>
              </w:rPr>
            </w:pPr>
            <w:r w:rsidRPr="00E71F41">
              <w:rPr>
                <w:b/>
                <w:color w:val="FF0000"/>
              </w:rPr>
              <w:t>+7 (4242) 469-528,</w:t>
            </w:r>
          </w:p>
          <w:p w:rsidR="00E71F41" w:rsidRPr="00E71F41" w:rsidRDefault="00E71F41" w:rsidP="00E71F41">
            <w:pPr>
              <w:pStyle w:val="a3"/>
              <w:shd w:val="clear" w:color="auto" w:fill="FFFFFF"/>
              <w:spacing w:before="0" w:beforeAutospacing="0" w:after="223" w:afterAutospacing="0"/>
              <w:jc w:val="center"/>
              <w:rPr>
                <w:b/>
                <w:color w:val="FF0000"/>
              </w:rPr>
            </w:pPr>
            <w:r w:rsidRPr="00E71F41">
              <w:rPr>
                <w:b/>
                <w:color w:val="FF0000"/>
              </w:rPr>
              <w:t>+7 (4242)469-529</w:t>
            </w:r>
          </w:p>
          <w:p w:rsidR="00E71F41" w:rsidRPr="00E71F41" w:rsidRDefault="00E71F41" w:rsidP="00E71F41">
            <w:pPr>
              <w:pStyle w:val="a3"/>
              <w:shd w:val="clear" w:color="auto" w:fill="FFFFFF"/>
              <w:spacing w:before="0" w:beforeAutospacing="0" w:after="223" w:afterAutospacing="0"/>
              <w:jc w:val="center"/>
              <w:rPr>
                <w:b/>
                <w:color w:val="FF0000"/>
              </w:rPr>
            </w:pPr>
            <w:r w:rsidRPr="00E71F41">
              <w:rPr>
                <w:b/>
                <w:color w:val="FF0000"/>
              </w:rPr>
              <w:t>Факс: +7 (4242)469-478</w:t>
            </w:r>
          </w:p>
          <w:p w:rsidR="00E71F41" w:rsidRPr="00E71F41" w:rsidRDefault="00E71F41" w:rsidP="00E71F41">
            <w:pPr>
              <w:pStyle w:val="a3"/>
              <w:shd w:val="clear" w:color="auto" w:fill="FFFFFF"/>
              <w:spacing w:before="0" w:beforeAutospacing="0" w:after="223" w:afterAutospacing="0"/>
              <w:jc w:val="center"/>
              <w:rPr>
                <w:b/>
                <w:color w:val="FF0000"/>
              </w:rPr>
            </w:pPr>
            <w:proofErr w:type="spellStart"/>
            <w:r w:rsidRPr="00E71F41">
              <w:rPr>
                <w:b/>
                <w:color w:val="FF0000"/>
              </w:rPr>
              <w:t>Email</w:t>
            </w:r>
            <w:proofErr w:type="spellEnd"/>
            <w:r w:rsidRPr="00E71F41">
              <w:rPr>
                <w:b/>
                <w:color w:val="FF0000"/>
              </w:rPr>
              <w:t>: </w:t>
            </w:r>
            <w:hyperlink r:id="rId17" w:history="1">
              <w:r w:rsidRPr="00E71F41">
                <w:rPr>
                  <w:rStyle w:val="a6"/>
                  <w:b/>
                  <w:color w:val="FF0000"/>
                </w:rPr>
                <w:t>l.ustinovskaya@sakhalin.gov.ru</w:t>
              </w:r>
            </w:hyperlink>
          </w:p>
          <w:p w:rsidR="00E71F41" w:rsidRPr="00E71F41" w:rsidRDefault="00E71F41" w:rsidP="00E71F4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97CDC" w:rsidRDefault="00F97CDC" w:rsidP="00F97CDC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u w:val="single"/>
        </w:rPr>
      </w:pPr>
    </w:p>
    <w:p w:rsidR="00F97CDC" w:rsidRDefault="00F97CDC" w:rsidP="00F97CDC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u w:val="single"/>
        </w:rPr>
      </w:pPr>
    </w:p>
    <w:p w:rsidR="00F97CDC" w:rsidRDefault="00F97CDC" w:rsidP="00F97CDC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u w:val="single"/>
        </w:rPr>
      </w:pPr>
    </w:p>
    <w:p w:rsidR="00F97CDC" w:rsidRDefault="00F97CDC" w:rsidP="00E71F4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36"/>
          <w:u w:val="single"/>
        </w:rPr>
      </w:pPr>
    </w:p>
    <w:p w:rsidR="00E71F41" w:rsidRDefault="00E71F41" w:rsidP="00E71F41">
      <w:pPr>
        <w:spacing w:after="30" w:line="240" w:lineRule="auto"/>
        <w:rPr>
          <w:rFonts w:ascii="Times New Roman" w:eastAsia="Times New Roman" w:hAnsi="Times New Roman" w:cs="Times New Roman"/>
          <w:b/>
          <w:bCs/>
          <w:sz w:val="36"/>
          <w:u w:val="single"/>
        </w:rPr>
      </w:pPr>
    </w:p>
    <w:p w:rsidR="00E71F41" w:rsidRDefault="00E71F41" w:rsidP="00E71F4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F97CD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Всероссийский телефон доверия для детей, подростков и их родителей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87C5C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E71F41" w:rsidRDefault="00E71F41" w:rsidP="00E71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96"/>
          <w:szCs w:val="96"/>
        </w:rPr>
      </w:pPr>
      <w:r w:rsidRPr="00787C5C">
        <w:rPr>
          <w:b/>
          <w:bCs/>
          <w:color w:val="FF0000"/>
          <w:sz w:val="96"/>
          <w:szCs w:val="96"/>
        </w:rPr>
        <w:t>8-800-2000-122</w:t>
      </w:r>
    </w:p>
    <w:p w:rsidR="00F97CDC" w:rsidRDefault="00F97CDC" w:rsidP="00E71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u w:val="single"/>
        </w:rPr>
      </w:pPr>
      <w:r w:rsidRPr="00787C5C">
        <w:rPr>
          <w:b/>
          <w:bCs/>
          <w:sz w:val="36"/>
          <w:u w:val="single"/>
        </w:rPr>
        <w:t xml:space="preserve"> (звонок анонимный и бесплатный)</w:t>
      </w:r>
    </w:p>
    <w:p w:rsidR="00E71F41" w:rsidRDefault="00E71F41" w:rsidP="00E71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u w:val="single"/>
        </w:rPr>
      </w:pPr>
    </w:p>
    <w:p w:rsidR="00E71F41" w:rsidRPr="00E71F41" w:rsidRDefault="00E71F41" w:rsidP="00E71F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F97CDC" w:rsidRPr="00E71F41" w:rsidRDefault="00F97CDC" w:rsidP="00E71F41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E71F41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17 мая</w:t>
      </w:r>
      <w:r w:rsidRPr="00787C5C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r w:rsidRPr="00E71F4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России отмечается традиционный Международный день детского телефона доверия.</w:t>
      </w:r>
    </w:p>
    <w:p w:rsidR="00F97CDC" w:rsidRPr="00E71F41" w:rsidRDefault="00F97CDC" w:rsidP="00F97C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F4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 этому телефону дети могут звонить в любой день (звонки по нему всегда бесплатные) и с любого телефона.</w:t>
      </w:r>
    </w:p>
    <w:p w:rsidR="00F97CDC" w:rsidRPr="00E71F41" w:rsidRDefault="00F97CDC" w:rsidP="00F97C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F4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Психологи «телефона доверия» консультируют не только детей и подростков, но и родителей по любым вопросам развития, обучения, воспитания детей, оказывают посильную поддержку в трудных жизненных ситуациях.</w:t>
      </w:r>
    </w:p>
    <w:p w:rsidR="00E71F41" w:rsidRPr="00E71F41" w:rsidRDefault="00F97CDC" w:rsidP="00F97C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71F4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Общероссийский телефон доверия - бесплатная анонимная служба экстренной психологической помощи детям, обеспечивающая оперативное бесплатное предоставление информации, психологическое консультирование, экстренное реагирование, предотвращение суицидов. </w:t>
      </w:r>
    </w:p>
    <w:p w:rsidR="00F97CDC" w:rsidRPr="00E71F41" w:rsidRDefault="00F97CDC" w:rsidP="00F97C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F4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Основная цель функционирования детского телефона доверия – содействие социальной защите детей, подростков и их семей.</w:t>
      </w:r>
    </w:p>
    <w:p w:rsidR="00F97CDC" w:rsidRPr="00E71F41" w:rsidRDefault="00F97CDC" w:rsidP="00F97CD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1F4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Телефоны доверия помогают выявлять неблагополучные семьи, в которых проживают дети, позволяют своевременно принять меры для ликвидации неблагоприятных последствий (конфликтов в семье, попыток побега из дома или суицидов). Основные принципы деятельности телефонов доверия – уважение к ребенку, конфиденциальность обращения, бесплатность.</w:t>
      </w:r>
    </w:p>
    <w:p w:rsidR="00F97CDC" w:rsidRPr="00787C5C" w:rsidRDefault="00F97CDC" w:rsidP="00F97CDC">
      <w:pPr>
        <w:spacing w:before="3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CDC" w:rsidRPr="00787C5C" w:rsidRDefault="00F97CDC" w:rsidP="00F97CDC">
      <w:pPr>
        <w:spacing w:after="3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87C5C" w:rsidRDefault="00787C5C"/>
    <w:p w:rsidR="00787C5C" w:rsidRDefault="00787C5C"/>
    <w:p w:rsidR="00787C5C" w:rsidRDefault="00787C5C"/>
    <w:p w:rsidR="00787C5C" w:rsidRDefault="00787C5C"/>
    <w:sectPr w:rsidR="00787C5C" w:rsidSect="001B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87C5C"/>
    <w:rsid w:val="001B76F3"/>
    <w:rsid w:val="005E04A5"/>
    <w:rsid w:val="00614E3A"/>
    <w:rsid w:val="00787C5C"/>
    <w:rsid w:val="00860667"/>
    <w:rsid w:val="00B868D2"/>
    <w:rsid w:val="00E71F41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3"/>
  </w:style>
  <w:style w:type="paragraph" w:styleId="2">
    <w:name w:val="heading 2"/>
    <w:basedOn w:val="a"/>
    <w:link w:val="20"/>
    <w:uiPriority w:val="9"/>
    <w:qFormat/>
    <w:rsid w:val="00787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7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C5C"/>
    <w:rPr>
      <w:b/>
      <w:bCs/>
    </w:rPr>
  </w:style>
  <w:style w:type="character" w:styleId="a5">
    <w:name w:val="Emphasis"/>
    <w:basedOn w:val="a0"/>
    <w:uiPriority w:val="20"/>
    <w:qFormat/>
    <w:rsid w:val="00787C5C"/>
    <w:rPr>
      <w:i/>
      <w:iCs/>
    </w:rPr>
  </w:style>
  <w:style w:type="character" w:styleId="a6">
    <w:name w:val="Hyperlink"/>
    <w:basedOn w:val="a0"/>
    <w:uiPriority w:val="99"/>
    <w:semiHidden/>
    <w:unhideWhenUsed/>
    <w:rsid w:val="00787C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7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7C5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F97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61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3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813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703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123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289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067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6014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081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250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0797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844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1746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92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109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200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7869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926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742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4104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vostokphone.ru/42437-20782.html" TargetMode="External"/><Relationship Id="rId13" Type="http://schemas.openxmlformats.org/officeDocument/2006/relationships/hyperlink" Target="http://www.vladivostokphone.ru/950-300106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divostokphone.ru/42437-25007.html" TargetMode="External"/><Relationship Id="rId12" Type="http://schemas.openxmlformats.org/officeDocument/2006/relationships/hyperlink" Target="http://www.vladivostokphone.ru/924-2812466.html" TargetMode="External"/><Relationship Id="rId17" Type="http://schemas.openxmlformats.org/officeDocument/2006/relationships/hyperlink" Target="mailto:l.ustinovskaya@sakhalin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ladivostokphone.ru/4242-29399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ladivostokphone.ru/4242-556017.html" TargetMode="External"/><Relationship Id="rId11" Type="http://schemas.openxmlformats.org/officeDocument/2006/relationships/hyperlink" Target="http://www.vladivostokphone.ru/914-758598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ladivostokphone.ru/914-7498428.html" TargetMode="External"/><Relationship Id="rId10" Type="http://schemas.openxmlformats.org/officeDocument/2006/relationships/hyperlink" Target="http://www.vladivostokphone.ru/914-7552065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oha-school1.ucoz.ru/_si/0/51264686.jpg" TargetMode="External"/><Relationship Id="rId9" Type="http://schemas.openxmlformats.org/officeDocument/2006/relationships/hyperlink" Target="http://www.vladivostokphone.ru/4242-736829.html" TargetMode="External"/><Relationship Id="rId14" Type="http://schemas.openxmlformats.org/officeDocument/2006/relationships/hyperlink" Target="http://www.vladivostokphone.ru/962-5800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СОШ3</dc:creator>
  <cp:keywords/>
  <dc:description/>
  <cp:lastModifiedBy>Пользователь Windows</cp:lastModifiedBy>
  <cp:revision>7</cp:revision>
  <dcterms:created xsi:type="dcterms:W3CDTF">2023-06-28T23:13:00Z</dcterms:created>
  <dcterms:modified xsi:type="dcterms:W3CDTF">2023-06-29T01:44:00Z</dcterms:modified>
</cp:coreProperties>
</file>