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F0B51" w14:textId="77777777" w:rsidR="00473423" w:rsidRDefault="00473423" w:rsidP="00473423">
      <w:pPr>
        <w:ind w:firstLine="709"/>
        <w:jc w:val="center"/>
        <w:rPr>
          <w:sz w:val="26"/>
          <w:szCs w:val="26"/>
        </w:rPr>
      </w:pPr>
      <w:bookmarkStart w:id="0" w:name="ТекстовоеПоле2"/>
    </w:p>
    <w:p w14:paraId="4465947D" w14:textId="77777777" w:rsidR="007F0EA4" w:rsidRDefault="007F0EA4" w:rsidP="00473423">
      <w:pPr>
        <w:ind w:firstLine="709"/>
        <w:jc w:val="center"/>
        <w:rPr>
          <w:sz w:val="26"/>
          <w:szCs w:val="26"/>
        </w:rPr>
      </w:pPr>
    </w:p>
    <w:p w14:paraId="07FE4F96" w14:textId="77777777" w:rsidR="007F0EA4" w:rsidRDefault="007F0EA4" w:rsidP="00473423">
      <w:pPr>
        <w:ind w:firstLine="709"/>
        <w:jc w:val="center"/>
        <w:rPr>
          <w:sz w:val="26"/>
          <w:szCs w:val="26"/>
        </w:rPr>
      </w:pPr>
    </w:p>
    <w:p w14:paraId="423FEE9B" w14:textId="77777777" w:rsidR="007F0EA4" w:rsidRDefault="007F0EA4" w:rsidP="00473423">
      <w:pPr>
        <w:ind w:firstLine="709"/>
        <w:jc w:val="center"/>
        <w:rPr>
          <w:sz w:val="26"/>
          <w:szCs w:val="26"/>
        </w:rPr>
      </w:pPr>
    </w:p>
    <w:p w14:paraId="29B1843B" w14:textId="77777777" w:rsidR="007F0EA4" w:rsidRDefault="007F0EA4" w:rsidP="00473423">
      <w:pPr>
        <w:ind w:firstLine="709"/>
        <w:jc w:val="center"/>
        <w:rPr>
          <w:sz w:val="26"/>
          <w:szCs w:val="26"/>
        </w:rPr>
      </w:pPr>
    </w:p>
    <w:p w14:paraId="1A2A8FB2" w14:textId="77777777" w:rsidR="007F0EA4" w:rsidRPr="00473423" w:rsidRDefault="007F0EA4" w:rsidP="00473423">
      <w:pPr>
        <w:ind w:firstLine="709"/>
        <w:jc w:val="center"/>
        <w:rPr>
          <w:sz w:val="26"/>
          <w:szCs w:val="26"/>
        </w:rPr>
      </w:pPr>
    </w:p>
    <w:p w14:paraId="710DD156" w14:textId="77777777" w:rsidR="00473423" w:rsidRPr="00473423" w:rsidRDefault="00473423" w:rsidP="00473423">
      <w:pPr>
        <w:jc w:val="center"/>
        <w:outlineLvl w:val="0"/>
        <w:rPr>
          <w:b/>
          <w:caps/>
          <w:sz w:val="26"/>
          <w:szCs w:val="26"/>
        </w:rPr>
      </w:pPr>
      <w:r w:rsidRPr="00473423">
        <w:rPr>
          <w:b/>
          <w:caps/>
          <w:sz w:val="26"/>
          <w:szCs w:val="26"/>
        </w:rPr>
        <w:t>Программа</w:t>
      </w:r>
    </w:p>
    <w:p w14:paraId="3A24B851" w14:textId="77777777" w:rsidR="00473423" w:rsidRPr="00473423" w:rsidRDefault="00473423" w:rsidP="00473423">
      <w:pPr>
        <w:jc w:val="center"/>
        <w:rPr>
          <w:sz w:val="26"/>
          <w:szCs w:val="26"/>
        </w:rPr>
      </w:pPr>
      <w:r w:rsidRPr="00473423">
        <w:rPr>
          <w:sz w:val="26"/>
          <w:szCs w:val="26"/>
        </w:rPr>
        <w:t>деятельности региональной инновационной площадки</w:t>
      </w:r>
    </w:p>
    <w:p w14:paraId="2DBFE0CE" w14:textId="20B3ED24" w:rsidR="00473423" w:rsidRPr="00473423" w:rsidRDefault="00473423" w:rsidP="00473423">
      <w:pPr>
        <w:jc w:val="center"/>
        <w:rPr>
          <w:sz w:val="26"/>
          <w:szCs w:val="26"/>
        </w:rPr>
      </w:pPr>
      <w:r w:rsidRPr="00473423">
        <w:rPr>
          <w:sz w:val="26"/>
          <w:szCs w:val="26"/>
        </w:rPr>
        <w:t>«_</w:t>
      </w:r>
      <w:r w:rsidR="007F0EA4">
        <w:rPr>
          <w:sz w:val="26"/>
          <w:szCs w:val="26"/>
        </w:rPr>
        <w:t>Совершенствование организации образовательного процесса посредством созд</w:t>
      </w:r>
      <w:r w:rsidR="007F0EA4">
        <w:rPr>
          <w:sz w:val="26"/>
          <w:szCs w:val="26"/>
        </w:rPr>
        <w:t>а</w:t>
      </w:r>
      <w:r w:rsidR="007F0EA4">
        <w:rPr>
          <w:sz w:val="26"/>
          <w:szCs w:val="26"/>
        </w:rPr>
        <w:t>ния рекреационно-образовательных зон в МБОУ СОШ с. Горячие Ключи</w:t>
      </w:r>
      <w:r w:rsidRPr="00473423">
        <w:rPr>
          <w:sz w:val="26"/>
          <w:szCs w:val="26"/>
        </w:rPr>
        <w:t>__»</w:t>
      </w:r>
    </w:p>
    <w:p w14:paraId="35200F76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4DDCA515" w14:textId="77777777" w:rsidR="007F0EA4" w:rsidRDefault="00473423" w:rsidP="00473423">
      <w:pPr>
        <w:jc w:val="center"/>
        <w:rPr>
          <w:sz w:val="26"/>
          <w:szCs w:val="26"/>
        </w:rPr>
      </w:pPr>
      <w:r w:rsidRPr="00473423">
        <w:rPr>
          <w:sz w:val="26"/>
          <w:szCs w:val="26"/>
        </w:rPr>
        <w:t>_</w:t>
      </w:r>
      <w:r w:rsidR="007F0EA4">
        <w:rPr>
          <w:sz w:val="26"/>
          <w:szCs w:val="26"/>
        </w:rPr>
        <w:t xml:space="preserve">муниципальное бюджетное общеобразовательное учреждение </w:t>
      </w:r>
      <w:proofErr w:type="gramStart"/>
      <w:r w:rsidR="007F0EA4">
        <w:rPr>
          <w:sz w:val="26"/>
          <w:szCs w:val="26"/>
        </w:rPr>
        <w:t>средняя</w:t>
      </w:r>
      <w:proofErr w:type="gramEnd"/>
      <w:r w:rsidR="007F0EA4">
        <w:rPr>
          <w:sz w:val="26"/>
          <w:szCs w:val="26"/>
        </w:rPr>
        <w:t xml:space="preserve"> </w:t>
      </w:r>
    </w:p>
    <w:p w14:paraId="29FDE66E" w14:textId="24B5F856" w:rsidR="00473423" w:rsidRPr="00473423" w:rsidRDefault="007F0EA4" w:rsidP="00473423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общеобразовательная школа с. Горячие Ключи</w:t>
      </w:r>
      <w:r w:rsidR="00473423" w:rsidRPr="00473423">
        <w:rPr>
          <w:sz w:val="26"/>
          <w:szCs w:val="26"/>
        </w:rPr>
        <w:t>_</w:t>
      </w:r>
    </w:p>
    <w:p w14:paraId="0C7DC528" w14:textId="77777777" w:rsidR="00473423" w:rsidRPr="00473423" w:rsidRDefault="00473423" w:rsidP="00473423">
      <w:pPr>
        <w:jc w:val="center"/>
        <w:rPr>
          <w:sz w:val="26"/>
          <w:szCs w:val="26"/>
        </w:rPr>
      </w:pPr>
      <w:r w:rsidRPr="00473423">
        <w:rPr>
          <w:sz w:val="26"/>
          <w:szCs w:val="26"/>
        </w:rPr>
        <w:t>(наименование ОО)</w:t>
      </w:r>
    </w:p>
    <w:p w14:paraId="5001560A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5E4E948C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07A5B3AD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7AEAAE23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1827810F" w14:textId="77777777" w:rsidR="00473423" w:rsidRPr="00473423" w:rsidRDefault="00473423" w:rsidP="00473423">
      <w:pPr>
        <w:jc w:val="right"/>
        <w:rPr>
          <w:sz w:val="26"/>
          <w:szCs w:val="26"/>
        </w:rPr>
      </w:pPr>
      <w:r w:rsidRPr="00473423">
        <w:rPr>
          <w:sz w:val="26"/>
          <w:szCs w:val="26"/>
        </w:rPr>
        <w:t>Научный консультант</w:t>
      </w:r>
    </w:p>
    <w:p w14:paraId="3E8ED82B" w14:textId="1B1CAB9E" w:rsidR="00473423" w:rsidRPr="00473423" w:rsidRDefault="002E198F" w:rsidP="00473423">
      <w:pPr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___________________________________________________</w:t>
      </w:r>
      <w:r w:rsidR="00473423" w:rsidRPr="00473423">
        <w:rPr>
          <w:sz w:val="26"/>
          <w:szCs w:val="26"/>
          <w:u w:val="single"/>
        </w:rPr>
        <w:t>__</w:t>
      </w:r>
    </w:p>
    <w:p w14:paraId="0907BA8C" w14:textId="77777777" w:rsidR="00473423" w:rsidRPr="00473423" w:rsidRDefault="00473423" w:rsidP="00473423">
      <w:pPr>
        <w:jc w:val="right"/>
        <w:rPr>
          <w:sz w:val="26"/>
          <w:szCs w:val="26"/>
        </w:rPr>
      </w:pPr>
      <w:r w:rsidRPr="00473423">
        <w:rPr>
          <w:sz w:val="26"/>
          <w:szCs w:val="26"/>
        </w:rPr>
        <w:t xml:space="preserve">                                                                                                      </w:t>
      </w:r>
      <w:proofErr w:type="gramStart"/>
      <w:r w:rsidRPr="00473423">
        <w:rPr>
          <w:sz w:val="26"/>
          <w:szCs w:val="26"/>
        </w:rPr>
        <w:t>(ФИО), место работы)</w:t>
      </w:r>
      <w:proofErr w:type="gramEnd"/>
    </w:p>
    <w:p w14:paraId="088C46EF" w14:textId="77777777" w:rsidR="00473423" w:rsidRPr="00473423" w:rsidRDefault="00473423" w:rsidP="00473423">
      <w:pPr>
        <w:jc w:val="right"/>
        <w:rPr>
          <w:sz w:val="26"/>
          <w:szCs w:val="26"/>
        </w:rPr>
      </w:pPr>
    </w:p>
    <w:p w14:paraId="0889E989" w14:textId="77777777" w:rsidR="00473423" w:rsidRDefault="00473423" w:rsidP="00473423">
      <w:pPr>
        <w:jc w:val="right"/>
        <w:rPr>
          <w:sz w:val="26"/>
          <w:szCs w:val="26"/>
        </w:rPr>
      </w:pPr>
      <w:r w:rsidRPr="00473423">
        <w:rPr>
          <w:sz w:val="26"/>
          <w:szCs w:val="26"/>
        </w:rPr>
        <w:t>Исполнитель (исполнительский коллектив):</w:t>
      </w:r>
    </w:p>
    <w:p w14:paraId="49D0DFD4" w14:textId="42498FC1" w:rsidR="002E198F" w:rsidRPr="00473423" w:rsidRDefault="002E198F" w:rsidP="00473423">
      <w:pPr>
        <w:jc w:val="right"/>
        <w:rPr>
          <w:sz w:val="26"/>
          <w:szCs w:val="26"/>
        </w:rPr>
      </w:pPr>
      <w:proofErr w:type="spellStart"/>
      <w:r>
        <w:rPr>
          <w:sz w:val="26"/>
          <w:szCs w:val="26"/>
          <w:u w:val="single"/>
        </w:rPr>
        <w:t>Нажиткова</w:t>
      </w:r>
      <w:proofErr w:type="spellEnd"/>
      <w:r>
        <w:rPr>
          <w:sz w:val="26"/>
          <w:szCs w:val="26"/>
          <w:u w:val="single"/>
        </w:rPr>
        <w:t xml:space="preserve"> Н.В., директор МБОУ СОШ с. Горячие Ключи</w:t>
      </w:r>
    </w:p>
    <w:p w14:paraId="2DD0F4C7" w14:textId="49AB1C32" w:rsidR="00473423" w:rsidRPr="00473423" w:rsidRDefault="00473423" w:rsidP="00473423">
      <w:pPr>
        <w:jc w:val="right"/>
        <w:rPr>
          <w:sz w:val="26"/>
          <w:szCs w:val="26"/>
          <w:u w:val="single"/>
        </w:rPr>
      </w:pPr>
      <w:r w:rsidRPr="00473423">
        <w:rPr>
          <w:sz w:val="26"/>
          <w:szCs w:val="26"/>
          <w:u w:val="single"/>
        </w:rPr>
        <w:t>__</w:t>
      </w:r>
      <w:r w:rsidR="007F0EA4">
        <w:rPr>
          <w:sz w:val="26"/>
          <w:szCs w:val="26"/>
          <w:u w:val="single"/>
        </w:rPr>
        <w:t>педагогический коллектив МБОУ СОШ с. Горячие Ключи</w:t>
      </w:r>
      <w:r w:rsidRPr="00473423">
        <w:rPr>
          <w:sz w:val="26"/>
          <w:szCs w:val="26"/>
          <w:u w:val="single"/>
        </w:rPr>
        <w:t>_</w:t>
      </w:r>
    </w:p>
    <w:p w14:paraId="444B3F20" w14:textId="77777777" w:rsidR="00473423" w:rsidRPr="00473423" w:rsidRDefault="00473423" w:rsidP="00473423">
      <w:pPr>
        <w:jc w:val="right"/>
        <w:rPr>
          <w:sz w:val="26"/>
          <w:szCs w:val="26"/>
        </w:rPr>
      </w:pPr>
      <w:r w:rsidRPr="00473423">
        <w:rPr>
          <w:sz w:val="26"/>
          <w:szCs w:val="26"/>
        </w:rPr>
        <w:t xml:space="preserve">                                                                                                                         (ФИО)</w:t>
      </w:r>
    </w:p>
    <w:p w14:paraId="15C17762" w14:textId="77777777" w:rsidR="00473423" w:rsidRPr="00473423" w:rsidRDefault="00473423" w:rsidP="00473423">
      <w:pPr>
        <w:jc w:val="right"/>
        <w:rPr>
          <w:sz w:val="26"/>
          <w:szCs w:val="26"/>
        </w:rPr>
      </w:pPr>
    </w:p>
    <w:p w14:paraId="3A0DAC64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399B3E3D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13AF6FB2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4C5CC8B8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1E8D1882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25F1E8A7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4C7715B3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0F88555D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0075854B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378733B6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58D7A010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63246E09" w14:textId="77777777" w:rsidR="00473423" w:rsidRPr="007F0EA4" w:rsidRDefault="00473423" w:rsidP="00473423">
      <w:pPr>
        <w:jc w:val="center"/>
        <w:rPr>
          <w:sz w:val="26"/>
          <w:szCs w:val="26"/>
        </w:rPr>
      </w:pPr>
    </w:p>
    <w:p w14:paraId="4B0086CB" w14:textId="77777777" w:rsidR="00E05A20" w:rsidRPr="007F0EA4" w:rsidRDefault="00E05A20" w:rsidP="00473423">
      <w:pPr>
        <w:jc w:val="center"/>
        <w:rPr>
          <w:sz w:val="26"/>
          <w:szCs w:val="26"/>
        </w:rPr>
      </w:pPr>
    </w:p>
    <w:p w14:paraId="6E3FE951" w14:textId="77777777" w:rsidR="00E05A20" w:rsidRPr="007F0EA4" w:rsidRDefault="00E05A20" w:rsidP="00473423">
      <w:pPr>
        <w:jc w:val="center"/>
        <w:rPr>
          <w:sz w:val="26"/>
          <w:szCs w:val="26"/>
        </w:rPr>
      </w:pPr>
    </w:p>
    <w:p w14:paraId="24E6C4E2" w14:textId="77777777" w:rsidR="00E05A20" w:rsidRPr="007F0EA4" w:rsidRDefault="00E05A20" w:rsidP="00473423">
      <w:pPr>
        <w:jc w:val="center"/>
        <w:rPr>
          <w:sz w:val="26"/>
          <w:szCs w:val="26"/>
        </w:rPr>
      </w:pPr>
    </w:p>
    <w:p w14:paraId="441BE0B4" w14:textId="77777777" w:rsidR="00E05A20" w:rsidRPr="007F0EA4" w:rsidRDefault="00E05A20" w:rsidP="00473423">
      <w:pPr>
        <w:jc w:val="center"/>
        <w:rPr>
          <w:sz w:val="26"/>
          <w:szCs w:val="26"/>
        </w:rPr>
      </w:pPr>
    </w:p>
    <w:p w14:paraId="7C88219E" w14:textId="77777777" w:rsidR="00E05A20" w:rsidRPr="007F0EA4" w:rsidRDefault="00E05A20" w:rsidP="00473423">
      <w:pPr>
        <w:jc w:val="center"/>
        <w:rPr>
          <w:sz w:val="26"/>
          <w:szCs w:val="26"/>
        </w:rPr>
      </w:pPr>
    </w:p>
    <w:p w14:paraId="5D6A5D00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547EB8CB" w14:textId="77777777" w:rsidR="00473423" w:rsidRPr="00473423" w:rsidRDefault="00473423" w:rsidP="00473423">
      <w:pPr>
        <w:jc w:val="center"/>
        <w:rPr>
          <w:sz w:val="26"/>
          <w:szCs w:val="26"/>
        </w:rPr>
      </w:pPr>
    </w:p>
    <w:p w14:paraId="1C841DE3" w14:textId="77777777" w:rsidR="00473423" w:rsidRPr="007F0EA4" w:rsidRDefault="00473423" w:rsidP="00473423">
      <w:pPr>
        <w:jc w:val="center"/>
        <w:rPr>
          <w:sz w:val="26"/>
          <w:szCs w:val="26"/>
        </w:rPr>
      </w:pPr>
    </w:p>
    <w:p w14:paraId="0660CF62" w14:textId="5FEEC960" w:rsidR="00E05A20" w:rsidRDefault="00B777FD" w:rsidP="00E05A20">
      <w:pPr>
        <w:jc w:val="center"/>
        <w:rPr>
          <w:b/>
        </w:rPr>
      </w:pPr>
      <w:r>
        <w:rPr>
          <w:sz w:val="26"/>
          <w:szCs w:val="26"/>
        </w:rPr>
        <w:t>Южно-Сахалинск, 201</w:t>
      </w:r>
      <w:r w:rsidRPr="007F0EA4">
        <w:rPr>
          <w:sz w:val="26"/>
          <w:szCs w:val="26"/>
        </w:rPr>
        <w:t>9</w:t>
      </w:r>
      <w:r w:rsidR="00E05A20">
        <w:rPr>
          <w:b/>
        </w:rPr>
        <w:br w:type="page"/>
      </w:r>
    </w:p>
    <w:p w14:paraId="1CF28C80" w14:textId="320BB663" w:rsidR="00473423" w:rsidRPr="00473423" w:rsidRDefault="00473423" w:rsidP="00473423">
      <w:pPr>
        <w:jc w:val="center"/>
        <w:rPr>
          <w:b/>
        </w:rPr>
      </w:pPr>
      <w:r w:rsidRPr="00473423">
        <w:rPr>
          <w:b/>
        </w:rPr>
        <w:lastRenderedPageBreak/>
        <w:t>СОДЕРЖАНИЕ</w:t>
      </w:r>
    </w:p>
    <w:p w14:paraId="2004CC84" w14:textId="77777777" w:rsidR="00473423" w:rsidRPr="00473423" w:rsidRDefault="00473423" w:rsidP="00473423">
      <w:pPr>
        <w:jc w:val="center"/>
      </w:pPr>
    </w:p>
    <w:p w14:paraId="2C005C8F" w14:textId="3B70D756" w:rsidR="00BB7E5A" w:rsidRDefault="00473423" w:rsidP="00500B13">
      <w:pPr>
        <w:ind w:firstLine="709"/>
        <w:jc w:val="center"/>
      </w:pPr>
      <w:r w:rsidRPr="00473423">
        <w:t>ВВЕДЕНИЕ</w:t>
      </w:r>
    </w:p>
    <w:p w14:paraId="7F3536E2" w14:textId="77777777" w:rsidR="00BB7E5A" w:rsidRDefault="00BB7E5A" w:rsidP="00473423">
      <w:pPr>
        <w:ind w:firstLine="709"/>
        <w:jc w:val="both"/>
      </w:pPr>
    </w:p>
    <w:p w14:paraId="4023AB04" w14:textId="77777777" w:rsidR="00D57905" w:rsidRDefault="00D57905" w:rsidP="00E11685">
      <w:pPr>
        <w:ind w:firstLine="709"/>
        <w:jc w:val="both"/>
      </w:pPr>
      <w:r w:rsidRPr="00D57905">
        <w:t>Одной из актуальных проблем современного общества является развитие познав</w:t>
      </w:r>
      <w:r w:rsidRPr="00D57905">
        <w:t>а</w:t>
      </w:r>
      <w:r w:rsidRPr="00D57905">
        <w:t>тельной активности детей. Социальная обусловленность этого развития носит конкретно-исторический характер, который для современной России характеризуется исключител</w:t>
      </w:r>
      <w:r w:rsidRPr="00D57905">
        <w:t>ь</w:t>
      </w:r>
      <w:r w:rsidRPr="00D57905">
        <w:t>ной актуальностью модернизации экономической, социальной и культурной жизни стр</w:t>
      </w:r>
      <w:r w:rsidRPr="00D57905">
        <w:t>а</w:t>
      </w:r>
      <w:r w:rsidRPr="00D57905">
        <w:t xml:space="preserve">ны и становлением гражданского общества.   </w:t>
      </w:r>
    </w:p>
    <w:p w14:paraId="488D875C" w14:textId="336480C3" w:rsidR="00E11685" w:rsidRDefault="00B27D05" w:rsidP="00E11685">
      <w:pPr>
        <w:ind w:firstLine="709"/>
        <w:jc w:val="both"/>
      </w:pPr>
      <w:r w:rsidRPr="00D0265F">
        <w:t>Большие перемены в нашей стране ставят образовательные учреждения перед множеством сложных проблем: обеспечение современного качества образования, пов</w:t>
      </w:r>
      <w:r w:rsidRPr="00D0265F">
        <w:t>ы</w:t>
      </w:r>
      <w:r w:rsidRPr="00D0265F">
        <w:t>шени</w:t>
      </w:r>
      <w:r>
        <w:t>е</w:t>
      </w:r>
      <w:r w:rsidRPr="00D0265F">
        <w:t xml:space="preserve"> ответственности педагогических коллективов за полноценное развитие и эмоци</w:t>
      </w:r>
      <w:r w:rsidRPr="00D0265F">
        <w:t>о</w:t>
      </w:r>
      <w:r w:rsidRPr="00D0265F">
        <w:t xml:space="preserve">нальное благополучие каждого </w:t>
      </w:r>
      <w:r>
        <w:t>ребенка. К организации образовательного процесса в ка</w:t>
      </w:r>
      <w:r>
        <w:t>ж</w:t>
      </w:r>
      <w:r>
        <w:t>дой школе предъявляются особые требования,</w:t>
      </w:r>
      <w:r w:rsidRPr="00A41638">
        <w:t xml:space="preserve"> чтобы, с одной стороны, успешно решались образовательные и воспитательные задачи, а с другой – не наносился вред здоровью об</w:t>
      </w:r>
      <w:r w:rsidRPr="00A41638">
        <w:t>у</w:t>
      </w:r>
      <w:r w:rsidRPr="00A41638">
        <w:t>чающихся, обеспечивались нормальный процесс роста и развития организма, расширени</w:t>
      </w:r>
      <w:r>
        <w:t>е</w:t>
      </w:r>
      <w:r w:rsidRPr="00A41638">
        <w:t xml:space="preserve"> его адаптивных возможностей.</w:t>
      </w:r>
      <w:r w:rsidR="00E11685" w:rsidRPr="00E11685">
        <w:t xml:space="preserve"> </w:t>
      </w:r>
    </w:p>
    <w:p w14:paraId="5904C12E" w14:textId="1B505440" w:rsidR="00E906CB" w:rsidRDefault="00E906CB" w:rsidP="00E906CB">
      <w:pPr>
        <w:ind w:firstLine="709"/>
        <w:jc w:val="both"/>
      </w:pPr>
      <w:r>
        <w:t>Несмотря на многие инновации в содержании образования, программы развива</w:t>
      </w:r>
      <w:r>
        <w:t>ю</w:t>
      </w:r>
      <w:r>
        <w:t>щего обучения, личностно-ориентированные подходы и прочее, очевидным фактом стало снижение учебной мотивации современных детей и угасание ее основного компонента - познавательной активности.   Поэтому в последнее время возрастает активная роль пед</w:t>
      </w:r>
      <w:r>
        <w:t>а</w:t>
      </w:r>
      <w:r>
        <w:t xml:space="preserve">гогики в поиске путей совершенствования среды, как условия формирования личности школьника. </w:t>
      </w:r>
    </w:p>
    <w:p w14:paraId="141A6BF1" w14:textId="77777777" w:rsidR="00E906CB" w:rsidRDefault="00E906CB" w:rsidP="00E906CB">
      <w:pPr>
        <w:ind w:firstLine="709"/>
        <w:jc w:val="both"/>
      </w:pPr>
      <w:r w:rsidRPr="00BB7E5A">
        <w:t xml:space="preserve">В условиях реализации ФГОС </w:t>
      </w:r>
      <w:r>
        <w:t xml:space="preserve">НОО и ФГОС </w:t>
      </w:r>
      <w:r w:rsidRPr="00BB7E5A">
        <w:t xml:space="preserve">ООО появилась необходимость </w:t>
      </w:r>
      <w:r>
        <w:t>с</w:t>
      </w:r>
      <w:r>
        <w:t>о</w:t>
      </w:r>
      <w:r>
        <w:t xml:space="preserve">вершенствования </w:t>
      </w:r>
      <w:r w:rsidRPr="00BB7E5A">
        <w:t>организ</w:t>
      </w:r>
      <w:r>
        <w:t>ации</w:t>
      </w:r>
      <w:r w:rsidRPr="00BB7E5A">
        <w:t xml:space="preserve"> образовательного </w:t>
      </w:r>
      <w:r>
        <w:t xml:space="preserve">процесса с целью </w:t>
      </w:r>
      <w:r w:rsidRPr="00BB7E5A">
        <w:t>расширения образов</w:t>
      </w:r>
      <w:r w:rsidRPr="00BB7E5A">
        <w:t>а</w:t>
      </w:r>
      <w:r w:rsidRPr="00BB7E5A">
        <w:t xml:space="preserve">тельных возможностей учащихся в урочной и внеурочной деятельности.  Для обеспечения качественного образования и реализации внеурочной деятельности </w:t>
      </w:r>
      <w:r>
        <w:t>при сохранении зд</w:t>
      </w:r>
      <w:r>
        <w:t>о</w:t>
      </w:r>
      <w:r>
        <w:t xml:space="preserve">ровья всех участников образовательного процесса </w:t>
      </w:r>
      <w:r w:rsidRPr="00BB7E5A">
        <w:t>школе необходимы инфраструктурные изменения</w:t>
      </w:r>
      <w:r>
        <w:t xml:space="preserve"> в виде создания рекреационно-образовательных зон</w:t>
      </w:r>
      <w:r w:rsidRPr="00BB7E5A">
        <w:t>.</w:t>
      </w:r>
    </w:p>
    <w:p w14:paraId="378EBA3B" w14:textId="2673DE19" w:rsidR="00D57905" w:rsidRDefault="00E906CB" w:rsidP="00E906CB">
      <w:pPr>
        <w:ind w:firstLine="709"/>
        <w:jc w:val="both"/>
      </w:pPr>
      <w:r>
        <w:t>Одной из важнейших функций рекреационно-образовательных зон понимается особый вид познавательной активности, которая осуществляется личностью в часы дос</w:t>
      </w:r>
      <w:r>
        <w:t>у</w:t>
      </w:r>
      <w:r>
        <w:t>га, доставляет удовольствие, обладает социально приемлемыми качествами и носит озд</w:t>
      </w:r>
      <w:r>
        <w:t>о</w:t>
      </w:r>
      <w:r>
        <w:t>ровительный, восстанавливающий, интеллектуально развивающий характер. Совреме</w:t>
      </w:r>
      <w:r>
        <w:t>н</w:t>
      </w:r>
      <w:r>
        <w:t>ные исследователи рассматривают ее как одну из функций досуга, направленную на сн</w:t>
      </w:r>
      <w:r>
        <w:t>я</w:t>
      </w:r>
      <w:r>
        <w:t>тие физической, психической и эмоциональной усталости с целью восстановления жи</w:t>
      </w:r>
      <w:r>
        <w:t>з</w:t>
      </w:r>
      <w:r>
        <w:t>ненной энергии человека, и в тоже время позволяющую совершенствоваться и получать жизненно необходимые знания,  информацию, приобретать познавательный опыт.</w:t>
      </w:r>
    </w:p>
    <w:p w14:paraId="7F6E78F1" w14:textId="62413D76" w:rsidR="00C71129" w:rsidRDefault="00C71129" w:rsidP="00C71129">
      <w:pPr>
        <w:ind w:firstLine="709"/>
        <w:jc w:val="both"/>
      </w:pPr>
      <w:r>
        <w:t>Позиция педагогического коллектива МБОУ СОШ с. Горячие Ключи состоит в м</w:t>
      </w:r>
      <w:r>
        <w:t>о</w:t>
      </w:r>
      <w:r>
        <w:t>делировании и проектировании рекреационно-образовательных зон, которая позволила бы ребенку проявлять творческие способности, познавать способы образного восприятия м</w:t>
      </w:r>
      <w:r>
        <w:t>и</w:t>
      </w:r>
      <w:r>
        <w:t>ра и языка искусств, реализовывать познавательные и культурно-коммуникативные п</w:t>
      </w:r>
      <w:r>
        <w:t>о</w:t>
      </w:r>
      <w:r>
        <w:t xml:space="preserve">требности в свободном выборе. </w:t>
      </w:r>
    </w:p>
    <w:p w14:paraId="4C22A079" w14:textId="7E63AAC7" w:rsidR="00C71129" w:rsidRDefault="00C71129" w:rsidP="00C71129">
      <w:pPr>
        <w:jc w:val="both"/>
      </w:pPr>
      <w:r>
        <w:t xml:space="preserve">            Следовательно, актуальность создания организационно-педагогических условий развития познавательной активности детей обусловлена необходимостью повышения э</w:t>
      </w:r>
      <w:r>
        <w:t>ф</w:t>
      </w:r>
      <w:r>
        <w:t>фективности познавательной деятельности в специально созданных средах на территории образовательного учреждения, такими и являются рекреационно-образовательные зоны.  Они предопределяют необходимость создания таких организационно-педагогических и методических условий, в которых целенаправленно осуществляемая познавательная де</w:t>
      </w:r>
      <w:r>
        <w:t>я</w:t>
      </w:r>
      <w:r>
        <w:t>тельность может реализовываться через игру, досуг, поисковую деятельность  интегрир</w:t>
      </w:r>
      <w:r>
        <w:t>о</w:t>
      </w:r>
      <w:r>
        <w:t>вать реальную жизнь и умственный интеллект в «живое личностное интегративное знание детей.</w:t>
      </w:r>
    </w:p>
    <w:p w14:paraId="6D04BCC3" w14:textId="7AD2A728" w:rsidR="00B27D05" w:rsidRPr="00A41638" w:rsidRDefault="00C71129" w:rsidP="00C71129">
      <w:pPr>
        <w:ind w:firstLine="709"/>
        <w:jc w:val="both"/>
      </w:pPr>
      <w:r>
        <w:lastRenderedPageBreak/>
        <w:t xml:space="preserve">Однако обнаруживается противоречие между </w:t>
      </w:r>
      <w:r>
        <w:tab/>
        <w:t>потребностью в формировании у школьников  познавательной активности и отсутствием полноценных материально-технических условий образовательной среды на территории образовательного учрежд</w:t>
      </w:r>
      <w:r>
        <w:t>е</w:t>
      </w:r>
      <w:r>
        <w:t>ния,  отсутствием теоретических и технологических комментариев, раскрывающих поз</w:t>
      </w:r>
      <w:r>
        <w:t>и</w:t>
      </w:r>
      <w:r>
        <w:t>цию педагога, целенаправленно формирующего познавательную активность личности средствами развивающей среды образовательного учреждения, расположенными на его территории.</w:t>
      </w:r>
    </w:p>
    <w:p w14:paraId="699C6BCE" w14:textId="3C2FF7A5" w:rsidR="00C6186C" w:rsidRDefault="00C6186C" w:rsidP="00C6186C">
      <w:pPr>
        <w:ind w:firstLine="709"/>
        <w:jc w:val="both"/>
      </w:pPr>
      <w:r w:rsidRPr="00BE0615">
        <w:rPr>
          <w:b/>
        </w:rPr>
        <w:t>Цель исследования</w:t>
      </w:r>
      <w:r>
        <w:t xml:space="preserve"> - теоретическое обоснование и практическая реализация во</w:t>
      </w:r>
      <w:r>
        <w:t>з</w:t>
      </w:r>
      <w:r>
        <w:t>можностей включенных рекреационно-образовательных зон в учебную деятельность для обогащения учебного процесса, повышения его качества, для развития субъектной поз</w:t>
      </w:r>
      <w:r>
        <w:t>и</w:t>
      </w:r>
      <w:r>
        <w:t>ции учащегося в условиях сохранения его здоровья.</w:t>
      </w:r>
    </w:p>
    <w:p w14:paraId="30E0A011" w14:textId="1CC0DEE8" w:rsidR="00C6186C" w:rsidRDefault="00C6186C" w:rsidP="00C6186C">
      <w:pPr>
        <w:ind w:firstLine="709"/>
        <w:jc w:val="both"/>
      </w:pPr>
      <w:r w:rsidRPr="00BE0615">
        <w:rPr>
          <w:b/>
        </w:rPr>
        <w:t>Объект исследования</w:t>
      </w:r>
      <w:r>
        <w:t xml:space="preserve"> – образовательный процесс МБОУ СОШ с. Горячие Ключи.</w:t>
      </w:r>
    </w:p>
    <w:p w14:paraId="34698B09" w14:textId="11F8064A" w:rsidR="00C6186C" w:rsidRDefault="00C6186C" w:rsidP="00C6186C">
      <w:pPr>
        <w:ind w:firstLine="709"/>
        <w:jc w:val="both"/>
      </w:pPr>
      <w:r w:rsidRPr="00BE0615">
        <w:rPr>
          <w:b/>
        </w:rPr>
        <w:t>Предмет исследования</w:t>
      </w:r>
      <w:r>
        <w:t xml:space="preserve"> - функционирование рекреационно-образовательных зон  в образовательном процессе МБОУ СОШ с. Горячие Ключи.</w:t>
      </w:r>
    </w:p>
    <w:p w14:paraId="5007B076" w14:textId="1029757E" w:rsidR="00C6186C" w:rsidRDefault="00C6186C" w:rsidP="00C6186C">
      <w:pPr>
        <w:ind w:firstLine="709"/>
        <w:jc w:val="both"/>
      </w:pPr>
      <w:r w:rsidRPr="00BE0615">
        <w:rPr>
          <w:b/>
        </w:rPr>
        <w:t>Гипотеза исследования</w:t>
      </w:r>
      <w:r>
        <w:t xml:space="preserve">. Создание рекреационно-образовательных зон в МБОУ СОШ с. Горячие Ключи, ориентированных на предметное и </w:t>
      </w:r>
      <w:proofErr w:type="spellStart"/>
      <w:r>
        <w:t>надпредметное</w:t>
      </w:r>
      <w:proofErr w:type="spellEnd"/>
      <w:r>
        <w:t xml:space="preserve"> содержание образовательной программы, субъектный характер взаимодействия в </w:t>
      </w:r>
      <w:proofErr w:type="gramStart"/>
      <w:r>
        <w:t>них, сохраняющих активную позицию ученика позволит</w:t>
      </w:r>
      <w:proofErr w:type="gramEnd"/>
      <w:r>
        <w:t xml:space="preserve"> усовершенствовать образовательный процесс при условии, если:</w:t>
      </w:r>
    </w:p>
    <w:p w14:paraId="520970B0" w14:textId="77777777" w:rsidR="00C6186C" w:rsidRDefault="00C6186C" w:rsidP="00C6186C">
      <w:pPr>
        <w:ind w:firstLine="709"/>
        <w:jc w:val="both"/>
      </w:pPr>
      <w:r>
        <w:t>- будут органично включаться в учебный процесс и перестраивать учебную де</w:t>
      </w:r>
      <w:r>
        <w:t>я</w:t>
      </w:r>
      <w:r>
        <w:t>тельность;</w:t>
      </w:r>
    </w:p>
    <w:p w14:paraId="4F34F743" w14:textId="15476590" w:rsidR="00C6186C" w:rsidRDefault="00C6186C" w:rsidP="00C6186C">
      <w:pPr>
        <w:ind w:firstLine="709"/>
        <w:jc w:val="both"/>
      </w:pPr>
      <w:r>
        <w:t>- если будет разнообразная деятельность, обогащающая образовательный процесс школьника, создающая условия для широкого самовыражения, повышения познавател</w:t>
      </w:r>
      <w:r>
        <w:t>ь</w:t>
      </w:r>
      <w:r>
        <w:t xml:space="preserve">ного интереса к предметному и </w:t>
      </w:r>
      <w:proofErr w:type="spellStart"/>
      <w:r>
        <w:t>межпредметному</w:t>
      </w:r>
      <w:proofErr w:type="spellEnd"/>
      <w:r>
        <w:t xml:space="preserve"> содержанию и в итоге повышению кач</w:t>
      </w:r>
      <w:r>
        <w:t>е</w:t>
      </w:r>
      <w:r>
        <w:t>ства образования</w:t>
      </w:r>
      <w:r w:rsidR="00BE0615">
        <w:t>, успешность в учебной деятельности</w:t>
      </w:r>
      <w:r>
        <w:t>;</w:t>
      </w:r>
    </w:p>
    <w:p w14:paraId="28195CF8" w14:textId="584ACBC9" w:rsidR="00C6186C" w:rsidRDefault="00C6186C" w:rsidP="00C6186C">
      <w:pPr>
        <w:ind w:firstLine="709"/>
        <w:jc w:val="both"/>
      </w:pPr>
      <w:r>
        <w:t>-</w:t>
      </w:r>
      <w:r w:rsidR="00BE0615">
        <w:t xml:space="preserve"> если тематика и наполнение рекреационно-образовательных зон будут разноо</w:t>
      </w:r>
      <w:r w:rsidR="00BE0615">
        <w:t>б</w:t>
      </w:r>
      <w:r w:rsidR="00BE0615">
        <w:t>разны;</w:t>
      </w:r>
    </w:p>
    <w:p w14:paraId="020DA996" w14:textId="62A1A226" w:rsidR="00C6186C" w:rsidRDefault="00C6186C" w:rsidP="00C6186C">
      <w:pPr>
        <w:ind w:firstLine="709"/>
        <w:jc w:val="both"/>
      </w:pPr>
      <w:r>
        <w:t>-</w:t>
      </w:r>
      <w:r w:rsidR="00BE0615">
        <w:t xml:space="preserve"> </w:t>
      </w:r>
      <w:r>
        <w:t xml:space="preserve">если содержание деятельности будет способствовать саморазвитию </w:t>
      </w:r>
      <w:r w:rsidR="00BE0615">
        <w:t>рекреацио</w:t>
      </w:r>
      <w:r w:rsidR="00BE0615">
        <w:t>н</w:t>
      </w:r>
      <w:r w:rsidR="00BE0615">
        <w:t>но-образовательных зон в образовательной среде и пространстве школы</w:t>
      </w:r>
      <w:r>
        <w:t>.</w:t>
      </w:r>
    </w:p>
    <w:p w14:paraId="612F9165" w14:textId="77777777" w:rsidR="00C6186C" w:rsidRPr="003D3F3B" w:rsidRDefault="00C6186C" w:rsidP="00C6186C">
      <w:pPr>
        <w:ind w:firstLine="709"/>
        <w:jc w:val="both"/>
        <w:rPr>
          <w:b/>
        </w:rPr>
      </w:pPr>
      <w:r>
        <w:t xml:space="preserve">В связи с поставленной целью и выдвинутой гипотезой были определены </w:t>
      </w:r>
      <w:r w:rsidRPr="003D3F3B">
        <w:rPr>
          <w:b/>
        </w:rPr>
        <w:t>задачи исследования:</w:t>
      </w:r>
    </w:p>
    <w:p w14:paraId="78E9A87B" w14:textId="29DF80CC" w:rsidR="00C6186C" w:rsidRDefault="00C6186C" w:rsidP="00C6186C">
      <w:pPr>
        <w:ind w:firstLine="709"/>
        <w:jc w:val="both"/>
      </w:pPr>
      <w:r>
        <w:t xml:space="preserve">- подвергнуть анализу и критическому осмыслению опыт взаимодействия </w:t>
      </w:r>
      <w:r w:rsidR="00BE0615">
        <w:t>функц</w:t>
      </w:r>
      <w:r w:rsidR="00BE0615">
        <w:t>и</w:t>
      </w:r>
      <w:r w:rsidR="00BE0615">
        <w:t>ональных зон в образовательном пространстве общеобразовательной школы</w:t>
      </w:r>
      <w:r>
        <w:t>;</w:t>
      </w:r>
    </w:p>
    <w:p w14:paraId="36F170E4" w14:textId="742B2178" w:rsidR="00C6186C" w:rsidRDefault="00C6186C" w:rsidP="00C6186C">
      <w:pPr>
        <w:ind w:firstLine="709"/>
        <w:jc w:val="both"/>
      </w:pPr>
      <w:r>
        <w:t xml:space="preserve">- определить теоретические подходы к использованию </w:t>
      </w:r>
      <w:r w:rsidR="00BE0615">
        <w:t>рекреационно-образовательных зон</w:t>
      </w:r>
      <w:r>
        <w:t xml:space="preserve"> в учебной деятельности</w:t>
      </w:r>
      <w:r w:rsidR="00BE0615">
        <w:t xml:space="preserve"> и во всем образовательном процессе</w:t>
      </w:r>
      <w:r>
        <w:t>;</w:t>
      </w:r>
    </w:p>
    <w:p w14:paraId="35AFDB93" w14:textId="5202987A" w:rsidR="00BE0615" w:rsidRDefault="00BE0615" w:rsidP="00C6186C">
      <w:pPr>
        <w:ind w:firstLine="709"/>
        <w:jc w:val="both"/>
      </w:pPr>
      <w:r>
        <w:t>- провести зонирование в здании МБОУ СОШ с. Горячие Ключи с целью проект</w:t>
      </w:r>
      <w:r>
        <w:t>и</w:t>
      </w:r>
      <w:r>
        <w:t>рования и создания рекреационно-образовательных зон;</w:t>
      </w:r>
    </w:p>
    <w:p w14:paraId="08F5C410" w14:textId="5D42DF15" w:rsidR="007E2C90" w:rsidRDefault="007E2C90" w:rsidP="00C6186C">
      <w:pPr>
        <w:ind w:firstLine="709"/>
        <w:jc w:val="both"/>
      </w:pPr>
      <w:r>
        <w:t xml:space="preserve">- выявить методические условия совершенствования образовательного процесса путем включения </w:t>
      </w:r>
      <w:r w:rsidR="003D3F3B">
        <w:t xml:space="preserve">в него </w:t>
      </w:r>
      <w:r>
        <w:t>рекреационно-образовательных зон</w:t>
      </w:r>
      <w:r w:rsidR="003D3F3B">
        <w:t>;</w:t>
      </w:r>
    </w:p>
    <w:p w14:paraId="6A8F44B8" w14:textId="168899BC" w:rsidR="003D3F3B" w:rsidRDefault="00C6186C" w:rsidP="003D3F3B">
      <w:pPr>
        <w:ind w:firstLine="709"/>
        <w:jc w:val="both"/>
      </w:pPr>
      <w:r>
        <w:t xml:space="preserve">- экспериментально </w:t>
      </w:r>
      <w:r w:rsidR="003D3F3B">
        <w:t>проверить эффективность созданных рекреационно-образовательных зон в образовательном процессе МБОУ СОШ с. Горячие Ключи.</w:t>
      </w:r>
    </w:p>
    <w:p w14:paraId="2934B5B5" w14:textId="77777777" w:rsidR="00C6186C" w:rsidRDefault="00C6186C" w:rsidP="00C6186C">
      <w:pPr>
        <w:ind w:firstLine="709"/>
        <w:jc w:val="both"/>
      </w:pPr>
      <w:r w:rsidRPr="003D3F3B">
        <w:rPr>
          <w:b/>
        </w:rPr>
        <w:t>Методы исследования</w:t>
      </w:r>
      <w:r>
        <w:t>:</w:t>
      </w:r>
    </w:p>
    <w:p w14:paraId="662BA802" w14:textId="473F34AD" w:rsidR="00C6186C" w:rsidRDefault="00C6186C" w:rsidP="00C6186C">
      <w:pPr>
        <w:ind w:firstLine="709"/>
        <w:jc w:val="both"/>
      </w:pPr>
      <w:r>
        <w:t>- теоретически</w:t>
      </w:r>
      <w:r w:rsidR="00A75A12">
        <w:t>е:</w:t>
      </w:r>
      <w:r>
        <w:t xml:space="preserve"> анализ </w:t>
      </w:r>
      <w:r w:rsidR="00A75A12">
        <w:t xml:space="preserve">и обобщение научно-теоретической, психолого-педагогической и методической литературы, нормативно-правовых документов в сфере современного Российского образования в рамках Указа Президента РФ от 7 мая 2018 года, </w:t>
      </w:r>
      <w:r>
        <w:t xml:space="preserve"> определение исходных положений исследования;</w:t>
      </w:r>
    </w:p>
    <w:p w14:paraId="1FD011AC" w14:textId="253119EE" w:rsidR="00A75A12" w:rsidRDefault="00A75A12" w:rsidP="00A75A12">
      <w:pPr>
        <w:ind w:firstLine="709"/>
        <w:jc w:val="both"/>
      </w:pPr>
      <w:r>
        <w:t xml:space="preserve">- </w:t>
      </w:r>
      <w:proofErr w:type="gramStart"/>
      <w:r>
        <w:t>эмпирические</w:t>
      </w:r>
      <w:proofErr w:type="gramEnd"/>
      <w:r>
        <w:t>: педагогическое наблюдение, педагогический эксперимент.</w:t>
      </w:r>
    </w:p>
    <w:p w14:paraId="7200D67B" w14:textId="67BC9301" w:rsidR="00A75A12" w:rsidRDefault="00A75A12" w:rsidP="00A75A12">
      <w:pPr>
        <w:ind w:firstLine="709"/>
        <w:jc w:val="both"/>
      </w:pPr>
      <w:r>
        <w:t>- проектирование образовательного пространства, составление смет;</w:t>
      </w:r>
    </w:p>
    <w:p w14:paraId="33D94AF7" w14:textId="77777777" w:rsidR="00C6186C" w:rsidRDefault="00C6186C" w:rsidP="00C6186C">
      <w:pPr>
        <w:ind w:firstLine="709"/>
        <w:jc w:val="both"/>
      </w:pPr>
      <w:r>
        <w:t>- комплексная диагностическая методика;</w:t>
      </w:r>
    </w:p>
    <w:p w14:paraId="617F67B0" w14:textId="0E54C692" w:rsidR="00BB7E5A" w:rsidRDefault="00C6186C" w:rsidP="00C6186C">
      <w:pPr>
        <w:ind w:firstLine="709"/>
        <w:jc w:val="both"/>
      </w:pPr>
      <w:r>
        <w:t>- статистическая обработка полученных данных; метод сопоставительного анализа.</w:t>
      </w:r>
    </w:p>
    <w:p w14:paraId="42FB765E" w14:textId="084F72EB" w:rsidR="008C4CDB" w:rsidRDefault="00E11607" w:rsidP="00C6186C">
      <w:pPr>
        <w:ind w:firstLine="709"/>
        <w:jc w:val="both"/>
      </w:pPr>
      <w:r w:rsidRPr="00500B13">
        <w:rPr>
          <w:b/>
        </w:rPr>
        <w:t>Практическая значимость</w:t>
      </w:r>
      <w:r>
        <w:t xml:space="preserve"> инновационной деятельности заключается в разрабо</w:t>
      </w:r>
      <w:r>
        <w:t>т</w:t>
      </w:r>
      <w:r>
        <w:t>ке и реализации в образовательном процессе школы рекреационно-образовательных зон.</w:t>
      </w:r>
    </w:p>
    <w:p w14:paraId="4F68F36D" w14:textId="33D084A9" w:rsidR="00E11607" w:rsidRDefault="00E11607" w:rsidP="00C6186C">
      <w:pPr>
        <w:ind w:firstLine="709"/>
        <w:jc w:val="both"/>
      </w:pPr>
      <w:r w:rsidRPr="00500B13">
        <w:rPr>
          <w:b/>
        </w:rPr>
        <w:lastRenderedPageBreak/>
        <w:t>Научная новизна</w:t>
      </w:r>
      <w:r>
        <w:t xml:space="preserve"> инновационной деятельности заключается в обосновании и ко</w:t>
      </w:r>
      <w:r>
        <w:t>н</w:t>
      </w:r>
      <w:r>
        <w:t>струировании рекреационно-образовательных зон в условиях сельской школы, их вкл</w:t>
      </w:r>
      <w:r>
        <w:t>ю</w:t>
      </w:r>
      <w:r>
        <w:t>ченности в образовательный процесс с целью совершенствования организации образов</w:t>
      </w:r>
      <w:r>
        <w:t>а</w:t>
      </w:r>
      <w:r>
        <w:t>тельного процесса и повышения качества образования при условии сохранении здоровья всех субъектов образовательного процесса.</w:t>
      </w:r>
    </w:p>
    <w:p w14:paraId="3B4480D0" w14:textId="77777777" w:rsidR="00500B13" w:rsidRDefault="00500B13" w:rsidP="00500B13">
      <w:pPr>
        <w:ind w:firstLine="709"/>
        <w:jc w:val="both"/>
      </w:pPr>
      <w:r>
        <w:t>Впервые на теоретическом уровне будет:</w:t>
      </w:r>
    </w:p>
    <w:p w14:paraId="6FD47FE3" w14:textId="1A971AD4" w:rsidR="00500B13" w:rsidRDefault="00500B13" w:rsidP="00500B13">
      <w:pPr>
        <w:ind w:firstLine="709"/>
        <w:jc w:val="both"/>
      </w:pPr>
      <w:r>
        <w:t>- исследована возможность функционирования рекреационно-образовательных зон в учебной деятельности;</w:t>
      </w:r>
    </w:p>
    <w:p w14:paraId="463B1516" w14:textId="43324226" w:rsidR="00500B13" w:rsidRDefault="00500B13" w:rsidP="00500B13">
      <w:pPr>
        <w:ind w:firstLine="709"/>
        <w:jc w:val="both"/>
      </w:pPr>
      <w:r>
        <w:t>- определена педагогическая значимость рекреационно-образовательных зон в о</w:t>
      </w:r>
      <w:r>
        <w:t>б</w:t>
      </w:r>
      <w:r>
        <w:t>разовательном процессе;</w:t>
      </w:r>
    </w:p>
    <w:p w14:paraId="63A4BCF0" w14:textId="32A1C724" w:rsidR="00500B13" w:rsidRDefault="00500B13" w:rsidP="00500B13">
      <w:pPr>
        <w:ind w:firstLine="709"/>
        <w:jc w:val="both"/>
      </w:pPr>
      <w:r>
        <w:t>- разработана действенная методика включения рекреационно-образовательных зон в учебную деятельность; определены требования к их содержательной стороне;</w:t>
      </w:r>
    </w:p>
    <w:p w14:paraId="0361705F" w14:textId="3B9A1F50" w:rsidR="00500B13" w:rsidRDefault="00500B13" w:rsidP="00500B13">
      <w:pPr>
        <w:ind w:firstLine="709"/>
        <w:jc w:val="both"/>
      </w:pPr>
      <w:r>
        <w:t xml:space="preserve">- обнаружены новые возможности реализации единства учебной и </w:t>
      </w:r>
      <w:proofErr w:type="spellStart"/>
      <w:r>
        <w:t>внеучебной</w:t>
      </w:r>
      <w:proofErr w:type="spellEnd"/>
      <w:r>
        <w:t xml:space="preserve"> де</w:t>
      </w:r>
      <w:r>
        <w:t>я</w:t>
      </w:r>
      <w:r>
        <w:t>тельности в современной школе;</w:t>
      </w:r>
    </w:p>
    <w:p w14:paraId="465DF5BA" w14:textId="77777777" w:rsidR="00500B13" w:rsidRDefault="00500B13" w:rsidP="00500B13">
      <w:pPr>
        <w:ind w:firstLine="709"/>
        <w:jc w:val="both"/>
      </w:pPr>
      <w:r>
        <w:t xml:space="preserve">- намечена возможная </w:t>
      </w:r>
      <w:proofErr w:type="spellStart"/>
      <w:r>
        <w:t>этапность</w:t>
      </w:r>
      <w:proofErr w:type="spellEnd"/>
      <w:r>
        <w:t xml:space="preserve"> включения рекреационно-образовательных зон в учебную деятельность; определена динамика их развития;</w:t>
      </w:r>
    </w:p>
    <w:p w14:paraId="22B02059" w14:textId="6A6E40CC" w:rsidR="00500B13" w:rsidRDefault="00500B13" w:rsidP="00500B13">
      <w:pPr>
        <w:ind w:firstLine="709"/>
        <w:jc w:val="both"/>
      </w:pPr>
      <w:r>
        <w:t xml:space="preserve"> - показано, что рекреационно-образовательных зон, ориентированные на реализ</w:t>
      </w:r>
      <w:r>
        <w:t>а</w:t>
      </w:r>
      <w:r>
        <w:t>цию образовательной программы школы, могут способствовать превращению школы в центр образования, культуры, расширяя ее образовательную среду, а также способств</w:t>
      </w:r>
      <w:r>
        <w:t>о</w:t>
      </w:r>
      <w:r>
        <w:t>вать повышению качества образования.</w:t>
      </w:r>
    </w:p>
    <w:p w14:paraId="4B749DDE" w14:textId="77777777" w:rsidR="003A3E75" w:rsidRDefault="003A3E75" w:rsidP="00473423">
      <w:pPr>
        <w:ind w:firstLine="709"/>
        <w:jc w:val="both"/>
        <w:rPr>
          <w:caps/>
        </w:rPr>
      </w:pPr>
    </w:p>
    <w:p w14:paraId="2AB186F4" w14:textId="1E4ED39D" w:rsidR="00473423" w:rsidRDefault="00473423" w:rsidP="00FE17A4">
      <w:pPr>
        <w:ind w:firstLine="709"/>
        <w:jc w:val="center"/>
        <w:rPr>
          <w:caps/>
        </w:rPr>
      </w:pPr>
      <w:r w:rsidRPr="00473423">
        <w:rPr>
          <w:caps/>
        </w:rPr>
        <w:t>Содержание деятельности РЕГИОНАЛЬНО</w:t>
      </w:r>
      <w:r w:rsidR="00B777FD">
        <w:rPr>
          <w:caps/>
        </w:rPr>
        <w:t>Й ИННОВАЦИОННОЙ площадки на 201</w:t>
      </w:r>
      <w:r w:rsidR="00B777FD" w:rsidRPr="00B777FD">
        <w:rPr>
          <w:caps/>
        </w:rPr>
        <w:t>9</w:t>
      </w:r>
      <w:r w:rsidR="00B777FD">
        <w:rPr>
          <w:caps/>
        </w:rPr>
        <w:t>-20</w:t>
      </w:r>
      <w:r w:rsidR="00B777FD" w:rsidRPr="00B777FD">
        <w:rPr>
          <w:caps/>
        </w:rPr>
        <w:t>2</w:t>
      </w:r>
      <w:r w:rsidR="00A25887">
        <w:rPr>
          <w:caps/>
        </w:rPr>
        <w:t>2</w:t>
      </w:r>
      <w:r w:rsidRPr="00473423">
        <w:rPr>
          <w:caps/>
        </w:rPr>
        <w:t xml:space="preserve"> годЫ</w:t>
      </w:r>
    </w:p>
    <w:p w14:paraId="5E87427E" w14:textId="77777777" w:rsidR="00AF5BCC" w:rsidRPr="00473423" w:rsidRDefault="00AF5BCC" w:rsidP="00473423">
      <w:pPr>
        <w:ind w:firstLine="709"/>
        <w:jc w:val="both"/>
      </w:pPr>
    </w:p>
    <w:p w14:paraId="779308E4" w14:textId="77777777" w:rsidR="00473423" w:rsidRPr="00AF5BCC" w:rsidRDefault="00473423" w:rsidP="00473423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caps/>
        </w:rPr>
      </w:pPr>
      <w:r w:rsidRPr="00473423">
        <w:t>Исходные теоретические положения.</w:t>
      </w:r>
    </w:p>
    <w:p w14:paraId="144CA316" w14:textId="6B20E543" w:rsidR="00AF5BCC" w:rsidRDefault="00AF5BCC" w:rsidP="00FE17A4">
      <w:pPr>
        <w:spacing w:line="276" w:lineRule="auto"/>
        <w:ind w:firstLine="709"/>
        <w:contextualSpacing/>
        <w:jc w:val="both"/>
      </w:pPr>
      <w:r>
        <w:t>Теоретико-методологические основы исследования составляют взаимосвязанные научные, психолого-педагогические и методические аспекты формирования образов</w:t>
      </w:r>
      <w:r>
        <w:t>а</w:t>
      </w:r>
      <w:r>
        <w:t>тельной среды.</w:t>
      </w:r>
    </w:p>
    <w:p w14:paraId="0BCC022D" w14:textId="77777777" w:rsidR="00FE17A4" w:rsidRPr="00B5030E" w:rsidRDefault="00FE17A4" w:rsidP="00FE17A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B5030E">
        <w:t xml:space="preserve">Исследуя среду, ученые по - разному определяли ее воспитательный потенциал: </w:t>
      </w:r>
      <w:proofErr w:type="gramStart"/>
      <w:r w:rsidRPr="00B5030E">
        <w:t>среда</w:t>
      </w:r>
      <w:proofErr w:type="gramEnd"/>
      <w:r w:rsidRPr="00B5030E">
        <w:t xml:space="preserve"> наполненная нравственно-эстетическими ценностями дает способ жить и развиват</w:t>
      </w:r>
      <w:r w:rsidRPr="00B5030E">
        <w:t>ь</w:t>
      </w:r>
      <w:r w:rsidRPr="00B5030E">
        <w:t>ся, создает мир как бы заново, в ней есть сила и действие (</w:t>
      </w:r>
      <w:proofErr w:type="spellStart"/>
      <w:r w:rsidRPr="00B5030E">
        <w:t>В.С.Библер</w:t>
      </w:r>
      <w:proofErr w:type="spellEnd"/>
      <w:r w:rsidRPr="00B5030E">
        <w:t>), формирует отн</w:t>
      </w:r>
      <w:r w:rsidRPr="00B5030E">
        <w:t>о</w:t>
      </w:r>
      <w:r w:rsidRPr="00B5030E">
        <w:t>шение к базовым ценностям, способствует усвоению социального опыта и приобретению качеств, необходимых для жизни (</w:t>
      </w:r>
      <w:proofErr w:type="spellStart"/>
      <w:r w:rsidRPr="00B5030E">
        <w:t>Н.В.Гусева</w:t>
      </w:r>
      <w:proofErr w:type="spellEnd"/>
      <w:r w:rsidRPr="00B5030E">
        <w:t xml:space="preserve">, </w:t>
      </w:r>
      <w:proofErr w:type="spellStart"/>
      <w:r w:rsidRPr="00B5030E">
        <w:t>Л.П.Буева</w:t>
      </w:r>
      <w:proofErr w:type="spellEnd"/>
      <w:r w:rsidRPr="00B5030E">
        <w:t>); представляют целостную соц</w:t>
      </w:r>
      <w:r w:rsidRPr="00B5030E">
        <w:t>и</w:t>
      </w:r>
      <w:r w:rsidRPr="00B5030E">
        <w:t>окультурную систему, способствует распространению новых культурных ценностей, ст</w:t>
      </w:r>
      <w:r w:rsidRPr="00B5030E">
        <w:t>и</w:t>
      </w:r>
      <w:r w:rsidRPr="00B5030E">
        <w:t>мулирует групповые интересы, усиливает взаимоотношения (</w:t>
      </w:r>
      <w:proofErr w:type="spellStart"/>
      <w:r w:rsidRPr="00B5030E">
        <w:t>Ю.Г.Волков</w:t>
      </w:r>
      <w:proofErr w:type="spellEnd"/>
      <w:r w:rsidRPr="00B5030E">
        <w:t>, В.С. Полика</w:t>
      </w:r>
      <w:r w:rsidRPr="00B5030E">
        <w:t>р</w:t>
      </w:r>
      <w:r w:rsidRPr="00B5030E">
        <w:t>пов); выступает способом трансформации внешних отношений во внутреннюю структуру личности (</w:t>
      </w:r>
      <w:proofErr w:type="spellStart"/>
      <w:r w:rsidRPr="00B5030E">
        <w:t>А.В.Мудрик</w:t>
      </w:r>
      <w:proofErr w:type="spellEnd"/>
      <w:r w:rsidRPr="00B5030E">
        <w:t>); окружает, принизывает, завлекает в орбиту деятельности субъе</w:t>
      </w:r>
      <w:r w:rsidRPr="00B5030E">
        <w:t>к</w:t>
      </w:r>
      <w:r w:rsidRPr="00B5030E">
        <w:t>та, удовлетворяет его потребности (</w:t>
      </w:r>
      <w:proofErr w:type="spellStart"/>
      <w:r w:rsidRPr="00B5030E">
        <w:t>В.А.Нечаев</w:t>
      </w:r>
      <w:proofErr w:type="spellEnd"/>
      <w:r w:rsidRPr="00B5030E">
        <w:t>).</w:t>
      </w:r>
    </w:p>
    <w:p w14:paraId="2C7C2767" w14:textId="77777777" w:rsidR="00FE17A4" w:rsidRPr="00B5030E" w:rsidRDefault="00FE17A4" w:rsidP="00FE17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5030E">
        <w:t xml:space="preserve">        </w:t>
      </w:r>
      <w:r w:rsidRPr="00B5030E">
        <w:tab/>
        <w:t xml:space="preserve">По мнению </w:t>
      </w:r>
      <w:proofErr w:type="spellStart"/>
      <w:r w:rsidRPr="00B5030E">
        <w:t>А.Н.Леонтьева</w:t>
      </w:r>
      <w:proofErr w:type="spellEnd"/>
      <w:r w:rsidRPr="00B5030E">
        <w:t>, среда – это, прежде всего то, что создано человеком. «Это человеческое творчество, это культура». Психологическая наука стоит на позиции понимания среды как результата и процесса собственного творческого саморазвития ли</w:t>
      </w:r>
      <w:r w:rsidRPr="00B5030E">
        <w:t>ч</w:t>
      </w:r>
      <w:r w:rsidRPr="00B5030E">
        <w:t xml:space="preserve">ности. </w:t>
      </w:r>
    </w:p>
    <w:p w14:paraId="320076F5" w14:textId="12656B95" w:rsidR="00FE17A4" w:rsidRDefault="00FE17A4" w:rsidP="00FE17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</w:pPr>
      <w:r w:rsidRPr="00B5030E">
        <w:t xml:space="preserve">       </w:t>
      </w:r>
      <w:r w:rsidRPr="00B5030E">
        <w:tab/>
        <w:t>В нашем понимании, среда выступает не только условием творческого саморазв</w:t>
      </w:r>
      <w:r w:rsidRPr="00B5030E">
        <w:t>и</w:t>
      </w:r>
      <w:r w:rsidRPr="00B5030E">
        <w:t>тия личности ребенка, но и показателем профессионального творчества специалиста, так как конструирование ее требует от педагога фантазии и разнообразие способов ее созд</w:t>
      </w:r>
      <w:r w:rsidRPr="00B5030E">
        <w:t>а</w:t>
      </w:r>
      <w:r>
        <w:t xml:space="preserve">ния. </w:t>
      </w:r>
    </w:p>
    <w:p w14:paraId="57DCEF72" w14:textId="02816E88" w:rsidR="00FE17A4" w:rsidRDefault="00FE17A4" w:rsidP="00FE17A4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Психолого-педагогические основы исследования составили идеи вариативности в контексте личностно-ориентированной парадигмы образования (</w:t>
      </w:r>
      <w:proofErr w:type="spellStart"/>
      <w:r>
        <w:t>Е.В.Бондаревская</w:t>
      </w:r>
      <w:proofErr w:type="spellEnd"/>
      <w:r>
        <w:t xml:space="preserve">, И.А. Зимняя, Н.Б. Крылова), средового подхода (В.И. </w:t>
      </w:r>
      <w:proofErr w:type="spellStart"/>
      <w:r>
        <w:t>Слободчиков</w:t>
      </w:r>
      <w:proofErr w:type="spellEnd"/>
      <w:r>
        <w:t xml:space="preserve">, В.А. </w:t>
      </w:r>
      <w:proofErr w:type="spellStart"/>
      <w:r>
        <w:t>Ясвин</w:t>
      </w:r>
      <w:proofErr w:type="spellEnd"/>
      <w:r>
        <w:t>); дифференц</w:t>
      </w:r>
      <w:r>
        <w:t>и</w:t>
      </w:r>
      <w:r>
        <w:t xml:space="preserve">ации образования как проявления вариативности (С.И. Гессен, И. М. </w:t>
      </w:r>
      <w:proofErr w:type="spellStart"/>
      <w:r>
        <w:t>Осмоловская</w:t>
      </w:r>
      <w:proofErr w:type="spellEnd"/>
      <w:r>
        <w:t>); рег</w:t>
      </w:r>
      <w:r>
        <w:t>и</w:t>
      </w:r>
      <w:r>
        <w:t xml:space="preserve">онализации образования (С. В. Наумов, П.С. </w:t>
      </w:r>
      <w:proofErr w:type="spellStart"/>
      <w:r>
        <w:t>Лернер</w:t>
      </w:r>
      <w:proofErr w:type="spellEnd"/>
      <w:r>
        <w:t>).</w:t>
      </w:r>
    </w:p>
    <w:p w14:paraId="38E373E9" w14:textId="77777777" w:rsidR="00FE17A4" w:rsidRDefault="00FE17A4" w:rsidP="00FE17A4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hd w:val="clear" w:color="auto" w:fill="FFFFFF"/>
        </w:rPr>
      </w:pPr>
      <w:r w:rsidRPr="00B5030E">
        <w:rPr>
          <w:shd w:val="clear" w:color="auto" w:fill="FFFFFF"/>
        </w:rPr>
        <w:lastRenderedPageBreak/>
        <w:t xml:space="preserve">        </w:t>
      </w:r>
      <w:r w:rsidRPr="00B5030E">
        <w:rPr>
          <w:shd w:val="clear" w:color="auto" w:fill="FFFFFF"/>
        </w:rPr>
        <w:tab/>
        <w:t>Анализ вышеуказанных научных трудов дает основание утверждать, что во многих смежных научных изысканиях содержатся существенные теоретико-методологические и методические разработки, которые можно использовать при создании организационно-педагогических условий для  развития познавательной активности детей в специально и самостоятельной деятельности в специально созданной педагогической среде, призванной обеспечить познавательное и разностороннее развитие детей.</w:t>
      </w:r>
    </w:p>
    <w:p w14:paraId="31B742B7" w14:textId="4B4E7F99" w:rsidR="00AF5BCC" w:rsidRPr="00473423" w:rsidRDefault="00AF5BCC" w:rsidP="00D43CEE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caps/>
        </w:rPr>
      </w:pPr>
    </w:p>
    <w:p w14:paraId="5EC91341" w14:textId="77777777" w:rsidR="00473423" w:rsidRPr="00473423" w:rsidRDefault="00473423" w:rsidP="00473423">
      <w:pPr>
        <w:numPr>
          <w:ilvl w:val="0"/>
          <w:numId w:val="1"/>
        </w:numPr>
        <w:spacing w:after="200" w:line="276" w:lineRule="auto"/>
        <w:ind w:firstLine="709"/>
        <w:contextualSpacing/>
        <w:jc w:val="both"/>
        <w:rPr>
          <w:caps/>
        </w:rPr>
      </w:pPr>
      <w:r w:rsidRPr="00473423">
        <w:t>Практика реализации РИП.</w:t>
      </w:r>
    </w:p>
    <w:p w14:paraId="62F48B57" w14:textId="77777777" w:rsidR="00473423" w:rsidRPr="00D43CEE" w:rsidRDefault="00473423" w:rsidP="00473423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caps/>
        </w:rPr>
      </w:pPr>
      <w:r w:rsidRPr="00473423">
        <w:t>Этапы реализации</w:t>
      </w:r>
      <w:r w:rsidRPr="00473423">
        <w:rPr>
          <w:color w:val="000000"/>
          <w:sz w:val="26"/>
          <w:szCs w:val="26"/>
        </w:rPr>
        <w:t xml:space="preserve"> </w:t>
      </w:r>
      <w:r w:rsidRPr="00473423">
        <w:rPr>
          <w:color w:val="000000"/>
        </w:rPr>
        <w:t>и п</w:t>
      </w:r>
      <w:r w:rsidRPr="00473423">
        <w:t xml:space="preserve">рогнозируемые результаты по каждому этапу. </w:t>
      </w:r>
    </w:p>
    <w:p w14:paraId="636B1CB6" w14:textId="3FC4F6B2" w:rsidR="00257006" w:rsidRDefault="00D43CEE" w:rsidP="00257006">
      <w:pPr>
        <w:spacing w:after="200" w:line="276" w:lineRule="auto"/>
        <w:ind w:firstLine="720"/>
        <w:contextualSpacing/>
        <w:jc w:val="both"/>
      </w:pPr>
      <w:r>
        <w:t xml:space="preserve">На первом </w:t>
      </w:r>
      <w:r w:rsidR="00257006">
        <w:t xml:space="preserve">(подготовительном) </w:t>
      </w:r>
      <w:r>
        <w:t xml:space="preserve">этапе инновационной деятельности необходимо изучение исследуемого вопроса в научной, психолого-педагогической литературе </w:t>
      </w:r>
      <w:r w:rsidR="00257006">
        <w:t>с целью создания проекта «Модель рекреационно-образовательных зон», функционально заде</w:t>
      </w:r>
      <w:r w:rsidR="00257006">
        <w:t>й</w:t>
      </w:r>
      <w:r w:rsidR="00257006">
        <w:t>ствованных в образовательном процессе. Выявить возможности и риски при создании и использовании рекреационно-образовательных зон в МБОУ СОШ с. Горячие Ключи.</w:t>
      </w:r>
    </w:p>
    <w:p w14:paraId="523B5B17" w14:textId="1A8D265E" w:rsidR="00D43CEE" w:rsidRDefault="00257006" w:rsidP="00257006">
      <w:pPr>
        <w:spacing w:after="200" w:line="276" w:lineRule="auto"/>
        <w:ind w:firstLine="720"/>
        <w:contextualSpacing/>
        <w:jc w:val="both"/>
      </w:pPr>
      <w:r>
        <w:t>Определить содержание предметных областей образовательной программы МБОУ СОШ с. Горячие Ключи по включению  рекреационно-образовательных зон по их изуч</w:t>
      </w:r>
      <w:r>
        <w:t>е</w:t>
      </w:r>
      <w:r w:rsidR="0089340F">
        <w:t>нию</w:t>
      </w:r>
      <w:bookmarkStart w:id="1" w:name="_GoBack"/>
      <w:bookmarkEnd w:id="1"/>
      <w:r>
        <w:t>. Определить методику исследования и провести констатирующий эксперимент.</w:t>
      </w:r>
    </w:p>
    <w:p w14:paraId="296CF21E" w14:textId="5908188A" w:rsidR="00257006" w:rsidRDefault="00257006" w:rsidP="00257006">
      <w:pPr>
        <w:spacing w:after="200" w:line="276" w:lineRule="auto"/>
        <w:ind w:firstLine="720"/>
        <w:contextualSpacing/>
        <w:jc w:val="both"/>
      </w:pPr>
      <w:r>
        <w:t>На втором (основном) этапе на основе обобщения теоретических и эмпирических материалов разработать смету по созданию рекреационно-образовательных зон, провести работу по их оформлению в здании образовательного учреждения. Определить методич</w:t>
      </w:r>
      <w:r>
        <w:t>е</w:t>
      </w:r>
      <w:r>
        <w:t>ские условия включения рекреационно-образовательных зон в образовательный процесс с целью повышения познавательной активности школьников, повышения качества образ</w:t>
      </w:r>
      <w:r>
        <w:t>о</w:t>
      </w:r>
      <w:r>
        <w:t>вания. Организовать проведение формирующего эксперимента, в процессе которого пр</w:t>
      </w:r>
      <w:r>
        <w:t>о</w:t>
      </w:r>
      <w:r>
        <w:t>верить эффективность разработанной модели</w:t>
      </w:r>
      <w:r w:rsidRPr="00257006">
        <w:t xml:space="preserve"> </w:t>
      </w:r>
      <w:r>
        <w:t>рекреационно-образовательных зон в МБОУ СОШ с. Горячие Ключи в целях совершенствования организации образовательного пр</w:t>
      </w:r>
      <w:r>
        <w:t>о</w:t>
      </w:r>
      <w:r>
        <w:t>цесса.</w:t>
      </w:r>
    </w:p>
    <w:p w14:paraId="351D08DB" w14:textId="49626059" w:rsidR="00257006" w:rsidRPr="00D43CEE" w:rsidRDefault="00257006" w:rsidP="00257006">
      <w:pPr>
        <w:spacing w:after="200" w:line="276" w:lineRule="auto"/>
        <w:ind w:firstLine="720"/>
        <w:contextualSpacing/>
        <w:jc w:val="both"/>
        <w:rPr>
          <w:caps/>
        </w:rPr>
      </w:pPr>
      <w:r>
        <w:t xml:space="preserve">На третьем </w:t>
      </w:r>
      <w:r w:rsidR="00363411">
        <w:t xml:space="preserve">(заключительном) </w:t>
      </w:r>
      <w:r>
        <w:t xml:space="preserve">этапе </w:t>
      </w:r>
      <w:r w:rsidR="00363411">
        <w:t>провести теоретическое обобщение получе</w:t>
      </w:r>
      <w:r w:rsidR="00363411">
        <w:t>н</w:t>
      </w:r>
      <w:r w:rsidR="00363411">
        <w:t xml:space="preserve">ных результатов педагогического эксперимента, сформулировать основные выводы, </w:t>
      </w:r>
      <w:proofErr w:type="gramStart"/>
      <w:r w:rsidR="00363411">
        <w:t>ут</w:t>
      </w:r>
      <w:r w:rsidR="00363411">
        <w:t>о</w:t>
      </w:r>
      <w:r w:rsidR="00363411">
        <w:t>нить</w:t>
      </w:r>
      <w:proofErr w:type="gramEnd"/>
      <w:r w:rsidR="00363411">
        <w:t xml:space="preserve"> перспективы и задачи по дальнейшему вовлечению рекреационно-образовательных зон в образовательный процесс школы.</w:t>
      </w:r>
    </w:p>
    <w:p w14:paraId="5A926391" w14:textId="77777777" w:rsidR="00473423" w:rsidRPr="002E2756" w:rsidRDefault="00473423" w:rsidP="00473423">
      <w:pPr>
        <w:numPr>
          <w:ilvl w:val="1"/>
          <w:numId w:val="1"/>
        </w:numPr>
        <w:spacing w:after="200" w:line="276" w:lineRule="auto"/>
        <w:ind w:firstLine="709"/>
        <w:contextualSpacing/>
        <w:jc w:val="both"/>
        <w:rPr>
          <w:caps/>
        </w:rPr>
      </w:pPr>
      <w:r w:rsidRPr="00473423">
        <w:t xml:space="preserve">Методы деятельности. </w:t>
      </w:r>
    </w:p>
    <w:p w14:paraId="79F38719" w14:textId="6FF9D70A" w:rsidR="002E2756" w:rsidRDefault="002E2756" w:rsidP="002E2756">
      <w:pPr>
        <w:pStyle w:val="ac"/>
        <w:ind w:left="0" w:firstLine="709"/>
        <w:jc w:val="both"/>
      </w:pPr>
      <w:r>
        <w:t>- теоретические: анализ и обобщение научно-теоретической, психолого-педагогической и методической литературы, нормативно-правовых документов в сфере современного Российского образования в рамках Указа Президента РФ от 7 мая 2018 года,  определение исходных положений исследования;</w:t>
      </w:r>
    </w:p>
    <w:p w14:paraId="0E92D36E" w14:textId="77777777" w:rsidR="002E2756" w:rsidRDefault="002E2756" w:rsidP="002E2756">
      <w:pPr>
        <w:pStyle w:val="ac"/>
        <w:ind w:left="0" w:firstLine="709"/>
        <w:jc w:val="both"/>
      </w:pPr>
      <w:r>
        <w:t xml:space="preserve">- </w:t>
      </w:r>
      <w:proofErr w:type="gramStart"/>
      <w:r>
        <w:t>эмпирические</w:t>
      </w:r>
      <w:proofErr w:type="gramEnd"/>
      <w:r>
        <w:t>: педагогическое наблюдение, педагогический эксперимент.</w:t>
      </w:r>
    </w:p>
    <w:p w14:paraId="31C5D47D" w14:textId="77777777" w:rsidR="002E2756" w:rsidRDefault="002E2756" w:rsidP="002E2756">
      <w:pPr>
        <w:pStyle w:val="ac"/>
        <w:ind w:left="0" w:firstLine="709"/>
        <w:jc w:val="both"/>
      </w:pPr>
      <w:r>
        <w:t>- проектирование образовательного пространства, составление смет;</w:t>
      </w:r>
    </w:p>
    <w:p w14:paraId="0D759BBA" w14:textId="77777777" w:rsidR="002E2756" w:rsidRDefault="002E2756" w:rsidP="002E2756">
      <w:pPr>
        <w:pStyle w:val="ac"/>
        <w:ind w:left="0" w:firstLine="709"/>
        <w:jc w:val="both"/>
      </w:pPr>
      <w:r>
        <w:t>- комплексная диагностическая методика;</w:t>
      </w:r>
    </w:p>
    <w:p w14:paraId="5023C247" w14:textId="73E3D9A7" w:rsidR="002E2756" w:rsidRPr="002E2756" w:rsidRDefault="002E2756" w:rsidP="002E2756">
      <w:pPr>
        <w:pStyle w:val="ac"/>
        <w:spacing w:after="200" w:line="276" w:lineRule="auto"/>
        <w:ind w:left="0" w:firstLine="709"/>
        <w:jc w:val="both"/>
        <w:rPr>
          <w:caps/>
        </w:rPr>
      </w:pPr>
      <w:r>
        <w:t>- статистическая обработка полученных данных; метод сопоставительного анализа</w:t>
      </w:r>
    </w:p>
    <w:p w14:paraId="3D029F26" w14:textId="77777777" w:rsidR="00473423" w:rsidRPr="002E2756" w:rsidRDefault="00473423" w:rsidP="00473423">
      <w:pPr>
        <w:numPr>
          <w:ilvl w:val="1"/>
          <w:numId w:val="1"/>
        </w:numPr>
        <w:spacing w:after="200" w:line="276" w:lineRule="auto"/>
        <w:ind w:firstLine="709"/>
        <w:contextualSpacing/>
      </w:pPr>
      <w:r w:rsidRPr="00473423">
        <w:rPr>
          <w:color w:val="000000"/>
        </w:rPr>
        <w:t>Обоснование возможности реализации проекта (программы) в соо</w:t>
      </w:r>
      <w:r w:rsidRPr="00473423">
        <w:rPr>
          <w:color w:val="000000"/>
        </w:rPr>
        <w:t>т</w:t>
      </w:r>
      <w:r w:rsidRPr="00473423">
        <w:rPr>
          <w:color w:val="000000"/>
        </w:rPr>
        <w:t>ветствии с законодательством об образовании или предложения по содержанию проекта нормативно-правового акта, необходимого для реализации проекта (пр</w:t>
      </w:r>
      <w:r w:rsidRPr="00473423">
        <w:rPr>
          <w:color w:val="000000"/>
        </w:rPr>
        <w:t>о</w:t>
      </w:r>
      <w:r w:rsidRPr="00473423">
        <w:rPr>
          <w:color w:val="000000"/>
        </w:rPr>
        <w:t>граммы).</w:t>
      </w:r>
    </w:p>
    <w:p w14:paraId="5EBB864E" w14:textId="16D08C7E" w:rsidR="002E2756" w:rsidRPr="00473423" w:rsidRDefault="001B4456" w:rsidP="001B4456">
      <w:pPr>
        <w:spacing w:after="200" w:line="276" w:lineRule="auto"/>
        <w:ind w:firstLine="709"/>
        <w:contextualSpacing/>
      </w:pPr>
      <w:r>
        <w:t>В соответствии с письмом Министерства образования и науки Российской Федер</w:t>
      </w:r>
      <w:r>
        <w:t>а</w:t>
      </w:r>
      <w:r>
        <w:t xml:space="preserve">ции от 25 ноября 2015 года № 08-2091 «О направлении функциональных требований» с учетом того, то школа </w:t>
      </w:r>
      <w:r>
        <w:rPr>
          <w:lang w:val="en-US"/>
        </w:rPr>
        <w:t>XXI</w:t>
      </w:r>
      <w:r w:rsidRPr="001B4456">
        <w:t xml:space="preserve"> </w:t>
      </w:r>
      <w:r>
        <w:t>века призвана создать комфортн</w:t>
      </w:r>
      <w:r w:rsidR="006C495D">
        <w:t>ую и одновременно развив</w:t>
      </w:r>
      <w:r w:rsidR="006C495D">
        <w:t>а</w:t>
      </w:r>
      <w:r w:rsidR="006C495D">
        <w:lastRenderedPageBreak/>
        <w:t xml:space="preserve">ющую </w:t>
      </w:r>
      <w:r w:rsidR="003C3E8B">
        <w:t>образовательную</w:t>
      </w:r>
      <w:r w:rsidR="006C495D">
        <w:t xml:space="preserve"> среду с учетом индивидуального подхода и стиля. Поэтому </w:t>
      </w:r>
      <w:r>
        <w:t xml:space="preserve"> в здании МБОУ СОШ с. Горячие Ключи</w:t>
      </w:r>
      <w:r w:rsidR="003C3E8B">
        <w:t xml:space="preserve"> необходимо создание неповторимого индивид</w:t>
      </w:r>
      <w:r w:rsidR="003C3E8B">
        <w:t>у</w:t>
      </w:r>
      <w:r w:rsidR="003C3E8B">
        <w:t>ального стиля образовательной среды, придающего образовательному учреждению некую неповторимость, отражающего специфику, узнаваемость, то есть собственное «лицо» о</w:t>
      </w:r>
      <w:r w:rsidR="003C3E8B">
        <w:t>б</w:t>
      </w:r>
      <w:r w:rsidR="003C3E8B">
        <w:t>разовательной организации.</w:t>
      </w:r>
    </w:p>
    <w:p w14:paraId="28A036BE" w14:textId="77777777" w:rsidR="00473423" w:rsidRDefault="00473423" w:rsidP="00CB3C44">
      <w:pPr>
        <w:numPr>
          <w:ilvl w:val="1"/>
          <w:numId w:val="1"/>
        </w:numPr>
        <w:spacing w:after="200" w:line="276" w:lineRule="auto"/>
        <w:ind w:firstLine="709"/>
        <w:contextualSpacing/>
        <w:jc w:val="center"/>
      </w:pPr>
      <w:r w:rsidRPr="00473423">
        <w:t>Предложения по распространению и внедрению результатов иннов</w:t>
      </w:r>
      <w:r w:rsidRPr="00473423">
        <w:t>а</w:t>
      </w:r>
      <w:r w:rsidRPr="00473423">
        <w:t>ционной деятельности в массовую практику, включая предложения по внесению изменений в законодательство об образовании (при необходимости).</w:t>
      </w:r>
    </w:p>
    <w:p w14:paraId="59AA77FE" w14:textId="0AA2E0E3" w:rsidR="003C3E8B" w:rsidRPr="00473423" w:rsidRDefault="002E0D1A" w:rsidP="002E0D1A">
      <w:pPr>
        <w:spacing w:after="200" w:line="276" w:lineRule="auto"/>
        <w:ind w:firstLine="720"/>
        <w:contextualSpacing/>
        <w:jc w:val="both"/>
      </w:pPr>
      <w:r>
        <w:t>Предложения сводятся к моделированию рекреационно-образовательных зон  в каждом образовательном учреждении Сахалинской области на основе выявленных подх</w:t>
      </w:r>
      <w:r>
        <w:t>о</w:t>
      </w:r>
      <w:r>
        <w:t>дов в ходе инновационной деятельности, с учетом индивидуальных архитектурных ос</w:t>
      </w:r>
      <w:r>
        <w:t>о</w:t>
      </w:r>
      <w:r>
        <w:t>бенностей  и решений.</w:t>
      </w:r>
    </w:p>
    <w:p w14:paraId="2560EADF" w14:textId="77777777" w:rsidR="00473423" w:rsidRPr="001F692F" w:rsidRDefault="00473423" w:rsidP="00473423">
      <w:pPr>
        <w:numPr>
          <w:ilvl w:val="1"/>
          <w:numId w:val="1"/>
        </w:numPr>
        <w:spacing w:after="200" w:line="276" w:lineRule="auto"/>
        <w:ind w:firstLine="709"/>
        <w:contextualSpacing/>
      </w:pPr>
      <w:r w:rsidRPr="00473423">
        <w:rPr>
          <w:color w:val="000000"/>
        </w:rPr>
        <w:t>Необходимые условия организации работ.</w:t>
      </w:r>
    </w:p>
    <w:p w14:paraId="0CAC89CA" w14:textId="6FC4CE5E" w:rsidR="001F692F" w:rsidRDefault="002844EB" w:rsidP="002844EB">
      <w:pPr>
        <w:spacing w:after="200" w:line="276" w:lineRule="auto"/>
        <w:ind w:firstLine="720"/>
        <w:contextualSpacing/>
        <w:rPr>
          <w:color w:val="000000"/>
        </w:rPr>
      </w:pPr>
      <w:r>
        <w:rPr>
          <w:color w:val="000000"/>
        </w:rPr>
        <w:t>При создании рекреационно-образовательных зон, вовлеченных в образовательный процесс необходимо соблюдения следующих условий:</w:t>
      </w:r>
    </w:p>
    <w:p w14:paraId="6A41101E" w14:textId="0FB7BA3B" w:rsidR="002844EB" w:rsidRDefault="002844EB" w:rsidP="002844EB">
      <w:pPr>
        <w:spacing w:after="200" w:line="276" w:lineRule="auto"/>
        <w:ind w:firstLine="720"/>
        <w:contextualSpacing/>
        <w:rPr>
          <w:color w:val="000000"/>
        </w:rPr>
      </w:pPr>
      <w:r>
        <w:rPr>
          <w:color w:val="000000"/>
        </w:rPr>
        <w:t>- санитарно-эпидемиологических требований</w:t>
      </w:r>
      <w:r w:rsidR="00D661DD">
        <w:rPr>
          <w:color w:val="000000"/>
        </w:rPr>
        <w:t xml:space="preserve"> к организации образовательного пр</w:t>
      </w:r>
      <w:r w:rsidR="00D661DD">
        <w:rPr>
          <w:color w:val="000000"/>
        </w:rPr>
        <w:t>о</w:t>
      </w:r>
      <w:r w:rsidR="00D661DD">
        <w:rPr>
          <w:color w:val="000000"/>
        </w:rPr>
        <w:t>цесса</w:t>
      </w:r>
      <w:r>
        <w:rPr>
          <w:color w:val="000000"/>
        </w:rPr>
        <w:t>;</w:t>
      </w:r>
    </w:p>
    <w:p w14:paraId="6F621EA9" w14:textId="504F9774" w:rsidR="002844EB" w:rsidRDefault="002844EB" w:rsidP="002844EB">
      <w:pPr>
        <w:spacing w:after="200" w:line="276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- требований </w:t>
      </w:r>
      <w:proofErr w:type="spellStart"/>
      <w:r>
        <w:rPr>
          <w:color w:val="000000"/>
        </w:rPr>
        <w:t>антитеррористистической</w:t>
      </w:r>
      <w:proofErr w:type="spellEnd"/>
      <w:r>
        <w:rPr>
          <w:color w:val="000000"/>
        </w:rPr>
        <w:t>, пожарной безопасности</w:t>
      </w:r>
      <w:r w:rsidR="00D661DD">
        <w:rPr>
          <w:color w:val="000000"/>
        </w:rPr>
        <w:t xml:space="preserve"> к организации о</w:t>
      </w:r>
      <w:r w:rsidR="00D661DD">
        <w:rPr>
          <w:color w:val="000000"/>
        </w:rPr>
        <w:t>б</w:t>
      </w:r>
      <w:r w:rsidR="00D661DD">
        <w:rPr>
          <w:color w:val="000000"/>
        </w:rPr>
        <w:t>разовательного процесса</w:t>
      </w:r>
      <w:r>
        <w:rPr>
          <w:color w:val="000000"/>
        </w:rPr>
        <w:t>;</w:t>
      </w:r>
    </w:p>
    <w:p w14:paraId="6CE80777" w14:textId="2AB0CCDE" w:rsidR="002844EB" w:rsidRDefault="002844EB" w:rsidP="002844EB">
      <w:pPr>
        <w:spacing w:after="200" w:line="276" w:lineRule="auto"/>
        <w:ind w:firstLine="720"/>
        <w:contextualSpacing/>
        <w:rPr>
          <w:color w:val="000000"/>
        </w:rPr>
      </w:pPr>
      <w:r>
        <w:rPr>
          <w:color w:val="000000"/>
        </w:rPr>
        <w:t xml:space="preserve">- создания </w:t>
      </w:r>
      <w:proofErr w:type="spellStart"/>
      <w:r>
        <w:rPr>
          <w:color w:val="000000"/>
        </w:rPr>
        <w:t>безбарьерной</w:t>
      </w:r>
      <w:proofErr w:type="spellEnd"/>
      <w:r>
        <w:rPr>
          <w:color w:val="000000"/>
        </w:rPr>
        <w:t xml:space="preserve"> среды для людей с ограниченными возможностями здор</w:t>
      </w:r>
      <w:r>
        <w:rPr>
          <w:color w:val="000000"/>
        </w:rPr>
        <w:t>о</w:t>
      </w:r>
      <w:r>
        <w:rPr>
          <w:color w:val="000000"/>
        </w:rPr>
        <w:t>вья и инвалидов;</w:t>
      </w:r>
    </w:p>
    <w:p w14:paraId="18721423" w14:textId="60AAB5F8" w:rsidR="00D661DD" w:rsidRDefault="00D661DD" w:rsidP="002844EB">
      <w:pPr>
        <w:spacing w:after="200" w:line="276" w:lineRule="auto"/>
        <w:ind w:firstLine="720"/>
        <w:contextualSpacing/>
        <w:rPr>
          <w:color w:val="000000"/>
        </w:rPr>
      </w:pPr>
      <w:r>
        <w:rPr>
          <w:color w:val="000000"/>
        </w:rPr>
        <w:t>- получения согласования от собственника здания – Министерства обороны Ро</w:t>
      </w:r>
      <w:r>
        <w:rPr>
          <w:color w:val="000000"/>
        </w:rPr>
        <w:t>с</w:t>
      </w:r>
      <w:r>
        <w:rPr>
          <w:color w:val="000000"/>
        </w:rPr>
        <w:t>сийской Федерации – на проведение архитектурных изменений в здании образовательной организации, а также разрешения на использование участка, прилегающего к зданию школы для оформления рекреационно-образовательных зон вне здания с целью расшир</w:t>
      </w:r>
      <w:r>
        <w:rPr>
          <w:color w:val="000000"/>
        </w:rPr>
        <w:t>е</w:t>
      </w:r>
      <w:r>
        <w:rPr>
          <w:color w:val="000000"/>
        </w:rPr>
        <w:t>ния образовательной среды и пространства школы</w:t>
      </w:r>
    </w:p>
    <w:p w14:paraId="6C2DD4F9" w14:textId="450499D7" w:rsidR="002844EB" w:rsidRDefault="002844EB" w:rsidP="002844EB">
      <w:pPr>
        <w:spacing w:after="200" w:line="276" w:lineRule="auto"/>
        <w:ind w:firstLine="720"/>
        <w:contextualSpacing/>
        <w:rPr>
          <w:color w:val="000000"/>
        </w:rPr>
      </w:pPr>
      <w:r>
        <w:rPr>
          <w:color w:val="000000"/>
        </w:rPr>
        <w:t>- стабильного финансирования инновационной деятельности;</w:t>
      </w:r>
    </w:p>
    <w:p w14:paraId="5CD7271E" w14:textId="5FCA1106" w:rsidR="002844EB" w:rsidRDefault="002844EB" w:rsidP="002844EB">
      <w:pPr>
        <w:spacing w:after="200" w:line="276" w:lineRule="auto"/>
        <w:ind w:firstLine="720"/>
        <w:contextualSpacing/>
        <w:rPr>
          <w:color w:val="000000"/>
        </w:rPr>
      </w:pPr>
      <w:r>
        <w:rPr>
          <w:color w:val="000000"/>
        </w:rPr>
        <w:t>- возможности проведения семинаров по теме исследования с коллективами орг</w:t>
      </w:r>
      <w:r>
        <w:rPr>
          <w:color w:val="000000"/>
        </w:rPr>
        <w:t>а</w:t>
      </w:r>
      <w:r>
        <w:rPr>
          <w:color w:val="000000"/>
        </w:rPr>
        <w:t>низаций, заинтересованных в создании рекреационно-образовательных зон или имеющих опыт по их проектированию и включению в образовательный процесс;</w:t>
      </w:r>
    </w:p>
    <w:p w14:paraId="0BAF512E" w14:textId="477E5BAB" w:rsidR="002844EB" w:rsidRPr="002844EB" w:rsidRDefault="002844EB" w:rsidP="002844EB">
      <w:pPr>
        <w:spacing w:after="200" w:line="276" w:lineRule="auto"/>
        <w:ind w:firstLine="720"/>
        <w:contextualSpacing/>
        <w:rPr>
          <w:color w:val="000000"/>
        </w:rPr>
      </w:pPr>
      <w:r>
        <w:rPr>
          <w:color w:val="000000"/>
        </w:rPr>
        <w:t>- инициативность и полная включенность педагогического коллектива, родител</w:t>
      </w:r>
      <w:r>
        <w:rPr>
          <w:color w:val="000000"/>
        </w:rPr>
        <w:t>ь</w:t>
      </w:r>
      <w:r>
        <w:rPr>
          <w:color w:val="000000"/>
        </w:rPr>
        <w:t>ской общественности в инновационную деятельность.</w:t>
      </w:r>
    </w:p>
    <w:p w14:paraId="121F2A4E" w14:textId="77777777" w:rsidR="00473423" w:rsidRPr="00DC4F60" w:rsidRDefault="00473423" w:rsidP="00473423">
      <w:pPr>
        <w:numPr>
          <w:ilvl w:val="1"/>
          <w:numId w:val="1"/>
        </w:numPr>
        <w:spacing w:after="200" w:line="276" w:lineRule="auto"/>
        <w:ind w:firstLine="709"/>
        <w:contextualSpacing/>
      </w:pPr>
      <w:proofErr w:type="gramStart"/>
      <w:r w:rsidRPr="00473423">
        <w:rPr>
          <w:color w:val="000000"/>
        </w:rPr>
        <w:t>Перечень научных и (или) учебно-методических разработок по теме проекта (программы)).</w:t>
      </w:r>
      <w:proofErr w:type="gramEnd"/>
    </w:p>
    <w:p w14:paraId="6122A1E8" w14:textId="20077184" w:rsidR="00DC4F60" w:rsidRDefault="00DC4F60" w:rsidP="00DC4F60">
      <w:pPr>
        <w:spacing w:after="200" w:line="276" w:lineRule="auto"/>
        <w:contextualSpacing/>
        <w:rPr>
          <w:color w:val="000000"/>
        </w:rPr>
      </w:pPr>
      <w:r>
        <w:rPr>
          <w:color w:val="000000"/>
        </w:rPr>
        <w:t>В рамках инновационной деятельности предполагается разработка:</w:t>
      </w:r>
    </w:p>
    <w:p w14:paraId="72CC3B2F" w14:textId="06C15A29" w:rsidR="00DC4F60" w:rsidRDefault="00DC4F60" w:rsidP="00DC4F60">
      <w:pPr>
        <w:spacing w:after="200" w:line="276" w:lineRule="auto"/>
        <w:contextualSpacing/>
        <w:rPr>
          <w:color w:val="000000"/>
        </w:rPr>
      </w:pPr>
      <w:r>
        <w:rPr>
          <w:color w:val="000000"/>
        </w:rPr>
        <w:t>- модели рекреационно-образовательных зон в здании МБОУ СОШ с. Горячие Ключи К</w:t>
      </w:r>
      <w:r>
        <w:rPr>
          <w:color w:val="000000"/>
        </w:rPr>
        <w:t>у</w:t>
      </w:r>
      <w:r>
        <w:rPr>
          <w:color w:val="000000"/>
        </w:rPr>
        <w:t>рильского района Сахалинской области;</w:t>
      </w:r>
    </w:p>
    <w:p w14:paraId="38A901CF" w14:textId="09A7D5CA" w:rsidR="00DC4F60" w:rsidRDefault="00DC4F60" w:rsidP="00DC4F60">
      <w:pPr>
        <w:spacing w:after="200" w:line="276" w:lineRule="auto"/>
        <w:contextualSpacing/>
        <w:rPr>
          <w:color w:val="000000"/>
        </w:rPr>
      </w:pPr>
      <w:r>
        <w:rPr>
          <w:color w:val="000000"/>
        </w:rPr>
        <w:t>- сборника методических разработок учебных занятий по предметам и занятиям внеуро</w:t>
      </w:r>
      <w:r>
        <w:rPr>
          <w:color w:val="000000"/>
        </w:rPr>
        <w:t>ч</w:t>
      </w:r>
      <w:r>
        <w:rPr>
          <w:color w:val="000000"/>
        </w:rPr>
        <w:t>ной деятельности образовательной программы МБОУ СОШ с. Горячие Ключи с испол</w:t>
      </w:r>
      <w:r>
        <w:rPr>
          <w:color w:val="000000"/>
        </w:rPr>
        <w:t>ь</w:t>
      </w:r>
      <w:r>
        <w:rPr>
          <w:color w:val="000000"/>
        </w:rPr>
        <w:t>зованием рекреационно-образовательных зон;</w:t>
      </w:r>
    </w:p>
    <w:p w14:paraId="43426BDB" w14:textId="69E522DD" w:rsidR="00DC4F60" w:rsidRDefault="00DC4F60" w:rsidP="00DC4F60">
      <w:pPr>
        <w:spacing w:after="200" w:line="276" w:lineRule="auto"/>
        <w:contextualSpacing/>
        <w:rPr>
          <w:color w:val="000000"/>
        </w:rPr>
      </w:pPr>
      <w:r>
        <w:rPr>
          <w:color w:val="000000"/>
        </w:rPr>
        <w:t xml:space="preserve">- </w:t>
      </w:r>
      <w:r w:rsidR="008D48F0">
        <w:rPr>
          <w:color w:val="000000"/>
        </w:rPr>
        <w:t>подготовка</w:t>
      </w:r>
      <w:r>
        <w:rPr>
          <w:color w:val="000000"/>
        </w:rPr>
        <w:t xml:space="preserve"> проектно-исследовательских работ</w:t>
      </w:r>
      <w:r w:rsidR="008D48F0">
        <w:rPr>
          <w:color w:val="000000"/>
        </w:rPr>
        <w:t>;</w:t>
      </w:r>
    </w:p>
    <w:p w14:paraId="7356C152" w14:textId="1E7ECDF7" w:rsidR="008D48F0" w:rsidRDefault="008D48F0" w:rsidP="00DC4F60">
      <w:pPr>
        <w:spacing w:after="200" w:line="276" w:lineRule="auto"/>
        <w:contextualSpacing/>
        <w:rPr>
          <w:color w:val="000000"/>
        </w:rPr>
      </w:pPr>
      <w:r>
        <w:rPr>
          <w:color w:val="000000"/>
        </w:rPr>
        <w:t>- рекомендации по совершенствованию образовательного процесса при реализации ФГОС посредством создания рекреационно-образовательных зон;</w:t>
      </w:r>
    </w:p>
    <w:p w14:paraId="36EB16DE" w14:textId="50DA458B" w:rsidR="00765FB3" w:rsidRPr="00337D5D" w:rsidRDefault="008D48F0" w:rsidP="00D661DD">
      <w:pPr>
        <w:spacing w:after="200" w:line="276" w:lineRule="auto"/>
        <w:contextualSpacing/>
      </w:pPr>
      <w:r>
        <w:rPr>
          <w:color w:val="000000"/>
        </w:rPr>
        <w:t>- статьи по проведению экспериментальной работы по теме инновационной деятельности.</w:t>
      </w:r>
      <w:bookmarkEnd w:id="0"/>
    </w:p>
    <w:sectPr w:rsidR="00765FB3" w:rsidRPr="00337D5D" w:rsidSect="00C923A6">
      <w:footerReference w:type="firs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E6C34" w14:textId="77777777" w:rsidR="007F280A" w:rsidRDefault="007F280A">
      <w:r>
        <w:separator/>
      </w:r>
    </w:p>
  </w:endnote>
  <w:endnote w:type="continuationSeparator" w:id="0">
    <w:p w14:paraId="062076D5" w14:textId="77777777" w:rsidR="007F280A" w:rsidRDefault="007F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A2034" w14:textId="3D0D315F" w:rsidR="00D43CEE" w:rsidRPr="001067EA" w:rsidRDefault="00D43CEE">
    <w:pPr>
      <w:pStyle w:val="a9"/>
      <w:rPr>
        <w:lang w:val="en-US"/>
      </w:rPr>
    </w:pPr>
    <w:r>
      <w:rPr>
        <w:rFonts w:cs="Arial"/>
        <w:b/>
        <w:szCs w:val="18"/>
      </w:rPr>
      <w:t>Исх-4.52-623/18 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A90F0" w14:textId="77777777" w:rsidR="007F280A" w:rsidRDefault="007F280A">
      <w:r>
        <w:separator/>
      </w:r>
    </w:p>
  </w:footnote>
  <w:footnote w:type="continuationSeparator" w:id="0">
    <w:p w14:paraId="73D277AA" w14:textId="77777777" w:rsidR="007F280A" w:rsidRDefault="007F2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1E04"/>
    <w:multiLevelType w:val="multilevel"/>
    <w:tmpl w:val="73388C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1B4456"/>
    <w:rsid w:val="001F692F"/>
    <w:rsid w:val="00206CA4"/>
    <w:rsid w:val="00257006"/>
    <w:rsid w:val="002844EB"/>
    <w:rsid w:val="002E0D1A"/>
    <w:rsid w:val="002E198F"/>
    <w:rsid w:val="002E2756"/>
    <w:rsid w:val="00333F0B"/>
    <w:rsid w:val="00337D5D"/>
    <w:rsid w:val="00363411"/>
    <w:rsid w:val="003911E3"/>
    <w:rsid w:val="003A3E75"/>
    <w:rsid w:val="003C3E4D"/>
    <w:rsid w:val="003C3E8B"/>
    <w:rsid w:val="003D3F3B"/>
    <w:rsid w:val="00435DAE"/>
    <w:rsid w:val="00453A25"/>
    <w:rsid w:val="00463599"/>
    <w:rsid w:val="00473423"/>
    <w:rsid w:val="004A1A41"/>
    <w:rsid w:val="004E5AE2"/>
    <w:rsid w:val="00500B13"/>
    <w:rsid w:val="00502266"/>
    <w:rsid w:val="005300B2"/>
    <w:rsid w:val="0056426E"/>
    <w:rsid w:val="005D37AF"/>
    <w:rsid w:val="005E46FF"/>
    <w:rsid w:val="005F287E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6C495D"/>
    <w:rsid w:val="007057EC"/>
    <w:rsid w:val="007247A1"/>
    <w:rsid w:val="00763452"/>
    <w:rsid w:val="00765FB3"/>
    <w:rsid w:val="0077121E"/>
    <w:rsid w:val="007853E2"/>
    <w:rsid w:val="007D23EF"/>
    <w:rsid w:val="007E1709"/>
    <w:rsid w:val="007E2C90"/>
    <w:rsid w:val="007F0EA4"/>
    <w:rsid w:val="007F280A"/>
    <w:rsid w:val="00831A3D"/>
    <w:rsid w:val="008410B6"/>
    <w:rsid w:val="00851291"/>
    <w:rsid w:val="00881598"/>
    <w:rsid w:val="0089340F"/>
    <w:rsid w:val="008A52B0"/>
    <w:rsid w:val="008A550B"/>
    <w:rsid w:val="008C31AE"/>
    <w:rsid w:val="008C4CDB"/>
    <w:rsid w:val="008D2FF9"/>
    <w:rsid w:val="008D48F0"/>
    <w:rsid w:val="008D57F7"/>
    <w:rsid w:val="008E33EA"/>
    <w:rsid w:val="008E3771"/>
    <w:rsid w:val="008F117B"/>
    <w:rsid w:val="009310D1"/>
    <w:rsid w:val="009C63DB"/>
    <w:rsid w:val="009E433A"/>
    <w:rsid w:val="00A150CA"/>
    <w:rsid w:val="00A25887"/>
    <w:rsid w:val="00A37078"/>
    <w:rsid w:val="00A51DC8"/>
    <w:rsid w:val="00A574FB"/>
    <w:rsid w:val="00A70180"/>
    <w:rsid w:val="00A72D7D"/>
    <w:rsid w:val="00A75A12"/>
    <w:rsid w:val="00A86A6E"/>
    <w:rsid w:val="00AE0711"/>
    <w:rsid w:val="00AF5BCC"/>
    <w:rsid w:val="00B11972"/>
    <w:rsid w:val="00B27D05"/>
    <w:rsid w:val="00B777FD"/>
    <w:rsid w:val="00BB7E5A"/>
    <w:rsid w:val="00BD30A3"/>
    <w:rsid w:val="00BE0615"/>
    <w:rsid w:val="00BF26A0"/>
    <w:rsid w:val="00C13EBE"/>
    <w:rsid w:val="00C41956"/>
    <w:rsid w:val="00C6186C"/>
    <w:rsid w:val="00C71129"/>
    <w:rsid w:val="00C8203B"/>
    <w:rsid w:val="00C86C57"/>
    <w:rsid w:val="00C923A6"/>
    <w:rsid w:val="00CB3C44"/>
    <w:rsid w:val="00CD0931"/>
    <w:rsid w:val="00D1048B"/>
    <w:rsid w:val="00D11F57"/>
    <w:rsid w:val="00D15934"/>
    <w:rsid w:val="00D20BF1"/>
    <w:rsid w:val="00D304BD"/>
    <w:rsid w:val="00D417AF"/>
    <w:rsid w:val="00D43CEE"/>
    <w:rsid w:val="00D57905"/>
    <w:rsid w:val="00D661DD"/>
    <w:rsid w:val="00D66824"/>
    <w:rsid w:val="00D948DD"/>
    <w:rsid w:val="00DC2988"/>
    <w:rsid w:val="00DC4F60"/>
    <w:rsid w:val="00E05A20"/>
    <w:rsid w:val="00E11607"/>
    <w:rsid w:val="00E11685"/>
    <w:rsid w:val="00E32375"/>
    <w:rsid w:val="00E43D42"/>
    <w:rsid w:val="00E44CAC"/>
    <w:rsid w:val="00E56736"/>
    <w:rsid w:val="00E906CB"/>
    <w:rsid w:val="00EA335E"/>
    <w:rsid w:val="00EB6015"/>
    <w:rsid w:val="00F21860"/>
    <w:rsid w:val="00F23320"/>
    <w:rsid w:val="00F2648D"/>
    <w:rsid w:val="00F636F0"/>
    <w:rsid w:val="00F90EDB"/>
    <w:rsid w:val="00FE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5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FE17A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2E2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5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FE17A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2E2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2513</Words>
  <Characters>14329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Admin</cp:lastModifiedBy>
  <cp:revision>33</cp:revision>
  <cp:lastPrinted>2008-03-14T00:47:00Z</cp:lastPrinted>
  <dcterms:created xsi:type="dcterms:W3CDTF">2019-09-22T20:46:00Z</dcterms:created>
  <dcterms:modified xsi:type="dcterms:W3CDTF">2019-12-16T06:20:00Z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