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B08A" w14:textId="77777777"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3C60EC">
          <w:headerReference w:type="default" r:id="rId10"/>
          <w:footerReference w:type="first" r:id="rId11"/>
          <w:pgSz w:w="16838" w:h="11906" w:orient="landscape"/>
          <w:pgMar w:top="1258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</w:p>
    <w:bookmarkEnd w:id="0"/>
    <w:p w14:paraId="7B71B08B" w14:textId="5C8FAC54" w:rsidR="00347415" w:rsidRPr="002646EC" w:rsidRDefault="00187DBF" w:rsidP="00EB73FA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ПРИЛОЖЕНИЕ № 3</w:t>
      </w:r>
    </w:p>
    <w:p w14:paraId="7B71B08C" w14:textId="77777777" w:rsidR="00347415" w:rsidRDefault="00347415" w:rsidP="00EB73FA">
      <w:pPr>
        <w:spacing w:line="360" w:lineRule="auto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258" w:right="1134" w:bottom="851" w:left="10080" w:header="709" w:footer="709" w:gutter="0"/>
          <w:cols w:space="708"/>
          <w:titlePg/>
          <w:docGrid w:linePitch="360"/>
        </w:sectPr>
      </w:pPr>
    </w:p>
    <w:p w14:paraId="631CE70A" w14:textId="77777777" w:rsidR="00187DBF" w:rsidRDefault="00187DBF" w:rsidP="00347415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утвержденное распоряжением</w:t>
      </w:r>
    </w:p>
    <w:p w14:paraId="7B71B08D" w14:textId="57794A1C" w:rsidR="00347415" w:rsidRDefault="00187DBF" w:rsidP="0034741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образования</w:t>
      </w:r>
    </w:p>
    <w:p w14:paraId="7B71B08E" w14:textId="77777777"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7B71B08F" w14:textId="77777777" w:rsidR="00347415" w:rsidRDefault="00347415" w:rsidP="00347415">
      <w:pPr>
        <w:jc w:val="center"/>
        <w:rPr>
          <w:sz w:val="28"/>
          <w:szCs w:val="28"/>
        </w:rPr>
      </w:pPr>
      <w:r>
        <w:rPr>
          <w:sz w:val="28"/>
          <w:szCs w:val="28"/>
        </w:rPr>
        <w:t>Сахалинской области</w:t>
      </w:r>
    </w:p>
    <w:p w14:paraId="7B71B090" w14:textId="77777777" w:rsidR="00347415" w:rsidRDefault="00347415" w:rsidP="00347415">
      <w:pPr>
        <w:jc w:val="center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D51A28" w14:paraId="14B5F247" w14:textId="77777777" w:rsidTr="007755A2">
        <w:tc>
          <w:tcPr>
            <w:tcW w:w="479" w:type="dxa"/>
          </w:tcPr>
          <w:p w14:paraId="078136A5" w14:textId="77777777" w:rsidR="00D51A28" w:rsidRDefault="00D51A28" w:rsidP="0077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31A0AE6" w14:textId="0C0083A3" w:rsidR="00D51A28" w:rsidRDefault="00D51A28" w:rsidP="00494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46262982A53242148C4A977C12F0476F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1920BA73" w14:textId="77777777" w:rsidR="00D51A28" w:rsidRDefault="00D51A28" w:rsidP="007755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9D9DA8" w14:textId="77777777" w:rsidR="00D51A28" w:rsidRDefault="00D51A28" w:rsidP="00775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F4305FFE2F3D4087B80607ACC2342A21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7B71B096" w14:textId="77777777"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14:paraId="7B71B097" w14:textId="77777777" w:rsidR="00347415" w:rsidRDefault="00347415" w:rsidP="00347415">
      <w:pPr>
        <w:jc w:val="center"/>
        <w:rPr>
          <w:sz w:val="28"/>
          <w:szCs w:val="28"/>
          <w:u w:val="single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</w:p>
    <w:p w14:paraId="7B71B098" w14:textId="77777777" w:rsidR="00416224" w:rsidRDefault="00416224" w:rsidP="00416224">
      <w:pPr>
        <w:spacing w:after="1400"/>
        <w:jc w:val="center"/>
        <w:rPr>
          <w:sz w:val="28"/>
          <w:szCs w:val="28"/>
        </w:rPr>
      </w:pPr>
    </w:p>
    <w:p w14:paraId="7B71B099" w14:textId="77777777" w:rsidR="00416224" w:rsidRDefault="00416224" w:rsidP="00416224">
      <w:pPr>
        <w:spacing w:after="1400"/>
        <w:jc w:val="center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7B71B09A" w14:textId="435AF362" w:rsidR="00347415" w:rsidRPr="00F929F5" w:rsidRDefault="00187DBF" w:rsidP="00416224">
      <w:pPr>
        <w:spacing w:after="120"/>
        <w:jc w:val="center"/>
        <w:rPr>
          <w:b/>
          <w:bCs/>
          <w:caps/>
          <w:sz w:val="28"/>
          <w:szCs w:val="28"/>
        </w:rPr>
      </w:pPr>
      <w:bookmarkStart w:id="1" w:name="ТекстовоеПоле3"/>
      <w:bookmarkEnd w:id="1"/>
      <w:r w:rsidRPr="00EF2107">
        <w:rPr>
          <w:rFonts w:eastAsia="Calibri"/>
          <w:b/>
          <w:sz w:val="28"/>
          <w:szCs w:val="28"/>
          <w:lang w:eastAsia="en-US"/>
        </w:rPr>
        <w:t>Перечень РИП, получивших статус в 201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EF2107">
        <w:rPr>
          <w:rFonts w:eastAsia="Calibri"/>
          <w:b/>
          <w:sz w:val="28"/>
          <w:szCs w:val="28"/>
          <w:lang w:eastAsia="en-US"/>
        </w:rPr>
        <w:t xml:space="preserve"> году</w:t>
      </w:r>
      <w:r>
        <w:rPr>
          <w:rFonts w:eastAsia="Calibri"/>
          <w:b/>
          <w:sz w:val="28"/>
          <w:szCs w:val="28"/>
          <w:lang w:eastAsia="en-US"/>
        </w:rPr>
        <w:t xml:space="preserve"> на 2020 год</w:t>
      </w:r>
    </w:p>
    <w:p w14:paraId="7B71B09C" w14:textId="77777777" w:rsidR="00416224" w:rsidRDefault="00416224" w:rsidP="00416224">
      <w:pPr>
        <w:jc w:val="center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p w14:paraId="7B71B09D" w14:textId="77777777" w:rsidR="00416224" w:rsidRDefault="00416224" w:rsidP="00416224">
      <w:pPr>
        <w:spacing w:after="480"/>
        <w:jc w:val="both"/>
        <w:rPr>
          <w:sz w:val="28"/>
          <w:szCs w:val="28"/>
        </w:rPr>
      </w:pPr>
    </w:p>
    <w:p w14:paraId="7B71B09E" w14:textId="77777777" w:rsidR="00416224" w:rsidRDefault="00416224" w:rsidP="00416224">
      <w:pPr>
        <w:jc w:val="both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docGrid w:linePitch="360"/>
        </w:sect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7655"/>
      </w:tblGrid>
      <w:tr w:rsidR="00187DBF" w:rsidRPr="00C370A7" w14:paraId="03673CDC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12A53924" w14:textId="77777777" w:rsidR="00187DBF" w:rsidRPr="00C370A7" w:rsidRDefault="00187DBF" w:rsidP="00D936B1">
            <w:pPr>
              <w:pStyle w:val="ac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70A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8DD8DE" w14:textId="77777777" w:rsidR="00187DBF" w:rsidRPr="00C370A7" w:rsidRDefault="00187DBF" w:rsidP="00D936B1">
            <w:pPr>
              <w:jc w:val="center"/>
              <w:rPr>
                <w:rFonts w:eastAsia="Calibri"/>
                <w:sz w:val="28"/>
                <w:szCs w:val="28"/>
              </w:rPr>
            </w:pPr>
            <w:r w:rsidRPr="00C370A7">
              <w:rPr>
                <w:rFonts w:eastAsia="Calibri"/>
                <w:sz w:val="28"/>
                <w:szCs w:val="28"/>
              </w:rPr>
              <w:t>Организация, осуществляющая образовательную деятельность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C59EBB" w14:textId="77777777" w:rsidR="00187DBF" w:rsidRPr="00C370A7" w:rsidRDefault="00187DBF" w:rsidP="00D936B1">
            <w:pPr>
              <w:jc w:val="center"/>
              <w:rPr>
                <w:rFonts w:eastAsia="Calibri"/>
                <w:sz w:val="28"/>
                <w:szCs w:val="28"/>
              </w:rPr>
            </w:pPr>
            <w:r w:rsidRPr="00C370A7">
              <w:rPr>
                <w:rFonts w:eastAsia="Calibri"/>
                <w:sz w:val="28"/>
                <w:szCs w:val="28"/>
              </w:rPr>
              <w:t>Тема инновационного проекта (программы)</w:t>
            </w:r>
          </w:p>
        </w:tc>
      </w:tr>
      <w:tr w:rsidR="00187DBF" w:rsidRPr="00C370A7" w14:paraId="0BB2D270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2A967DFE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A6C4A58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МБДОУ ДО Центр детского творчества, с. Красногорск МО «Томаринский городской округ»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76D0056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Начальное техническое конструирование и моделирование, как средство развития навыков конструкторской, исследовательской и творческой деятельности обучающихся</w:t>
            </w:r>
          </w:p>
        </w:tc>
      </w:tr>
      <w:tr w:rsidR="00187DBF" w:rsidRPr="00C370A7" w14:paraId="1D83E402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663FDB71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AD26634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МАДОУ Детский сад комбинированного вида № 9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Чебурашка</w:t>
            </w:r>
            <w:r>
              <w:rPr>
                <w:sz w:val="26"/>
                <w:szCs w:val="26"/>
              </w:rPr>
              <w:t>»</w:t>
            </w:r>
            <w:r w:rsidRPr="00320D46">
              <w:rPr>
                <w:sz w:val="26"/>
                <w:szCs w:val="26"/>
              </w:rPr>
              <w:t xml:space="preserve">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4A79ECD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Основы финансовой грамотности дошкольников</w:t>
            </w:r>
          </w:p>
        </w:tc>
      </w:tr>
      <w:tr w:rsidR="00187DBF" w:rsidRPr="00C370A7" w14:paraId="7FB63B02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67CEE9C8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7EB7B52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МБДОУ Детский сад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Улыбка</w:t>
            </w:r>
            <w:r>
              <w:rPr>
                <w:sz w:val="26"/>
                <w:szCs w:val="26"/>
              </w:rPr>
              <w:t>»</w:t>
            </w:r>
            <w:r w:rsidRPr="00320D46">
              <w:rPr>
                <w:sz w:val="26"/>
                <w:szCs w:val="26"/>
              </w:rPr>
              <w:t xml:space="preserve"> г. Долинска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FE6AE36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Формирование финансовой грамотности дошкольников в рамках реализации национального Проекта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 xml:space="preserve">Содействие повышению уровня финансовой грамотности населения и развитию финансового образования </w:t>
            </w:r>
            <w:r>
              <w:rPr>
                <w:sz w:val="26"/>
                <w:szCs w:val="26"/>
              </w:rPr>
              <w:t>в</w:t>
            </w:r>
            <w:r w:rsidRPr="00320D46">
              <w:rPr>
                <w:sz w:val="26"/>
                <w:szCs w:val="26"/>
              </w:rPr>
              <w:t xml:space="preserve"> РФ</w:t>
            </w:r>
            <w:r>
              <w:rPr>
                <w:sz w:val="26"/>
                <w:szCs w:val="26"/>
              </w:rPr>
              <w:t>»</w:t>
            </w:r>
          </w:p>
        </w:tc>
      </w:tr>
      <w:tr w:rsidR="00187DBF" w:rsidRPr="00C370A7" w14:paraId="7F4C956A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0D02C36D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E0FDE47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МБДОУ Детский сад № 2 «Журавушка» г. Невельска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1CF0DAF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Духовно-нравственное и гражданско-патриотическое воспитание дошкольников</w:t>
            </w:r>
          </w:p>
        </w:tc>
      </w:tr>
      <w:tr w:rsidR="00187DBF" w:rsidRPr="00C370A7" w14:paraId="5A3BB443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380CEF1C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33DC96E" w14:textId="77777777" w:rsidR="00187DBF" w:rsidRPr="00320D46" w:rsidRDefault="00187DBF" w:rsidP="00D936B1">
            <w:pPr>
              <w:rPr>
                <w:color w:val="000000"/>
                <w:sz w:val="26"/>
                <w:szCs w:val="26"/>
              </w:rPr>
            </w:pPr>
            <w:r w:rsidRPr="00320D46">
              <w:rPr>
                <w:color w:val="000000"/>
                <w:sz w:val="26"/>
                <w:szCs w:val="26"/>
              </w:rPr>
              <w:t>МБДОУ детский сад № 1 «Родничок» г. Охи</w:t>
            </w:r>
          </w:p>
          <w:p w14:paraId="54656D02" w14:textId="77777777" w:rsidR="00187DBF" w:rsidRPr="00320D46" w:rsidRDefault="00187DBF" w:rsidP="00D936B1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5213BCB8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Технологии эффективной социализации в условиях реализации ФГОС ДО</w:t>
            </w:r>
          </w:p>
        </w:tc>
      </w:tr>
      <w:tr w:rsidR="00187DBF" w:rsidRPr="00C370A7" w14:paraId="20B2DBCD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3F7F4AE0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16859BB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МАОУ Гимназия № 2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B47130D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Индивидуализация психолого-педагогического сопровождения учителя Гимназии как условие становления нового типа профессионализма</w:t>
            </w:r>
          </w:p>
        </w:tc>
      </w:tr>
      <w:tr w:rsidR="00187DBF" w:rsidRPr="00C370A7" w14:paraId="59DB9C69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08A7078A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AD8F83A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МБДОУ Центр развития ребёнка – детский сад № 8 «Буратино, г. Ох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0B77A4C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Формирование финансово-экономической грамотности у детей дошкольного возраста</w:t>
            </w:r>
          </w:p>
        </w:tc>
      </w:tr>
      <w:tr w:rsidR="00187DBF" w:rsidRPr="00C370A7" w14:paraId="3DDD3B6C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590C4A13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782A440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МАОУ Гимназия № 2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9E413EC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Индивидуализация образовательного процесса на основе эвристического обучения в учебном предмете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Физическая культура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187DBF" w:rsidRPr="00C370A7" w14:paraId="74F10E83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6B3D6D48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E965533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МАДОУ </w:t>
            </w:r>
            <w:r w:rsidRPr="00320D46">
              <w:rPr>
                <w:sz w:val="26"/>
                <w:szCs w:val="26"/>
              </w:rPr>
              <w:t xml:space="preserve">Детский сад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Тополёк</w:t>
            </w:r>
            <w:r>
              <w:rPr>
                <w:sz w:val="26"/>
                <w:szCs w:val="26"/>
              </w:rPr>
              <w:t>»</w:t>
            </w:r>
            <w:r w:rsidRPr="00320D46">
              <w:rPr>
                <w:sz w:val="26"/>
                <w:szCs w:val="26"/>
              </w:rPr>
              <w:t xml:space="preserve"> с. Чапаёво МО Корсаковский городской округ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84F4AAF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Модель комплексного сопровождения воспитанников старшего дошкольного возраста с нарушениями речи в условиях логопункта сельского общеобразовательного дошкольного учреждения</w:t>
            </w:r>
          </w:p>
        </w:tc>
      </w:tr>
      <w:tr w:rsidR="00187DBF" w:rsidRPr="00C370A7" w14:paraId="0DD2DE14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5EC6A9DB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66F108D" w14:textId="77777777" w:rsidR="00187DBF" w:rsidRPr="00320D46" w:rsidRDefault="00187DBF" w:rsidP="00D936B1">
            <w:pPr>
              <w:rPr>
                <w:color w:val="000000"/>
                <w:sz w:val="26"/>
                <w:szCs w:val="26"/>
              </w:rPr>
            </w:pPr>
            <w:r w:rsidRPr="00320D46">
              <w:rPr>
                <w:color w:val="000000"/>
                <w:sz w:val="26"/>
                <w:szCs w:val="26"/>
              </w:rPr>
              <w:t>МАОУ Гимназия № 2 г. Южно-Сахалинска</w:t>
            </w:r>
          </w:p>
          <w:p w14:paraId="6DDAAA77" w14:textId="77777777" w:rsidR="00187DBF" w:rsidRPr="00320D46" w:rsidRDefault="00187DBF" w:rsidP="00D936B1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8CA8EBD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Образовательное событие как условие формирования учебной самостоятельности младшего школьника</w:t>
            </w:r>
          </w:p>
        </w:tc>
      </w:tr>
      <w:tr w:rsidR="00187DBF" w:rsidRPr="00C370A7" w14:paraId="502E4102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6D9E4AA7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CA2DB02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МБОУ ДО ЦДТ, г. Томари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EB8BCC2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Формирование здоровьеориентированного пространства посредством деятельности объединений восточных боевых единоборств</w:t>
            </w:r>
          </w:p>
        </w:tc>
      </w:tr>
      <w:tr w:rsidR="00187DBF" w:rsidRPr="00C370A7" w14:paraId="2FE5E524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1980BE19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B098CC9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1. МБДОУ № 28 детский сад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Матрёшка</w:t>
            </w:r>
            <w:r>
              <w:rPr>
                <w:sz w:val="26"/>
                <w:szCs w:val="26"/>
              </w:rPr>
              <w:t>»</w:t>
            </w:r>
            <w:r w:rsidRPr="00320D46">
              <w:rPr>
                <w:sz w:val="26"/>
                <w:szCs w:val="26"/>
              </w:rPr>
              <w:t xml:space="preserve"> г. Южно-Сахалинска                                                2. МАДОУ Центр развития ребенка-детский сад № 14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Рябинка</w:t>
            </w:r>
            <w:r>
              <w:rPr>
                <w:sz w:val="26"/>
                <w:szCs w:val="26"/>
              </w:rPr>
              <w:t>»</w:t>
            </w:r>
            <w:r w:rsidRPr="00320D46">
              <w:rPr>
                <w:sz w:val="26"/>
                <w:szCs w:val="26"/>
              </w:rPr>
              <w:t xml:space="preserve"> г. Южно-Сахалинска  </w:t>
            </w:r>
          </w:p>
          <w:p w14:paraId="386AF4B4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3. МАДОУ Центр развития ребёнка - детский сад № 5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Полянка</w:t>
            </w:r>
            <w:r>
              <w:rPr>
                <w:sz w:val="26"/>
                <w:szCs w:val="26"/>
              </w:rPr>
              <w:t>»</w:t>
            </w:r>
            <w:r w:rsidRPr="00320D46">
              <w:rPr>
                <w:sz w:val="26"/>
                <w:szCs w:val="26"/>
              </w:rPr>
              <w:t xml:space="preserve">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A3A76A1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Академия естественно-технических наук</w:t>
            </w:r>
          </w:p>
        </w:tc>
      </w:tr>
      <w:tr w:rsidR="00187DBF" w:rsidRPr="00C370A7" w14:paraId="3D8C33C8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21946A3A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5BBE5DF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МБДОУ детский сад № 3 «Малыш» г. Томари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46E7BB2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Формирование элементарных математических представлений у дошкольников в соответствии с ФГОС ДО</w:t>
            </w:r>
          </w:p>
        </w:tc>
      </w:tr>
      <w:tr w:rsidR="00187DBF" w:rsidRPr="00C370A7" w14:paraId="397F8A87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46AB4A82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45648AD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МБОУ СОШ, с. Углезаводска МО городской округ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Долинский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D2EDA74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Внедрение электронных форм учебников по предмету история в образовательный процесс МБОУ СОШ с. Углезаводск</w:t>
            </w:r>
          </w:p>
        </w:tc>
      </w:tr>
      <w:tr w:rsidR="00187DBF" w:rsidRPr="00C370A7" w14:paraId="78E35CF1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6CF23694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324CE4B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МАДОУ детский сад комбинированного вида № 3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Золотой ключик</w:t>
            </w:r>
            <w:r>
              <w:rPr>
                <w:sz w:val="26"/>
                <w:szCs w:val="26"/>
              </w:rPr>
              <w:t>»</w:t>
            </w:r>
            <w:r w:rsidRPr="00320D46">
              <w:rPr>
                <w:sz w:val="26"/>
                <w:szCs w:val="26"/>
              </w:rPr>
              <w:t xml:space="preserve">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0AD6E8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Создание системы работы по краеведению в целях воспитания духовно-нравственных и патриотических качеств дошкольников</w:t>
            </w:r>
          </w:p>
        </w:tc>
      </w:tr>
      <w:tr w:rsidR="00187DBF" w:rsidRPr="00C370A7" w14:paraId="7E92A7F4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45718183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E825116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МБДОУ «Детский сад № 2 «Кораблик» г. Поронайска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86D924E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Организация финансового просвещения в ДОУ как средство эффективной социализации детей</w:t>
            </w:r>
          </w:p>
        </w:tc>
      </w:tr>
      <w:tr w:rsidR="00187DBF" w:rsidRPr="00C370A7" w14:paraId="76284FA1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5B4231E0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580507E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МБОУ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СОШ № 5 с. Троицкое</w:t>
            </w:r>
            <w:r>
              <w:rPr>
                <w:sz w:val="26"/>
                <w:szCs w:val="26"/>
              </w:rPr>
              <w:t>»</w:t>
            </w:r>
            <w:r w:rsidRPr="00320D46">
              <w:rPr>
                <w:sz w:val="26"/>
                <w:szCs w:val="26"/>
              </w:rPr>
              <w:t xml:space="preserve"> МО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Анивский городской округ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69CBDBF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Интеграция урочной и внеурочной деятельности на основе организации деятельности школьного спортивного клуба</w:t>
            </w:r>
          </w:p>
        </w:tc>
      </w:tr>
      <w:tr w:rsidR="00187DBF" w:rsidRPr="00C370A7" w14:paraId="336E21C1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0383CE73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293C819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МАДОУ детский сад № 27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Зарничка</w:t>
            </w:r>
            <w:r>
              <w:rPr>
                <w:sz w:val="26"/>
                <w:szCs w:val="26"/>
              </w:rPr>
              <w:t>»</w:t>
            </w:r>
            <w:r w:rsidRPr="00320D46">
              <w:rPr>
                <w:sz w:val="26"/>
                <w:szCs w:val="26"/>
              </w:rPr>
              <w:t xml:space="preserve">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A705B5F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Маленькие шаги по большому Сахалину</w:t>
            </w:r>
          </w:p>
        </w:tc>
      </w:tr>
      <w:tr w:rsidR="00187DBF" w:rsidRPr="00C370A7" w14:paraId="07C215D2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2311C594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BD577C8" w14:textId="77777777" w:rsidR="00187DBF" w:rsidRPr="00320D46" w:rsidRDefault="00187DBF" w:rsidP="00D936B1">
            <w:pPr>
              <w:rPr>
                <w:color w:val="000000"/>
                <w:sz w:val="26"/>
                <w:szCs w:val="26"/>
              </w:rPr>
            </w:pPr>
            <w:r w:rsidRPr="00320D46">
              <w:rPr>
                <w:color w:val="000000"/>
                <w:sz w:val="26"/>
                <w:szCs w:val="26"/>
              </w:rPr>
              <w:t>МАОУ СОШ № 6 г. Южно-Сахалинска</w:t>
            </w:r>
          </w:p>
          <w:p w14:paraId="47613CA0" w14:textId="77777777" w:rsidR="00187DBF" w:rsidRPr="00320D46" w:rsidRDefault="00187DBF" w:rsidP="00D936B1">
            <w:pPr>
              <w:rPr>
                <w:sz w:val="26"/>
                <w:szCs w:val="26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85FA176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Моделирование социально-образовательной среды для детей с ОВЗ в условиях общеобразовательной школы</w:t>
            </w:r>
          </w:p>
        </w:tc>
      </w:tr>
      <w:tr w:rsidR="00187DBF" w:rsidRPr="00C370A7" w14:paraId="39560932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3BCBC6C5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33FEF82" w14:textId="020AD57E" w:rsidR="00187DBF" w:rsidRPr="00187DBF" w:rsidRDefault="00187DBF" w:rsidP="00D936B1">
            <w:pPr>
              <w:rPr>
                <w:color w:val="000000"/>
                <w:sz w:val="26"/>
                <w:szCs w:val="26"/>
              </w:rPr>
            </w:pPr>
            <w:r w:rsidRPr="00320D46">
              <w:rPr>
                <w:color w:val="000000"/>
                <w:sz w:val="26"/>
                <w:szCs w:val="26"/>
              </w:rPr>
              <w:t xml:space="preserve">МАДОУ детский сад общеразвивающего вида № 42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320D46">
              <w:rPr>
                <w:color w:val="000000"/>
                <w:sz w:val="26"/>
                <w:szCs w:val="26"/>
              </w:rPr>
              <w:t>Черемушки</w:t>
            </w:r>
            <w:r>
              <w:rPr>
                <w:color w:val="000000"/>
                <w:sz w:val="26"/>
                <w:szCs w:val="26"/>
              </w:rPr>
              <w:t>»</w:t>
            </w:r>
            <w:r>
              <w:rPr>
                <w:color w:val="000000"/>
                <w:sz w:val="26"/>
                <w:szCs w:val="26"/>
              </w:rPr>
              <w:t xml:space="preserve"> г. Южно-Сахалинска </w:t>
            </w:r>
            <w:bookmarkStart w:id="2" w:name="_GoBack"/>
            <w:bookmarkEnd w:id="2"/>
          </w:p>
        </w:tc>
        <w:tc>
          <w:tcPr>
            <w:tcW w:w="7655" w:type="dxa"/>
            <w:shd w:val="clear" w:color="auto" w:fill="auto"/>
            <w:vAlign w:val="center"/>
          </w:tcPr>
          <w:p w14:paraId="26D44B35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Воспитание здорового ребёнка с учётом региональных условий (национальный компонент)</w:t>
            </w:r>
          </w:p>
        </w:tc>
      </w:tr>
      <w:tr w:rsidR="00187DBF" w:rsidRPr="00C370A7" w14:paraId="4D181BDD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34AB8DF2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4713B08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МБОУ СОШ № 1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6F26BA2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Воспитание и развитие социальной активности школьника, путём вовлечения в патриотическую деятельность</w:t>
            </w:r>
          </w:p>
        </w:tc>
      </w:tr>
      <w:tr w:rsidR="00187DBF" w:rsidRPr="00C370A7" w14:paraId="5EF4E825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30F1CA6C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6EF629B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МБОУ СОШ № 1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8A6B830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Проблемы толерантного поведения обучающихся в условиях инклюзивной образовательной среды</w:t>
            </w:r>
          </w:p>
        </w:tc>
      </w:tr>
      <w:tr w:rsidR="00187DBF" w:rsidRPr="00C370A7" w14:paraId="10EFDB64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747AC40E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4C04D84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МБДОУ № 28 детский сад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Матрёшка</w:t>
            </w:r>
            <w:r>
              <w:rPr>
                <w:sz w:val="26"/>
                <w:szCs w:val="26"/>
              </w:rPr>
              <w:t>»</w:t>
            </w:r>
            <w:r w:rsidRPr="00320D46">
              <w:rPr>
                <w:sz w:val="26"/>
                <w:szCs w:val="26"/>
              </w:rPr>
              <w:t xml:space="preserve">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6A8152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Организация группы раннего развития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Растём вместе</w:t>
            </w:r>
            <w:r>
              <w:rPr>
                <w:sz w:val="26"/>
                <w:szCs w:val="26"/>
              </w:rPr>
              <w:t>»</w:t>
            </w:r>
          </w:p>
        </w:tc>
      </w:tr>
      <w:tr w:rsidR="00187DBF" w:rsidRPr="00C370A7" w14:paraId="421A8908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5CC0526F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9276020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МАОУ СОШ № 3 имени Героя России Сергея Ромашина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9F8E14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Организация внеурочной деятельности обучающихся по программе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История православия Сахалина и Курил</w:t>
            </w:r>
            <w:r>
              <w:rPr>
                <w:sz w:val="26"/>
                <w:szCs w:val="26"/>
              </w:rPr>
              <w:t>»</w:t>
            </w:r>
          </w:p>
        </w:tc>
      </w:tr>
      <w:tr w:rsidR="00187DBF" w:rsidRPr="00C370A7" w14:paraId="28DFF66A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0F07C3BD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7ECD63E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МБУДО Центр детско-юношеского туризма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3E3E54A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Разработка учебно-методического комплекта туристско-краеведческой направленности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Юные друзья океана</w:t>
            </w:r>
            <w:r>
              <w:rPr>
                <w:sz w:val="26"/>
                <w:szCs w:val="26"/>
              </w:rPr>
              <w:t>»</w:t>
            </w:r>
            <w:r w:rsidRPr="00320D46">
              <w:rPr>
                <w:sz w:val="26"/>
                <w:szCs w:val="26"/>
              </w:rPr>
              <w:t xml:space="preserve"> как средства формирования экологического мышления школьников</w:t>
            </w:r>
          </w:p>
        </w:tc>
      </w:tr>
      <w:tr w:rsidR="00187DBF" w:rsidRPr="00C370A7" w14:paraId="215B0275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32FD12A1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1C08753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МАДОУ детский сад комбинированного вида № 11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Ромашка</w:t>
            </w:r>
            <w:r>
              <w:rPr>
                <w:sz w:val="26"/>
                <w:szCs w:val="26"/>
              </w:rPr>
              <w:t>»</w:t>
            </w:r>
            <w:r w:rsidRPr="00320D46">
              <w:rPr>
                <w:sz w:val="26"/>
                <w:szCs w:val="26"/>
              </w:rPr>
              <w:t xml:space="preserve">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2145704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Современный подход в преодолении речевых нарушений у детей старшего дошкольного возраста</w:t>
            </w:r>
          </w:p>
        </w:tc>
      </w:tr>
      <w:tr w:rsidR="00187DBF" w:rsidRPr="00C370A7" w14:paraId="5E063AA0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3B79F95A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15FCA09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МАОУ Начальная общеобразовательная школа № 7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2D69B07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Программа стажировки для учителей начальной школы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 xml:space="preserve">ФГОС нового поколения - основа реализации национального проекта </w:t>
            </w:r>
            <w:r>
              <w:rPr>
                <w:sz w:val="26"/>
                <w:szCs w:val="26"/>
              </w:rPr>
              <w:t>«</w:t>
            </w:r>
            <w:r w:rsidRPr="00320D46">
              <w:rPr>
                <w:sz w:val="26"/>
                <w:szCs w:val="26"/>
              </w:rPr>
              <w:t>Учитель будущего</w:t>
            </w:r>
            <w:r>
              <w:rPr>
                <w:sz w:val="26"/>
                <w:szCs w:val="26"/>
              </w:rPr>
              <w:t>»»</w:t>
            </w:r>
          </w:p>
        </w:tc>
      </w:tr>
      <w:tr w:rsidR="00187DBF" w:rsidRPr="00C370A7" w14:paraId="401B3589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3003F939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37CC52B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МАОУ Начальная общеобразовательная школа № 7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4A4C4B6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Смешанное обучение, использование электронных образовательных ресурсов</w:t>
            </w:r>
          </w:p>
        </w:tc>
      </w:tr>
      <w:tr w:rsidR="00187DBF" w:rsidRPr="00C370A7" w14:paraId="6378BCC6" w14:textId="77777777" w:rsidTr="00187DBF">
        <w:trPr>
          <w:trHeight w:val="1388"/>
        </w:trPr>
        <w:tc>
          <w:tcPr>
            <w:tcW w:w="1276" w:type="dxa"/>
            <w:shd w:val="clear" w:color="auto" w:fill="auto"/>
            <w:vAlign w:val="center"/>
          </w:tcPr>
          <w:p w14:paraId="6EE1A42E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16469A0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МБОУ СОШ № 7 г. Поронайска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4351523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Сетевое взаимодействие как механизм сотрудничества в рамках реализации проекта «Обновление содержания и методов обучения предметной области «Технология» и профориентации, учащихся школы</w:t>
            </w:r>
            <w:r>
              <w:rPr>
                <w:sz w:val="26"/>
                <w:szCs w:val="26"/>
              </w:rPr>
              <w:t>»</w:t>
            </w:r>
          </w:p>
        </w:tc>
      </w:tr>
      <w:tr w:rsidR="00187DBF" w:rsidRPr="00C370A7" w14:paraId="4E501A7E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29EEE8B3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D61DCAA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МАОУ Начальная общеобразовательная школа № 7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E5B4418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Духовно-нравственное воспитание младших школьников через принципы взаимодействия семьи и школы</w:t>
            </w:r>
          </w:p>
        </w:tc>
      </w:tr>
      <w:tr w:rsidR="00187DBF" w:rsidRPr="00C370A7" w14:paraId="257FE00A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72154271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4A2CDC1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МАОУ СОШ № 32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4BC43BF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Сетевое взаимодействие как механизм реализации внеурочной деятельности в условиях ФГОС НОО</w:t>
            </w:r>
          </w:p>
        </w:tc>
      </w:tr>
      <w:tr w:rsidR="00187DBF" w:rsidRPr="00C370A7" w14:paraId="354626E9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35C29775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5392359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МАОУ Гимназия № 1 имени А.С. Пушкина г. Южно-Сахалинска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C0DB783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 xml:space="preserve">Разработка комплексного курса обществознания </w:t>
            </w:r>
            <w:r>
              <w:rPr>
                <w:sz w:val="26"/>
                <w:szCs w:val="26"/>
              </w:rPr>
              <w:t>и о</w:t>
            </w:r>
            <w:r w:rsidRPr="00320D46">
              <w:rPr>
                <w:sz w:val="26"/>
                <w:szCs w:val="26"/>
              </w:rPr>
              <w:t>сновы духовно-нравственной культуры народов России (ОДНКНР) в 5-м классе</w:t>
            </w:r>
          </w:p>
        </w:tc>
      </w:tr>
      <w:tr w:rsidR="00187DBF" w:rsidRPr="00C370A7" w14:paraId="6071B0A6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5F4F781B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6BF9E3F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МБОУ СОШ с. Горячие Ключи МО  «Курильский городской округ»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2682B9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Совершенствование организации образовательного процесса посре</w:t>
            </w:r>
            <w:r>
              <w:rPr>
                <w:sz w:val="26"/>
                <w:szCs w:val="26"/>
              </w:rPr>
              <w:t xml:space="preserve">дством создания рекреационно - </w:t>
            </w:r>
            <w:r w:rsidRPr="00320D46">
              <w:rPr>
                <w:sz w:val="26"/>
                <w:szCs w:val="26"/>
              </w:rPr>
              <w:t>образовательных зон в МБОУ СОШ, с. Горячие Ключи</w:t>
            </w:r>
          </w:p>
        </w:tc>
      </w:tr>
      <w:tr w:rsidR="00187DBF" w:rsidRPr="00C370A7" w14:paraId="52ED1BA7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0492A80D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945B120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ГБОУ ДПО ИРОСО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1A8C728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Обеспечение повышения качества краеведческого образования путем использования ресурсов музеев г. Южно-Сахалинска в образовательном процессе</w:t>
            </w:r>
          </w:p>
        </w:tc>
      </w:tr>
      <w:tr w:rsidR="00187DBF" w:rsidRPr="00C370A7" w14:paraId="15D880FE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6D4AB280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5AEDAB9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МБОУ ДО Дом детского творчества пгт. Шахтёрск МО Углегорский городской округ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09DFBA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Индивидуальный образовательный маршрут обучающегося как средство повышения качества образования по дополнительной общеразвивающей программе</w:t>
            </w:r>
          </w:p>
        </w:tc>
      </w:tr>
      <w:tr w:rsidR="00187DBF" w:rsidRPr="00C370A7" w14:paraId="3D19666A" w14:textId="77777777" w:rsidTr="00187DBF">
        <w:trPr>
          <w:trHeight w:val="1134"/>
        </w:trPr>
        <w:tc>
          <w:tcPr>
            <w:tcW w:w="1276" w:type="dxa"/>
            <w:shd w:val="clear" w:color="auto" w:fill="auto"/>
            <w:vAlign w:val="center"/>
          </w:tcPr>
          <w:p w14:paraId="2DD96060" w14:textId="77777777" w:rsidR="00187DBF" w:rsidRPr="00C370A7" w:rsidRDefault="00187DBF" w:rsidP="00187DBF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7530AAE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ГБПОУ «Сахалинский техникум отраслевых технологий и сервиса» г. Холмска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7CD6146" w14:textId="77777777" w:rsidR="00187DBF" w:rsidRPr="00320D46" w:rsidRDefault="00187DBF" w:rsidP="00D936B1">
            <w:pPr>
              <w:rPr>
                <w:sz w:val="26"/>
                <w:szCs w:val="26"/>
              </w:rPr>
            </w:pPr>
            <w:r w:rsidRPr="00320D46">
              <w:rPr>
                <w:sz w:val="26"/>
                <w:szCs w:val="26"/>
              </w:rPr>
              <w:t>Электронная информационно-образовательная среда как средство управления образовательным процессом в техникуме</w:t>
            </w:r>
          </w:p>
        </w:tc>
      </w:tr>
    </w:tbl>
    <w:p w14:paraId="7B71B09F" w14:textId="1B7C8273" w:rsidR="003E33E2" w:rsidRPr="003C60EC" w:rsidRDefault="003E33E2" w:rsidP="00416224">
      <w:pPr>
        <w:jc w:val="both"/>
        <w:rPr>
          <w:sz w:val="28"/>
          <w:szCs w:val="28"/>
        </w:rPr>
      </w:pPr>
    </w:p>
    <w:p w14:paraId="7B71B0A0" w14:textId="77777777" w:rsidR="00416224" w:rsidRDefault="00416224" w:rsidP="00416224">
      <w:pPr>
        <w:jc w:val="both"/>
        <w:rPr>
          <w:sz w:val="28"/>
          <w:szCs w:val="28"/>
        </w:rPr>
        <w:sectPr w:rsidR="00416224" w:rsidSect="00347415">
          <w:type w:val="continuous"/>
          <w:pgSz w:w="16838" w:h="11906" w:orient="landscape"/>
          <w:pgMar w:top="1701" w:right="1134" w:bottom="851" w:left="1701" w:header="709" w:footer="709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416224" w14:paraId="7B71B0A2" w14:textId="77777777">
        <w:trPr>
          <w:trHeight w:val="1134"/>
          <w:jc w:val="center"/>
        </w:trPr>
        <w:tc>
          <w:tcPr>
            <w:tcW w:w="14120" w:type="dxa"/>
            <w:tcBorders>
              <w:bottom w:val="single" w:sz="4" w:space="0" w:color="auto"/>
            </w:tcBorders>
          </w:tcPr>
          <w:p w14:paraId="7B71B0A1" w14:textId="77777777" w:rsidR="00416224" w:rsidRDefault="00416224" w:rsidP="0041622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71B0A3" w14:textId="77777777" w:rsidR="00416224" w:rsidRPr="00347415" w:rsidRDefault="00416224" w:rsidP="00416224">
      <w:pPr>
        <w:jc w:val="center"/>
        <w:rPr>
          <w:sz w:val="28"/>
          <w:szCs w:val="28"/>
        </w:rPr>
      </w:pPr>
    </w:p>
    <w:sectPr w:rsidR="00416224" w:rsidRPr="00347415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1B0A6" w14:textId="77777777" w:rsidR="00487309" w:rsidRDefault="00487309">
      <w:r>
        <w:separator/>
      </w:r>
    </w:p>
  </w:endnote>
  <w:endnote w:type="continuationSeparator" w:id="0">
    <w:p w14:paraId="7B71B0A7" w14:textId="77777777" w:rsidR="00487309" w:rsidRDefault="0048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BE56" w14:textId="21AB67A1" w:rsidR="00386434" w:rsidRPr="00386434" w:rsidRDefault="00494C94">
    <w:pPr>
      <w:pStyle w:val="a7"/>
      <w:rPr>
        <w:lang w:val="en-US"/>
      </w:rPr>
    </w:pPr>
    <w:r>
      <w:rPr>
        <w:rFonts w:cs="Arial"/>
        <w:b/>
        <w:szCs w:val="18"/>
      </w:rPr>
      <w:t>3.12-1464-р (п)</w:t>
    </w:r>
    <w:r w:rsidR="00386434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386434" w:rsidRPr="00C75F4B">
          <w:rPr>
            <w:rFonts w:cs="Arial"/>
            <w:szCs w:val="18"/>
          </w:rPr>
          <w:t xml:space="preserve"> </w:t>
        </w:r>
        <w:r w:rsidR="00386434" w:rsidRPr="0088654F">
          <w:rPr>
            <w:rFonts w:cs="Arial"/>
            <w:szCs w:val="18"/>
          </w:rPr>
          <w:t>Версия</w:t>
        </w:r>
      </w:sdtContent>
    </w:sdt>
    <w:r w:rsidR="00386434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1B0A4" w14:textId="77777777" w:rsidR="00487309" w:rsidRDefault="00487309">
      <w:r>
        <w:separator/>
      </w:r>
    </w:p>
  </w:footnote>
  <w:footnote w:type="continuationSeparator" w:id="0">
    <w:p w14:paraId="7B71B0A5" w14:textId="77777777" w:rsidR="00487309" w:rsidRDefault="0048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B0A8" w14:textId="2D838312" w:rsidR="00F50A86" w:rsidRPr="003E33E2" w:rsidRDefault="00F50A86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187DBF">
      <w:rPr>
        <w:rStyle w:val="a6"/>
        <w:noProof/>
        <w:sz w:val="26"/>
        <w:szCs w:val="26"/>
      </w:rPr>
      <w:t>4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F50A86" w:rsidRDefault="00F50A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333F"/>
    <w:multiLevelType w:val="hybridMultilevel"/>
    <w:tmpl w:val="6ACE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91B8A"/>
    <w:rsid w:val="000D175D"/>
    <w:rsid w:val="001067F4"/>
    <w:rsid w:val="00115A57"/>
    <w:rsid w:val="001348EB"/>
    <w:rsid w:val="00184800"/>
    <w:rsid w:val="00187DBF"/>
    <w:rsid w:val="001C0012"/>
    <w:rsid w:val="00202A45"/>
    <w:rsid w:val="002058EC"/>
    <w:rsid w:val="002646EC"/>
    <w:rsid w:val="00297250"/>
    <w:rsid w:val="0033332F"/>
    <w:rsid w:val="00347415"/>
    <w:rsid w:val="00363FC9"/>
    <w:rsid w:val="00386434"/>
    <w:rsid w:val="003C60EC"/>
    <w:rsid w:val="003E33E2"/>
    <w:rsid w:val="003E62A0"/>
    <w:rsid w:val="003E74EC"/>
    <w:rsid w:val="00416224"/>
    <w:rsid w:val="00487309"/>
    <w:rsid w:val="00494C94"/>
    <w:rsid w:val="00651800"/>
    <w:rsid w:val="006D374C"/>
    <w:rsid w:val="00725C1B"/>
    <w:rsid w:val="00775F5A"/>
    <w:rsid w:val="007853E2"/>
    <w:rsid w:val="007E72E3"/>
    <w:rsid w:val="00860414"/>
    <w:rsid w:val="008872B8"/>
    <w:rsid w:val="008D7012"/>
    <w:rsid w:val="00900CA3"/>
    <w:rsid w:val="00901976"/>
    <w:rsid w:val="00974CA6"/>
    <w:rsid w:val="009C6A25"/>
    <w:rsid w:val="009C6BB8"/>
    <w:rsid w:val="00AC6445"/>
    <w:rsid w:val="00AF3037"/>
    <w:rsid w:val="00B20901"/>
    <w:rsid w:val="00B234E8"/>
    <w:rsid w:val="00B971B4"/>
    <w:rsid w:val="00C2376A"/>
    <w:rsid w:val="00D02B8E"/>
    <w:rsid w:val="00D1338F"/>
    <w:rsid w:val="00D30DE6"/>
    <w:rsid w:val="00D51A28"/>
    <w:rsid w:val="00DA6A55"/>
    <w:rsid w:val="00EB73FA"/>
    <w:rsid w:val="00F23526"/>
    <w:rsid w:val="00F50A86"/>
    <w:rsid w:val="00F735B4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117A206D-5E76-4E69-B6F2-79D7E7E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customStyle="1" w:styleId="ab">
    <w:name w:val=" Знак"/>
    <w:basedOn w:val="a"/>
    <w:rsid w:val="00187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187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262982A53242148C4A977C12F04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3C6BB-2F67-4F7F-9054-23B7F109595C}"/>
      </w:docPartPr>
      <w:docPartBody>
        <w:p w:rsidR="005F6646" w:rsidRDefault="00B35223" w:rsidP="00B35223">
          <w:pPr>
            <w:pStyle w:val="46262982A53242148C4A977C12F0476F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F4305FFE2F3D4087B80607ACC2342A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B08DF-B933-4E35-880C-AD3ECEAD9FDC}"/>
      </w:docPartPr>
      <w:docPartBody>
        <w:p w:rsidR="005F6646" w:rsidRDefault="00B35223" w:rsidP="00B35223">
          <w:pPr>
            <w:pStyle w:val="F4305FFE2F3D4087B80607ACC2342A21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23"/>
    <w:rsid w:val="005F6646"/>
    <w:rsid w:val="00B3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B02030B7DF4868B13A67FB162309CF">
    <w:name w:val="8EB02030B7DF4868B13A67FB162309CF"/>
    <w:rsid w:val="00B35223"/>
  </w:style>
  <w:style w:type="paragraph" w:customStyle="1" w:styleId="46262982A53242148C4A977C12F0476F">
    <w:name w:val="46262982A53242148C4A977C12F0476F"/>
    <w:rsid w:val="00B35223"/>
  </w:style>
  <w:style w:type="paragraph" w:customStyle="1" w:styleId="F4305FFE2F3D4087B80607ACC2342A21">
    <w:name w:val="F4305FFE2F3D4087B80607ACC2342A21"/>
    <w:rsid w:val="00B35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647B7743-35FB-49BB-9F16-93DE0648CDE4}">
  <ds:schemaRefs>
    <ds:schemaRef ds:uri="http://purl.org/dc/dcmitype/"/>
    <ds:schemaRef ds:uri="http://schemas.microsoft.com/office/2006/documentManagement/types"/>
    <ds:schemaRef ds:uri="00ae519a-a787-4cb6-a9f3-e0d2ce624f96"/>
    <ds:schemaRef ds:uri="http://www.w3.org/XML/1998/namespace"/>
    <ds:schemaRef ds:uri="http://purl.org/dc/elements/1.1/"/>
    <ds:schemaRef ds:uri="http://purl.org/dc/terms/"/>
    <ds:schemaRef ds:uri="D7192FFF-C2B2-4F10-B7A4-C791C93B172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(альбом)</vt:lpstr>
    </vt:vector>
  </TitlesOfParts>
  <Company>Департамент по печати, телерадиовещанию и связи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Клинова Елена Владимировна</cp:lastModifiedBy>
  <cp:revision>6</cp:revision>
  <dcterms:created xsi:type="dcterms:W3CDTF">2016-04-18T22:58:00Z</dcterms:created>
  <dcterms:modified xsi:type="dcterms:W3CDTF">2019-11-18T00:38:00Z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