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9C" w:rsidRPr="00145907" w:rsidRDefault="0065659C" w:rsidP="0065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FD10A4" w:rsidRDefault="00CB3764" w:rsidP="00CB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 w:rsidRPr="00FD10A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 w:rsidRPr="00FD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  <w:proofErr w:type="gramEnd"/>
    </w:p>
    <w:p w:rsidR="00CB3764" w:rsidRPr="00145907" w:rsidRDefault="00CB3764" w:rsidP="00CB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начальных классов </w:t>
      </w:r>
      <w:proofErr w:type="spellStart"/>
      <w:r w:rsidR="004766FD" w:rsidRPr="00FD10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Лусканова</w:t>
      </w:r>
      <w:proofErr w:type="spellEnd"/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145907">
        <w:rPr>
          <w:rFonts w:ascii="Times New Roman" w:hAnsi="Times New Roman" w:cs="Times New Roman"/>
          <w:sz w:val="24"/>
          <w:szCs w:val="24"/>
        </w:rPr>
        <w:t>24.09.2019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112157">
        <w:rPr>
          <w:rFonts w:ascii="Times New Roman" w:hAnsi="Times New Roman" w:cs="Times New Roman"/>
          <w:sz w:val="24"/>
          <w:szCs w:val="24"/>
        </w:rPr>
        <w:t>4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.: </w:t>
      </w:r>
      <w:r w:rsidR="00112157">
        <w:rPr>
          <w:rFonts w:ascii="Times New Roman" w:hAnsi="Times New Roman" w:cs="Times New Roman"/>
          <w:sz w:val="24"/>
          <w:szCs w:val="24"/>
        </w:rPr>
        <w:t>Марковская Людмила Сергеевна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: Берил А.Н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8188" w:type="dxa"/>
        <w:tblLayout w:type="fixed"/>
        <w:tblLook w:val="04A0"/>
      </w:tblPr>
      <w:tblGrid>
        <w:gridCol w:w="534"/>
        <w:gridCol w:w="1984"/>
        <w:gridCol w:w="992"/>
        <w:gridCol w:w="1134"/>
        <w:gridCol w:w="1276"/>
        <w:gridCol w:w="1134"/>
        <w:gridCol w:w="1134"/>
      </w:tblGrid>
      <w:tr w:rsidR="00145907" w:rsidRPr="00145907" w:rsidTr="00E40BC1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907" w:rsidRPr="00145907" w:rsidRDefault="00145907" w:rsidP="004766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25-30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145907" w:rsidRPr="00145907" w:rsidRDefault="00145907" w:rsidP="00476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10-14</w:t>
            </w:r>
          </w:p>
          <w:p w:rsidR="00145907" w:rsidRPr="00145907" w:rsidRDefault="00145907" w:rsidP="0047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5907" w:rsidRPr="00145907" w:rsidRDefault="00145907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Ниже 10</w:t>
            </w:r>
          </w:p>
        </w:tc>
      </w:tr>
      <w:tr w:rsidR="00145907" w:rsidRPr="00145907" w:rsidTr="00E40BC1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Г Илья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91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Я Диана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9109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Д-О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Чайзам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Н София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Магомедхабиб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Майрбек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 Роман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Хамида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Т Антон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907" w:rsidRPr="00145907" w:rsidTr="00E40B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907" w:rsidRPr="00145907" w:rsidRDefault="00145907" w:rsidP="005942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07" w:rsidRPr="00145907" w:rsidRDefault="00145907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07" w:rsidRPr="00145907" w:rsidRDefault="00145907" w:rsidP="0091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4260" w:rsidRPr="00145907" w:rsidRDefault="00594260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Отсутствовали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:</w:t>
      </w:r>
      <w:r w:rsidR="0091090E" w:rsidRPr="001459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91090E" w:rsidRPr="00145907">
        <w:rPr>
          <w:rFonts w:ascii="Times New Roman" w:hAnsi="Times New Roman" w:cs="Times New Roman"/>
          <w:sz w:val="24"/>
          <w:szCs w:val="24"/>
        </w:rPr>
        <w:t>М Кирилл</w:t>
      </w:r>
    </w:p>
    <w:p w:rsidR="00CB3764" w:rsidRPr="00145907" w:rsidRDefault="00CB3764" w:rsidP="00CB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FD" w:rsidRDefault="00CB3764" w:rsidP="0014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FD10A4" w:rsidRPr="00145907" w:rsidRDefault="00FD10A4" w:rsidP="0014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6FD" w:rsidRPr="00145907" w:rsidRDefault="00CB3764" w:rsidP="00145907">
      <w:pPr>
        <w:pStyle w:val="a7"/>
        <w:spacing w:before="0" w:beforeAutospacing="0" w:after="0" w:afterAutospacing="0"/>
        <w:rPr>
          <w:color w:val="000000"/>
        </w:rPr>
      </w:pPr>
      <w:r w:rsidRPr="00145907">
        <w:rPr>
          <w:b/>
          <w:color w:val="000000"/>
          <w:u w:val="single"/>
        </w:rPr>
        <w:t>I</w:t>
      </w:r>
      <w:r w:rsidRPr="00145907">
        <w:rPr>
          <w:b/>
          <w:bCs/>
          <w:u w:val="single"/>
        </w:rPr>
        <w:t xml:space="preserve"> </w:t>
      </w:r>
      <w:r w:rsidR="004766FD" w:rsidRPr="00145907">
        <w:rPr>
          <w:b/>
          <w:bCs/>
          <w:u w:val="single"/>
        </w:rPr>
        <w:t xml:space="preserve"> </w:t>
      </w:r>
      <w:r w:rsidRPr="00145907">
        <w:rPr>
          <w:b/>
          <w:bCs/>
          <w:u w:val="single"/>
        </w:rPr>
        <w:t>уровень</w:t>
      </w:r>
      <w:r w:rsidRPr="00145907">
        <w:rPr>
          <w:b/>
          <w:color w:val="000000"/>
          <w:u w:val="single"/>
        </w:rPr>
        <w:t xml:space="preserve"> </w:t>
      </w:r>
      <w:r w:rsidR="004766FD" w:rsidRPr="00145907">
        <w:rPr>
          <w:b/>
          <w:color w:val="000000"/>
          <w:u w:val="single"/>
        </w:rPr>
        <w:t>(максимально высокий уровень) – высокий уровень школьной мотивации, учебной активности.</w:t>
      </w:r>
    </w:p>
    <w:p w:rsidR="0091090E" w:rsidRPr="00145907" w:rsidRDefault="0091090E" w:rsidP="00145907">
      <w:pPr>
        <w:pStyle w:val="a7"/>
        <w:shd w:val="clear" w:color="auto" w:fill="FFFFFF" w:themeFill="background1"/>
        <w:spacing w:before="0" w:beforeAutospacing="0" w:after="0" w:afterAutospacing="0"/>
        <w:rPr>
          <w:color w:val="000000"/>
          <w:shd w:val="clear" w:color="auto" w:fill="F5F5F5"/>
        </w:rPr>
      </w:pPr>
      <w:r w:rsidRPr="00145907">
        <w:rPr>
          <w:color w:val="000000"/>
          <w:shd w:val="clear" w:color="auto" w:fill="FFFFFF" w:themeFill="background1"/>
        </w:rPr>
        <w:t>Такие дети отличаются наличием высоких познавательных мотивов, стремлением наиболее успешно выполнять все предъявляемые школой требования. Они очень четко следуют всем указаниям учителя, добросовестны и ответственны, сильно переживают, если получают неудовлетворительные оценки или замечания педагога.</w:t>
      </w:r>
    </w:p>
    <w:p w:rsidR="0091090E" w:rsidRPr="00FD10A4" w:rsidRDefault="0091090E" w:rsidP="004766FD">
      <w:pPr>
        <w:pStyle w:val="a7"/>
        <w:rPr>
          <w:color w:val="000000"/>
          <w:u w:val="single"/>
        </w:rPr>
      </w:pPr>
      <w:r w:rsidRPr="00FD10A4">
        <w:rPr>
          <w:color w:val="000000"/>
          <w:u w:val="single"/>
        </w:rPr>
        <w:t>Не выявлено</w:t>
      </w:r>
    </w:p>
    <w:p w:rsidR="004766FD" w:rsidRPr="00145907" w:rsidRDefault="00CB3764" w:rsidP="00145907">
      <w:pPr>
        <w:pStyle w:val="a7"/>
        <w:spacing w:before="0" w:beforeAutospacing="0" w:after="0" w:afterAutospacing="0"/>
        <w:rPr>
          <w:color w:val="000000"/>
        </w:rPr>
      </w:pPr>
      <w:r w:rsidRPr="00145907">
        <w:rPr>
          <w:b/>
          <w:color w:val="000000"/>
          <w:u w:val="single"/>
        </w:rPr>
        <w:t>II</w:t>
      </w:r>
      <w:r w:rsidRPr="00145907">
        <w:rPr>
          <w:b/>
          <w:bCs/>
          <w:u w:val="single"/>
        </w:rPr>
        <w:t xml:space="preserve"> уровень</w:t>
      </w:r>
      <w:r w:rsidR="004766FD" w:rsidRPr="00145907">
        <w:rPr>
          <w:b/>
          <w:color w:val="000000"/>
          <w:u w:val="single"/>
        </w:rPr>
        <w:t xml:space="preserve">– </w:t>
      </w:r>
      <w:proofErr w:type="gramStart"/>
      <w:r w:rsidR="004766FD" w:rsidRPr="00145907">
        <w:rPr>
          <w:b/>
          <w:color w:val="000000"/>
          <w:u w:val="single"/>
        </w:rPr>
        <w:t>хо</w:t>
      </w:r>
      <w:proofErr w:type="gramEnd"/>
      <w:r w:rsidR="004766FD" w:rsidRPr="00145907">
        <w:rPr>
          <w:b/>
          <w:color w:val="000000"/>
          <w:u w:val="single"/>
        </w:rPr>
        <w:t>рошая школьная мотивация.</w:t>
      </w:r>
      <w:r w:rsidR="0091090E" w:rsidRPr="00145907">
        <w:rPr>
          <w:b/>
          <w:color w:val="000000"/>
          <w:u w:val="single"/>
        </w:rPr>
        <w:t>-</w:t>
      </w:r>
      <w:r w:rsidR="0091090E" w:rsidRPr="00145907">
        <w:rPr>
          <w:b/>
          <w:color w:val="000000"/>
        </w:rPr>
        <w:t xml:space="preserve"> </w:t>
      </w:r>
      <w:r w:rsidR="009D3508" w:rsidRPr="00145907">
        <w:rPr>
          <w:b/>
          <w:color w:val="000000"/>
        </w:rPr>
        <w:t>4</w:t>
      </w:r>
      <w:r w:rsidR="0091090E" w:rsidRPr="00145907">
        <w:rPr>
          <w:b/>
          <w:color w:val="000000"/>
        </w:rPr>
        <w:t xml:space="preserve"> человека</w:t>
      </w:r>
    </w:p>
    <w:p w:rsidR="0091090E" w:rsidRDefault="00145907" w:rsidP="00145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B5" w:rsidRPr="00FD10A4" w:rsidRDefault="009E2AB5" w:rsidP="001459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К Яна , Д-О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Чайзам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>, Я Диана</w:t>
      </w:r>
      <w:proofErr w:type="gramStart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Дарья</w:t>
      </w:r>
    </w:p>
    <w:p w:rsidR="00145907" w:rsidRPr="00145907" w:rsidRDefault="00145907" w:rsidP="001459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AB5" w:rsidRDefault="00CB3764" w:rsidP="009E2AB5">
      <w:pPr>
        <w:pStyle w:val="a7"/>
        <w:spacing w:before="0" w:beforeAutospacing="0" w:after="0" w:afterAutospacing="0"/>
        <w:rPr>
          <w:b/>
          <w:color w:val="000000"/>
        </w:rPr>
      </w:pPr>
      <w:r w:rsidRPr="00145907">
        <w:rPr>
          <w:b/>
          <w:color w:val="000000"/>
          <w:u w:val="single"/>
        </w:rPr>
        <w:t>III</w:t>
      </w:r>
      <w:r w:rsidRPr="00145907">
        <w:rPr>
          <w:b/>
          <w:bCs/>
          <w:u w:val="single"/>
        </w:rPr>
        <w:t xml:space="preserve"> уровень</w:t>
      </w:r>
      <w:r w:rsidR="004766FD" w:rsidRPr="00145907">
        <w:rPr>
          <w:b/>
          <w:color w:val="000000"/>
          <w:u w:val="single"/>
        </w:rPr>
        <w:t xml:space="preserve">– </w:t>
      </w:r>
      <w:proofErr w:type="gramStart"/>
      <w:r w:rsidR="004766FD" w:rsidRPr="00145907">
        <w:rPr>
          <w:b/>
          <w:color w:val="000000"/>
          <w:u w:val="single"/>
        </w:rPr>
        <w:t>по</w:t>
      </w:r>
      <w:proofErr w:type="gramEnd"/>
      <w:r w:rsidR="004766FD" w:rsidRPr="00145907">
        <w:rPr>
          <w:b/>
          <w:color w:val="000000"/>
          <w:u w:val="single"/>
        </w:rPr>
        <w:t xml:space="preserve">ложительное отношение к школе, но школа привлекает больше </w:t>
      </w:r>
      <w:proofErr w:type="spellStart"/>
      <w:r w:rsidR="004766FD" w:rsidRPr="00145907">
        <w:rPr>
          <w:b/>
          <w:color w:val="000000"/>
          <w:u w:val="single"/>
        </w:rPr>
        <w:t>внеучебными</w:t>
      </w:r>
      <w:proofErr w:type="spellEnd"/>
      <w:r w:rsidR="004766FD" w:rsidRPr="00145907">
        <w:rPr>
          <w:b/>
          <w:color w:val="000000"/>
          <w:u w:val="single"/>
        </w:rPr>
        <w:t xml:space="preserve"> сторонами.</w:t>
      </w:r>
      <w:r w:rsidR="0091090E" w:rsidRPr="00145907">
        <w:rPr>
          <w:b/>
          <w:color w:val="000000"/>
          <w:u w:val="single"/>
        </w:rPr>
        <w:t>-12 человек</w:t>
      </w:r>
    </w:p>
    <w:p w:rsidR="009E2AB5" w:rsidRDefault="00145907" w:rsidP="009E2AB5">
      <w:pPr>
        <w:pStyle w:val="a7"/>
        <w:spacing w:before="0" w:beforeAutospacing="0" w:after="0" w:afterAutospacing="0"/>
        <w:rPr>
          <w:color w:val="000000"/>
          <w:shd w:val="clear" w:color="auto" w:fill="FFFFFF" w:themeFill="background1"/>
        </w:rPr>
      </w:pPr>
      <w:r w:rsidRPr="00145907">
        <w:rPr>
          <w:color w:val="000000"/>
          <w:shd w:val="clear" w:color="auto" w:fill="FFFFFF" w:themeFill="background1"/>
        </w:rPr>
        <w:t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них сформированы в меньшей степени и учебный процесс их мало привлекает.</w:t>
      </w:r>
    </w:p>
    <w:p w:rsidR="009E2AB5" w:rsidRPr="009E2AB5" w:rsidRDefault="009E2AB5" w:rsidP="009E2AB5">
      <w:pPr>
        <w:pStyle w:val="a7"/>
        <w:spacing w:before="0" w:beforeAutospacing="0" w:after="0" w:afterAutospacing="0"/>
        <w:rPr>
          <w:b/>
          <w:color w:val="000000"/>
        </w:rPr>
      </w:pPr>
    </w:p>
    <w:p w:rsidR="0091090E" w:rsidRPr="00FD10A4" w:rsidRDefault="0091090E" w:rsidP="009109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sz w:val="24"/>
          <w:szCs w:val="24"/>
          <w:u w:val="single"/>
        </w:rPr>
        <w:t>Т Антон</w:t>
      </w:r>
      <w:proofErr w:type="gramStart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D3508" w:rsidRPr="00FD10A4">
        <w:rPr>
          <w:rFonts w:ascii="Times New Roman" w:hAnsi="Times New Roman" w:cs="Times New Roman"/>
          <w:sz w:val="24"/>
          <w:szCs w:val="24"/>
          <w:u w:val="single"/>
        </w:rPr>
        <w:t>К Никита</w:t>
      </w: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, Б Тимур, К Андрей , К Тимур ,С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Ильвина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 Х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Магомедхабиб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r w:rsidRPr="00FD10A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 </w:t>
      </w:r>
      <w:r w:rsidR="009E2AB5" w:rsidRPr="00FD10A4">
        <w:rPr>
          <w:rFonts w:ascii="Times New Roman" w:eastAsia="Calibri" w:hAnsi="Times New Roman" w:cs="Times New Roman"/>
          <w:sz w:val="24"/>
          <w:szCs w:val="24"/>
          <w:u w:val="single"/>
        </w:rPr>
        <w:t>Константин</w:t>
      </w: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, Г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Майрбек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 К Дарья ,Н </w:t>
      </w:r>
      <w:proofErr w:type="spellStart"/>
      <w:r w:rsidRPr="00FD10A4">
        <w:rPr>
          <w:rFonts w:ascii="Times New Roman" w:hAnsi="Times New Roman" w:cs="Times New Roman"/>
          <w:sz w:val="24"/>
          <w:szCs w:val="24"/>
          <w:u w:val="single"/>
        </w:rPr>
        <w:t>Хамида</w:t>
      </w:r>
      <w:proofErr w:type="spell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 Б Лилия </w:t>
      </w:r>
    </w:p>
    <w:p w:rsidR="009E2AB5" w:rsidRDefault="00CB3764" w:rsidP="009E2AB5">
      <w:pPr>
        <w:pStyle w:val="a7"/>
        <w:spacing w:before="0" w:beforeAutospacing="0" w:after="0" w:afterAutospacing="0"/>
        <w:rPr>
          <w:b/>
          <w:color w:val="000000"/>
          <w:u w:val="single"/>
        </w:rPr>
      </w:pPr>
      <w:r w:rsidRPr="00145907">
        <w:rPr>
          <w:b/>
          <w:color w:val="000000"/>
          <w:u w:val="single"/>
        </w:rPr>
        <w:t>IV</w:t>
      </w:r>
      <w:r w:rsidRPr="00145907">
        <w:rPr>
          <w:b/>
          <w:bCs/>
          <w:u w:val="single"/>
        </w:rPr>
        <w:t xml:space="preserve"> уровень</w:t>
      </w:r>
      <w:r w:rsidR="004766FD" w:rsidRPr="00145907">
        <w:rPr>
          <w:b/>
          <w:color w:val="000000"/>
          <w:u w:val="single"/>
        </w:rPr>
        <w:t xml:space="preserve">– </w:t>
      </w:r>
      <w:proofErr w:type="gramStart"/>
      <w:r w:rsidR="004766FD" w:rsidRPr="00145907">
        <w:rPr>
          <w:b/>
          <w:color w:val="000000"/>
          <w:u w:val="single"/>
        </w:rPr>
        <w:t>ни</w:t>
      </w:r>
      <w:proofErr w:type="gramEnd"/>
      <w:r w:rsidR="004766FD" w:rsidRPr="00145907">
        <w:rPr>
          <w:b/>
          <w:color w:val="000000"/>
          <w:u w:val="single"/>
        </w:rPr>
        <w:t>зкая школьная мотивация.</w:t>
      </w:r>
      <w:r w:rsidR="0091090E" w:rsidRPr="00145907">
        <w:rPr>
          <w:b/>
          <w:color w:val="000000"/>
          <w:u w:val="single"/>
        </w:rPr>
        <w:t>-2 человека</w:t>
      </w:r>
    </w:p>
    <w:p w:rsidR="00145907" w:rsidRPr="009E2AB5" w:rsidRDefault="00145907" w:rsidP="009E2AB5">
      <w:pPr>
        <w:pStyle w:val="a7"/>
        <w:spacing w:before="0" w:beforeAutospacing="0"/>
        <w:rPr>
          <w:color w:val="000000"/>
        </w:rPr>
      </w:pPr>
      <w:r w:rsidRPr="00145907">
        <w:rPr>
          <w:color w:val="000000"/>
          <w:shd w:val="clear" w:color="auto" w:fill="FFFFFF" w:themeFill="background1"/>
        </w:rPr>
        <w:t>Подобные школьники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 Находятся в состоянии неустойчивой адаптации к школе.</w:t>
      </w:r>
    </w:p>
    <w:p w:rsidR="0091090E" w:rsidRPr="00FD10A4" w:rsidRDefault="00145907" w:rsidP="009109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E2AB5" w:rsidRPr="00FD10A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9E2AB5"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Елизавета</w:t>
      </w:r>
      <w:r w:rsidR="0091090E" w:rsidRPr="00FD10A4">
        <w:rPr>
          <w:rFonts w:ascii="Times New Roman" w:hAnsi="Times New Roman" w:cs="Times New Roman"/>
          <w:sz w:val="24"/>
          <w:szCs w:val="24"/>
          <w:u w:val="single"/>
        </w:rPr>
        <w:t xml:space="preserve">, Н София </w:t>
      </w:r>
    </w:p>
    <w:p w:rsidR="004766FD" w:rsidRPr="00145907" w:rsidRDefault="00CB3764" w:rsidP="009E2AB5">
      <w:pPr>
        <w:pStyle w:val="a7"/>
        <w:spacing w:before="0" w:beforeAutospacing="0" w:after="0" w:afterAutospacing="0"/>
        <w:rPr>
          <w:b/>
          <w:color w:val="000000"/>
        </w:rPr>
      </w:pPr>
      <w:r w:rsidRPr="00145907">
        <w:rPr>
          <w:b/>
          <w:color w:val="000000"/>
          <w:u w:val="single"/>
          <w:lang w:val="en-US"/>
        </w:rPr>
        <w:t>V</w:t>
      </w:r>
      <w:r w:rsidRPr="00145907">
        <w:rPr>
          <w:b/>
          <w:color w:val="000000"/>
          <w:u w:val="single"/>
        </w:rPr>
        <w:t xml:space="preserve"> уровень- </w:t>
      </w:r>
      <w:r w:rsidR="004766FD" w:rsidRPr="00145907">
        <w:rPr>
          <w:b/>
          <w:color w:val="000000"/>
          <w:u w:val="single"/>
        </w:rPr>
        <w:t>негативное отношение к школе, школьная</w:t>
      </w:r>
      <w:r w:rsidR="00584AFC">
        <w:rPr>
          <w:b/>
          <w:color w:val="000000"/>
          <w:u w:val="single"/>
        </w:rPr>
        <w:t xml:space="preserve"> </w:t>
      </w:r>
      <w:proofErr w:type="spellStart"/>
      <w:r w:rsidR="004766FD" w:rsidRPr="00145907">
        <w:rPr>
          <w:b/>
          <w:color w:val="000000"/>
          <w:u w:val="single"/>
        </w:rPr>
        <w:t>дезадаптация</w:t>
      </w:r>
      <w:proofErr w:type="spellEnd"/>
      <w:r w:rsidR="0091090E" w:rsidRPr="00145907">
        <w:rPr>
          <w:b/>
          <w:color w:val="000000"/>
          <w:u w:val="single"/>
        </w:rPr>
        <w:t>- 3 человека</w:t>
      </w:r>
    </w:p>
    <w:p w:rsidR="00145907" w:rsidRDefault="00145907" w:rsidP="009E2A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459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Такие дети испытывают серьезные трудности в школе: они не справляются с учебной деятельностью, </w:t>
      </w:r>
      <w:proofErr w:type="gramStart"/>
      <w:r w:rsidRPr="001459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испытывают проблемы</w:t>
      </w:r>
      <w:proofErr w:type="gramEnd"/>
      <w:r w:rsidRPr="0014590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Маленькие дети (5 – 6 лет) часто плачут, просятся домой. В других случаях ученики могут проявлять агрессивность, отказываться выполнить те или иные задания, следовать тем или иным нормам и правилам. Часто у подобных школьников отмечаются нарушения нервно – психического здоровья.</w:t>
      </w:r>
      <w:r w:rsidRPr="0014590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9E2AB5" w:rsidRPr="00145907" w:rsidRDefault="009E2AB5" w:rsidP="009E2AB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91090E" w:rsidRPr="00FD10A4" w:rsidRDefault="0091090E" w:rsidP="009109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10A4">
        <w:rPr>
          <w:rFonts w:ascii="Times New Roman" w:hAnsi="Times New Roman" w:cs="Times New Roman"/>
          <w:sz w:val="24"/>
          <w:szCs w:val="24"/>
          <w:u w:val="single"/>
        </w:rPr>
        <w:t>О Максим, К  Роман</w:t>
      </w:r>
      <w:proofErr w:type="gramStart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FD10A4">
        <w:rPr>
          <w:rFonts w:ascii="Times New Roman" w:hAnsi="Times New Roman" w:cs="Times New Roman"/>
          <w:sz w:val="24"/>
          <w:szCs w:val="24"/>
          <w:u w:val="single"/>
        </w:rPr>
        <w:t xml:space="preserve"> Г Илья </w:t>
      </w:r>
    </w:p>
    <w:p w:rsidR="0091090E" w:rsidRPr="00145907" w:rsidRDefault="0091090E" w:rsidP="0091090E">
      <w:pPr>
        <w:rPr>
          <w:rFonts w:ascii="Times New Roman" w:hAnsi="Times New Roman" w:cs="Times New Roman"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2362" cy="2417196"/>
            <wp:effectExtent l="19050" t="0" r="21038" b="2154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145907" w:rsidRDefault="00CB3764" w:rsidP="009E2AB5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9E2AB5" w:rsidRDefault="00CB3764" w:rsidP="009E2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E2A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 w:rsidRPr="009E2AB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  <w:proofErr w:type="gramEnd"/>
    </w:p>
    <w:p w:rsidR="00CB3764" w:rsidRPr="009E2AB5" w:rsidRDefault="00CB3764" w:rsidP="009E2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переходе из начальных классов в </w:t>
      </w:r>
      <w:proofErr w:type="gramStart"/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средние</w:t>
      </w:r>
      <w:proofErr w:type="gramEnd"/>
    </w:p>
    <w:p w:rsidR="00CB3764" w:rsidRPr="00145907" w:rsidRDefault="00CB3764" w:rsidP="009E2AB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9E2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B3764" w:rsidRPr="00145907" w:rsidRDefault="00CB3764" w:rsidP="009E2AB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145907">
        <w:rPr>
          <w:rFonts w:ascii="Times New Roman" w:hAnsi="Times New Roman" w:cs="Times New Roman"/>
          <w:sz w:val="24"/>
          <w:szCs w:val="24"/>
        </w:rPr>
        <w:t>24.09.2019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 Ткачук Инна Николаевна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: Берил А.Н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9039" w:type="dxa"/>
        <w:tblLayout w:type="fixed"/>
        <w:tblLook w:val="04A0"/>
      </w:tblPr>
      <w:tblGrid>
        <w:gridCol w:w="534"/>
        <w:gridCol w:w="1984"/>
        <w:gridCol w:w="992"/>
        <w:gridCol w:w="993"/>
        <w:gridCol w:w="1134"/>
        <w:gridCol w:w="1134"/>
        <w:gridCol w:w="1134"/>
        <w:gridCol w:w="1134"/>
      </w:tblGrid>
      <w:tr w:rsidR="00CB3764" w:rsidRPr="00145907" w:rsidTr="004766FD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CB3764" w:rsidRPr="00145907" w:rsidRDefault="00CB3764" w:rsidP="00476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15-24</w:t>
            </w:r>
          </w:p>
          <w:p w:rsidR="00CB3764" w:rsidRPr="00145907" w:rsidRDefault="00CB3764" w:rsidP="004766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B3764" w:rsidRPr="00145907" w:rsidRDefault="00CB3764" w:rsidP="004766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</w:tr>
      <w:tr w:rsidR="00CB3764" w:rsidRPr="00145907" w:rsidTr="004766FD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Артём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А Алина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Руслан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 Ксения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Сафина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Анна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Кирилл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 </w:t>
            </w:r>
            <w:proofErr w:type="spellStart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Лияна</w:t>
            </w:r>
            <w:proofErr w:type="spellEnd"/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CB3764" w:rsidRPr="00145907" w:rsidTr="004766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64" w:rsidRPr="00145907" w:rsidRDefault="00CB3764" w:rsidP="004766F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Calibri" w:hAnsi="Times New Roman" w:cs="Times New Roman"/>
                <w:sz w:val="24"/>
                <w:szCs w:val="24"/>
              </w:rPr>
              <w:t>Г Руслан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764" w:rsidRPr="00145907" w:rsidRDefault="00CB3764" w:rsidP="00476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Отсутствовали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:</w:t>
      </w:r>
      <w:r w:rsidRPr="0014590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gramEnd"/>
      <w:r w:rsidRPr="00145907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proofErr w:type="spellStart"/>
      <w:r w:rsidRPr="00145907">
        <w:rPr>
          <w:rFonts w:ascii="Times New Roman" w:eastAsia="Calibri" w:hAnsi="Times New Roman" w:cs="Times New Roman"/>
          <w:b/>
          <w:sz w:val="24"/>
          <w:szCs w:val="24"/>
        </w:rPr>
        <w:t>Гасан</w:t>
      </w:r>
      <w:proofErr w:type="spellEnd"/>
    </w:p>
    <w:p w:rsidR="00CB3764" w:rsidRPr="00145907" w:rsidRDefault="00CB3764" w:rsidP="00CB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 чел.</w:t>
      </w:r>
    </w:p>
    <w:p w:rsidR="00CB3764" w:rsidRPr="00145907" w:rsidRDefault="00CB3764" w:rsidP="00CB3764">
      <w:pPr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proofErr w:type="spellStart"/>
      <w:r w:rsidRPr="00145907">
        <w:rPr>
          <w:rFonts w:ascii="Times New Roman" w:eastAsia="Calibri" w:hAnsi="Times New Roman" w:cs="Times New Roman"/>
          <w:sz w:val="24"/>
          <w:szCs w:val="24"/>
        </w:rPr>
        <w:t>Виолетт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>Д Алина</w:t>
      </w:r>
      <w:proofErr w:type="gramStart"/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К  Руслан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М  Ксения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М Сафина, Г </w:t>
      </w:r>
      <w:proofErr w:type="spellStart"/>
      <w:r w:rsidRPr="00145907">
        <w:rPr>
          <w:rFonts w:ascii="Times New Roman" w:eastAsia="Calibri" w:hAnsi="Times New Roman" w:cs="Times New Roman"/>
          <w:sz w:val="24"/>
          <w:szCs w:val="24"/>
        </w:rPr>
        <w:t>Снежана</w:t>
      </w:r>
      <w:proofErr w:type="spellEnd"/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В Алла </w:t>
      </w:r>
    </w:p>
    <w:p w:rsidR="00CB3764" w:rsidRPr="00145907" w:rsidRDefault="00CB3764" w:rsidP="00CB376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 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8 чел.</w:t>
      </w:r>
    </w:p>
    <w:p w:rsidR="00CB3764" w:rsidRPr="00145907" w:rsidRDefault="00CB3764" w:rsidP="00CB3764">
      <w:pPr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Х  </w:t>
      </w:r>
      <w:proofErr w:type="spellStart"/>
      <w:r w:rsidRPr="00145907">
        <w:rPr>
          <w:rFonts w:ascii="Times New Roman" w:eastAsia="Calibri" w:hAnsi="Times New Roman" w:cs="Times New Roman"/>
          <w:sz w:val="24"/>
          <w:szCs w:val="24"/>
        </w:rPr>
        <w:t>Лияна</w:t>
      </w:r>
      <w:proofErr w:type="spellEnd"/>
      <w:proofErr w:type="gramStart"/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eastAsia="Calibri" w:hAnsi="Times New Roman" w:cs="Times New Roman"/>
          <w:sz w:val="24"/>
          <w:szCs w:val="24"/>
        </w:rPr>
        <w:t>А Алина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К Ангелина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К Артём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М Анна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Х Кирилл </w:t>
      </w:r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r w:rsidRPr="00145907">
        <w:rPr>
          <w:rFonts w:ascii="Times New Roman" w:eastAsia="Calibri" w:hAnsi="Times New Roman" w:cs="Times New Roman"/>
          <w:sz w:val="24"/>
          <w:szCs w:val="24"/>
        </w:rPr>
        <w:t>Б Анастасия ,Г Руслан</w:t>
      </w:r>
    </w:p>
    <w:p w:rsidR="00CB3764" w:rsidRPr="00145907" w:rsidRDefault="00CB3764" w:rsidP="00CB376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</w:t>
      </w:r>
      <w:proofErr w:type="gramStart"/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ь-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-1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B3764" w:rsidRPr="00145907" w:rsidRDefault="00CB3764" w:rsidP="00CB376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907">
        <w:rPr>
          <w:rFonts w:ascii="Times New Roman" w:eastAsia="Calibri" w:hAnsi="Times New Roman" w:cs="Times New Roman"/>
          <w:sz w:val="24"/>
          <w:szCs w:val="24"/>
        </w:rPr>
        <w:t xml:space="preserve">Г Артём </w:t>
      </w:r>
    </w:p>
    <w:p w:rsidR="00CB3764" w:rsidRPr="00145907" w:rsidRDefault="00CB3764" w:rsidP="00CB3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-с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ниженный уровень мотивации учения.;</w:t>
      </w:r>
    </w:p>
    <w:p w:rsidR="00CB3764" w:rsidRPr="00145907" w:rsidRDefault="00CB3764" w:rsidP="00CB3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CB3764" w:rsidRPr="00145907" w:rsidRDefault="00CB3764" w:rsidP="00CB376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CB3764" w:rsidRPr="00145907" w:rsidRDefault="00CB3764" w:rsidP="00CB37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CB3764" w:rsidRPr="00145907" w:rsidRDefault="00CB3764" w:rsidP="00FD10A4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CB3764" w:rsidRPr="00145907" w:rsidRDefault="00CB3764" w:rsidP="00FD10A4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— учебный мотив- 1 человек</w:t>
      </w:r>
    </w:p>
    <w:p w:rsidR="00CB3764" w:rsidRPr="00B635B4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К</w:t>
      </w:r>
      <w:proofErr w:type="gramEnd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Ангелина </w:t>
      </w:r>
    </w:p>
    <w:p w:rsidR="00CB3764" w:rsidRPr="00145907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мотив- 1 человек</w:t>
      </w:r>
    </w:p>
    <w:p w:rsidR="00CB3764" w:rsidRPr="00B635B4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 </w:t>
      </w:r>
      <w:proofErr w:type="spell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Снежана</w:t>
      </w:r>
      <w:proofErr w:type="spellEnd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B3764" w:rsidRPr="00145907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позиционный мотив-15 чел</w:t>
      </w:r>
    </w:p>
    <w:p w:rsidR="00B635B4" w:rsidRPr="00B635B4" w:rsidRDefault="00CB3764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  </w:t>
      </w:r>
      <w:proofErr w:type="spell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Лияна</w:t>
      </w:r>
      <w:proofErr w:type="spellEnd"/>
      <w:proofErr w:type="gram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Алла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 Артём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А Алина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 Алина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 Ангелина, К Артём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  Руслан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  Ксения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 Сафина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 Анна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 </w:t>
      </w:r>
      <w:proofErr w:type="spell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Снежана</w:t>
      </w:r>
      <w:proofErr w:type="spellEnd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 Кирилл </w:t>
      </w: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Х </w:t>
      </w:r>
      <w:proofErr w:type="spell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Виолетта</w:t>
      </w:r>
      <w:proofErr w:type="spellEnd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B3764" w:rsidRPr="00145907" w:rsidRDefault="00CB3764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мотив;</w:t>
      </w:r>
    </w:p>
    <w:p w:rsidR="00CB3764" w:rsidRPr="00B635B4" w:rsidRDefault="00CB3764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CB3764" w:rsidRPr="00145907" w:rsidRDefault="00CB3764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— игровой мотив;</w:t>
      </w:r>
    </w:p>
    <w:p w:rsidR="00CB3764" w:rsidRPr="00B635B4" w:rsidRDefault="00CB3764" w:rsidP="00CB37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CB3764" w:rsidRPr="00145907" w:rsidRDefault="00CB3764" w:rsidP="00CB3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внешний мотив-1 человек</w:t>
      </w:r>
    </w:p>
    <w:p w:rsidR="00CB3764" w:rsidRPr="00B635B4" w:rsidRDefault="00CB3764" w:rsidP="00CB37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>Б</w:t>
      </w:r>
      <w:proofErr w:type="gramEnd"/>
      <w:r w:rsidRPr="00B635B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Анастасия </w:t>
      </w: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2362" cy="2417196"/>
            <wp:effectExtent l="19050" t="0" r="21038" b="2154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145907" w:rsidRDefault="00CB3764" w:rsidP="00CB37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764" w:rsidRPr="00145907" w:rsidRDefault="00CB3764" w:rsidP="00CB3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99614" cy="2083242"/>
            <wp:effectExtent l="19050" t="0" r="10436" b="0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3764" w:rsidRPr="00145907" w:rsidRDefault="00CB3764" w:rsidP="00CB376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64" w:rsidRPr="00145907" w:rsidRDefault="00CB3764" w:rsidP="00CB37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65659C" w:rsidRPr="00B635B4" w:rsidRDefault="0065659C" w:rsidP="0065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  <w:proofErr w:type="gramEnd"/>
    </w:p>
    <w:p w:rsidR="0065659C" w:rsidRPr="00B635B4" w:rsidRDefault="0065659C" w:rsidP="0065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переходе из начальных классов в </w:t>
      </w:r>
      <w:proofErr w:type="gramStart"/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средние</w:t>
      </w:r>
      <w:proofErr w:type="gramEnd"/>
    </w:p>
    <w:p w:rsidR="0065659C" w:rsidRPr="00B635B4" w:rsidRDefault="0065659C" w:rsidP="00656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5B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B635B4">
        <w:rPr>
          <w:rFonts w:ascii="Times New Roman" w:hAnsi="Times New Roman" w:cs="Times New Roman"/>
          <w:sz w:val="24"/>
          <w:szCs w:val="24"/>
        </w:rPr>
        <w:t>24.09.2019</w:t>
      </w:r>
    </w:p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F01677" w:rsidRPr="00145907">
        <w:rPr>
          <w:rFonts w:ascii="Times New Roman" w:hAnsi="Times New Roman" w:cs="Times New Roman"/>
          <w:sz w:val="24"/>
          <w:szCs w:val="24"/>
        </w:rPr>
        <w:t>6</w:t>
      </w:r>
    </w:p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Джангутаева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Олеся Васильевна</w:t>
      </w:r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: Берил А.Н</w:t>
      </w: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/>
      </w:tblPr>
      <w:tblGrid>
        <w:gridCol w:w="567"/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B635B4" w:rsidRPr="00145907" w:rsidTr="00B635B4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5B4" w:rsidRPr="00145907" w:rsidRDefault="00B635B4" w:rsidP="009B76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B635B4" w:rsidRPr="00145907" w:rsidRDefault="00B635B4" w:rsidP="009B76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18-38</w:t>
            </w:r>
          </w:p>
          <w:p w:rsidR="00B635B4" w:rsidRPr="00145907" w:rsidRDefault="00B635B4" w:rsidP="009B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B635B4" w:rsidRPr="00145907" w:rsidTr="00B635B4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 Алина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Д  Артур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B635B4" w:rsidRPr="00145907" w:rsidTr="00B635B4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Я Егор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pStyle w:val="a3"/>
              <w:ind w:left="-6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</w:tr>
      <w:tr w:rsidR="00B635B4" w:rsidRPr="00145907" w:rsidTr="00B6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B4" w:rsidRPr="00145907" w:rsidRDefault="00B635B4" w:rsidP="00B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</w:tbl>
    <w:p w:rsidR="0065659C" w:rsidRPr="00145907" w:rsidRDefault="0065659C" w:rsidP="006565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="00C62213" w:rsidRPr="0014590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="00C62213" w:rsidRPr="00145907">
        <w:rPr>
          <w:rFonts w:ascii="Times New Roman" w:hAnsi="Times New Roman" w:cs="Times New Roman"/>
          <w:sz w:val="24"/>
          <w:szCs w:val="24"/>
        </w:rPr>
        <w:t>Аиля</w:t>
      </w:r>
      <w:proofErr w:type="spellEnd"/>
      <w:r w:rsidR="00C62213" w:rsidRPr="00145907">
        <w:rPr>
          <w:rFonts w:ascii="Times New Roman" w:hAnsi="Times New Roman" w:cs="Times New Roman"/>
          <w:sz w:val="24"/>
          <w:szCs w:val="24"/>
        </w:rPr>
        <w:t xml:space="preserve">, М  Даниил, С </w:t>
      </w:r>
      <w:proofErr w:type="spellStart"/>
      <w:r w:rsidR="00C62213" w:rsidRPr="00145907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="00C62213" w:rsidRPr="001459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62213" w:rsidRPr="001459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62213" w:rsidRPr="00145907">
        <w:rPr>
          <w:rFonts w:ascii="Times New Roman" w:hAnsi="Times New Roman" w:cs="Times New Roman"/>
          <w:sz w:val="24"/>
          <w:szCs w:val="24"/>
        </w:rPr>
        <w:t xml:space="preserve"> Алена</w:t>
      </w: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677" w:rsidRPr="00145907" w:rsidRDefault="00F01677" w:rsidP="00F01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="00C62213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чел.</w:t>
      </w:r>
    </w:p>
    <w:p w:rsidR="00C62213" w:rsidRPr="00145907" w:rsidRDefault="00C62213" w:rsidP="00F01677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М Мария </w:t>
      </w:r>
    </w:p>
    <w:p w:rsidR="00F01677" w:rsidRPr="00145907" w:rsidRDefault="00F01677" w:rsidP="00B635B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 чел.</w:t>
      </w:r>
    </w:p>
    <w:p w:rsidR="00C62213" w:rsidRPr="00145907" w:rsidRDefault="00C62213" w:rsidP="00B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5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Максим, З Алена, М Полина , М Виктория , Д  Артур </w:t>
      </w:r>
    </w:p>
    <w:p w:rsidR="00F01677" w:rsidRPr="00145907" w:rsidRDefault="00F01677" w:rsidP="00B635B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</w:t>
      </w:r>
      <w:proofErr w:type="gramStart"/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ь-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62213"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-3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C62213" w:rsidRPr="00145907" w:rsidRDefault="00C62213" w:rsidP="00B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5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Егор , Я Егор , Б  Алина </w:t>
      </w:r>
    </w:p>
    <w:p w:rsidR="00F01677" w:rsidRPr="00145907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-с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ниженный уровень мотивации учения.;</w:t>
      </w:r>
    </w:p>
    <w:p w:rsidR="00F01677" w:rsidRPr="00145907" w:rsidRDefault="00C62213" w:rsidP="00B63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F01677" w:rsidRPr="00145907" w:rsidRDefault="00F01677" w:rsidP="00B635B4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F01677" w:rsidRPr="00145907" w:rsidRDefault="00F01677" w:rsidP="00F016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F01677" w:rsidRPr="00145907" w:rsidRDefault="00F01677" w:rsidP="00F01677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F01677" w:rsidRPr="00145907" w:rsidRDefault="00F01677" w:rsidP="00F01677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1677" w:rsidRPr="00145907" w:rsidRDefault="00F01677" w:rsidP="00F0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— учебный мотив- </w:t>
      </w:r>
    </w:p>
    <w:p w:rsidR="00F01677" w:rsidRPr="00B635B4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F01677" w:rsidRPr="00145907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F01677" w:rsidRPr="00B635B4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F01677" w:rsidRPr="00145907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позиционный мотив-</w:t>
      </w:r>
      <w:r w:rsidR="006A38D5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</w:t>
      </w:r>
    </w:p>
    <w:p w:rsidR="00C62213" w:rsidRPr="00B635B4" w:rsidRDefault="00C62213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Максим , П Егор , Д  Артур , З Алена, Я Егор , М Мария ,М Полина , М Виктория , Б  Алина </w:t>
      </w:r>
    </w:p>
    <w:p w:rsidR="00F01677" w:rsidRPr="00145907" w:rsidRDefault="00F01677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мотив;</w:t>
      </w:r>
    </w:p>
    <w:p w:rsidR="00F01677" w:rsidRPr="00B635B4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F01677" w:rsidRPr="00145907" w:rsidRDefault="00F01677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— игровой мотив;</w:t>
      </w:r>
    </w:p>
    <w:p w:rsidR="006A38D5" w:rsidRPr="00B635B4" w:rsidRDefault="006A38D5" w:rsidP="00B635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Не выявлено </w:t>
      </w:r>
    </w:p>
    <w:p w:rsidR="00F01677" w:rsidRPr="00145907" w:rsidRDefault="006A38D5" w:rsidP="00B635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внешний мотив</w:t>
      </w:r>
    </w:p>
    <w:p w:rsidR="00F01677" w:rsidRDefault="00F01677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B635B4" w:rsidRPr="00B635B4" w:rsidRDefault="00B635B4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1677" w:rsidRPr="00145907" w:rsidRDefault="00F01677" w:rsidP="00B63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65659C" w:rsidRPr="00145907" w:rsidRDefault="0065659C" w:rsidP="00B63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8D5" w:rsidRDefault="00F01677" w:rsidP="00B635B4">
      <w:pPr>
        <w:pStyle w:val="Style4"/>
        <w:widowControl/>
        <w:spacing w:line="240" w:lineRule="auto"/>
        <w:ind w:firstLine="298"/>
        <w:jc w:val="left"/>
        <w:rPr>
          <w:rStyle w:val="FontStyle41"/>
          <w:b/>
          <w:sz w:val="24"/>
          <w:szCs w:val="24"/>
        </w:rPr>
      </w:pPr>
      <w:r w:rsidRPr="00145907">
        <w:rPr>
          <w:rStyle w:val="FontStyle41"/>
          <w:b/>
          <w:sz w:val="24"/>
          <w:szCs w:val="24"/>
          <w:u w:val="single"/>
        </w:rPr>
        <w:t xml:space="preserve">30; +20 баллов, </w:t>
      </w:r>
      <w:r w:rsidRPr="00B635B4">
        <w:rPr>
          <w:rStyle w:val="FontStyle41"/>
          <w:sz w:val="24"/>
          <w:szCs w:val="24"/>
        </w:rPr>
        <w:t>то можно сделать вывод о явном преоб</w:t>
      </w:r>
      <w:r w:rsidRPr="00B635B4">
        <w:rPr>
          <w:rStyle w:val="FontStyle41"/>
          <w:sz w:val="24"/>
          <w:szCs w:val="24"/>
        </w:rPr>
        <w:softHyphen/>
        <w:t xml:space="preserve">ладании у него внутренних мотивов </w:t>
      </w:r>
      <w:proofErr w:type="gramStart"/>
      <w:r w:rsidRPr="00B635B4">
        <w:rPr>
          <w:rStyle w:val="FontStyle41"/>
          <w:sz w:val="24"/>
          <w:szCs w:val="24"/>
        </w:rPr>
        <w:t>над</w:t>
      </w:r>
      <w:proofErr w:type="gramEnd"/>
      <w:r w:rsidRPr="00B635B4">
        <w:rPr>
          <w:rStyle w:val="FontStyle41"/>
          <w:sz w:val="24"/>
          <w:szCs w:val="24"/>
        </w:rPr>
        <w:t xml:space="preserve"> внешними о наличии стремления к успеху в учебной деятельности и реализации учебных мотивов в поведении </w:t>
      </w:r>
      <w:r w:rsidR="006A38D5" w:rsidRPr="00B635B4">
        <w:rPr>
          <w:rStyle w:val="FontStyle41"/>
          <w:sz w:val="24"/>
          <w:szCs w:val="24"/>
        </w:rPr>
        <w:t>–</w:t>
      </w:r>
      <w:r w:rsidR="006A38D5" w:rsidRPr="00145907">
        <w:rPr>
          <w:rStyle w:val="FontStyle41"/>
          <w:sz w:val="24"/>
          <w:szCs w:val="24"/>
          <w:u w:val="single"/>
        </w:rPr>
        <w:t xml:space="preserve"> </w:t>
      </w:r>
      <w:r w:rsidR="006A38D5" w:rsidRPr="00145907">
        <w:rPr>
          <w:rStyle w:val="FontStyle41"/>
          <w:b/>
          <w:sz w:val="24"/>
          <w:szCs w:val="24"/>
        </w:rPr>
        <w:t>7 человек</w:t>
      </w:r>
    </w:p>
    <w:p w:rsidR="00F01677" w:rsidRPr="00B635B4" w:rsidRDefault="006A38D5" w:rsidP="00B635B4">
      <w:pPr>
        <w:spacing w:line="240" w:lineRule="auto"/>
        <w:rPr>
          <w:rStyle w:val="FontStyle41"/>
          <w:sz w:val="24"/>
          <w:szCs w:val="24"/>
          <w:u w:val="single"/>
        </w:rPr>
      </w:pP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Максим , Д  Артур , З Алена, М Мария , М Полина ,М Виктория , Б  Алина</w:t>
      </w:r>
    </w:p>
    <w:p w:rsidR="00F01677" w:rsidRPr="00B635B4" w:rsidRDefault="00F01677" w:rsidP="00B635B4">
      <w:pPr>
        <w:pStyle w:val="Style4"/>
        <w:widowControl/>
        <w:spacing w:before="5" w:line="240" w:lineRule="auto"/>
        <w:ind w:firstLine="298"/>
        <w:jc w:val="left"/>
        <w:rPr>
          <w:rStyle w:val="FontStyle41"/>
          <w:sz w:val="24"/>
          <w:szCs w:val="24"/>
        </w:rPr>
      </w:pPr>
      <w:r w:rsidRPr="00145907">
        <w:rPr>
          <w:rStyle w:val="FontStyle41"/>
          <w:b/>
          <w:sz w:val="24"/>
          <w:szCs w:val="24"/>
          <w:u w:val="single"/>
        </w:rPr>
        <w:t xml:space="preserve">+ 10; 0; —10 баллов, </w:t>
      </w:r>
      <w:r w:rsidRPr="00B635B4">
        <w:rPr>
          <w:rStyle w:val="FontStyle41"/>
          <w:sz w:val="24"/>
          <w:szCs w:val="24"/>
        </w:rPr>
        <w:t>то внешние и внутренние мотивы выра</w:t>
      </w:r>
      <w:r w:rsidRPr="00B635B4">
        <w:rPr>
          <w:rStyle w:val="FontStyle41"/>
          <w:sz w:val="24"/>
          <w:szCs w:val="24"/>
        </w:rPr>
        <w:softHyphen/>
        <w:t>жены примерно в равной степени, присутствует как стремление к успеху, так и недопущение неудач в учебной деятельности; учеб</w:t>
      </w:r>
      <w:r w:rsidRPr="00B635B4">
        <w:rPr>
          <w:rStyle w:val="FontStyle41"/>
          <w:sz w:val="24"/>
          <w:szCs w:val="24"/>
        </w:rPr>
        <w:softHyphen/>
        <w:t>ные мотивы реализуются в поведении довольно редко;</w:t>
      </w:r>
      <w:r w:rsidR="006A38D5" w:rsidRPr="00B635B4">
        <w:rPr>
          <w:rStyle w:val="FontStyle41"/>
          <w:sz w:val="24"/>
          <w:szCs w:val="24"/>
        </w:rPr>
        <w:t>-</w:t>
      </w:r>
      <w:r w:rsidR="006A38D5" w:rsidRPr="00B635B4">
        <w:rPr>
          <w:rStyle w:val="FontStyle41"/>
          <w:b/>
          <w:sz w:val="24"/>
          <w:szCs w:val="24"/>
        </w:rPr>
        <w:t>2 человека</w:t>
      </w:r>
    </w:p>
    <w:p w:rsidR="00F01677" w:rsidRPr="00B635B4" w:rsidRDefault="006A38D5" w:rsidP="00B635B4">
      <w:pPr>
        <w:spacing w:line="240" w:lineRule="auto"/>
        <w:rPr>
          <w:rStyle w:val="FontStyle41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Я Егор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П Егор </w:t>
      </w:r>
    </w:p>
    <w:p w:rsidR="00B635B4" w:rsidRDefault="00F01677" w:rsidP="00B635B4">
      <w:pPr>
        <w:pStyle w:val="Style4"/>
        <w:widowControl/>
        <w:spacing w:line="240" w:lineRule="auto"/>
        <w:ind w:firstLine="283"/>
        <w:jc w:val="left"/>
        <w:rPr>
          <w:rStyle w:val="FontStyle41"/>
          <w:sz w:val="24"/>
          <w:szCs w:val="24"/>
        </w:rPr>
      </w:pPr>
      <w:r w:rsidRPr="00145907">
        <w:rPr>
          <w:rStyle w:val="FontStyle41"/>
          <w:b/>
          <w:sz w:val="24"/>
          <w:szCs w:val="24"/>
          <w:u w:val="single"/>
        </w:rPr>
        <w:t xml:space="preserve">—20; —30 баллов, </w:t>
      </w:r>
      <w:r w:rsidRPr="00B635B4">
        <w:rPr>
          <w:rStyle w:val="FontStyle41"/>
          <w:sz w:val="24"/>
          <w:szCs w:val="24"/>
        </w:rPr>
        <w:t xml:space="preserve">то следует говорить о явном преобладании внешних мотивов над </w:t>
      </w:r>
      <w:proofErr w:type="gramStart"/>
      <w:r w:rsidRPr="00B635B4">
        <w:rPr>
          <w:rStyle w:val="FontStyle41"/>
          <w:sz w:val="24"/>
          <w:szCs w:val="24"/>
        </w:rPr>
        <w:t>внутренними</w:t>
      </w:r>
      <w:proofErr w:type="gramEnd"/>
      <w:r w:rsidRPr="00B635B4">
        <w:rPr>
          <w:rStyle w:val="FontStyle41"/>
          <w:sz w:val="24"/>
          <w:szCs w:val="24"/>
        </w:rPr>
        <w:t>, о стремлении к недопуще</w:t>
      </w:r>
      <w:r w:rsidRPr="00B635B4">
        <w:rPr>
          <w:rStyle w:val="FontStyle41"/>
          <w:sz w:val="24"/>
          <w:szCs w:val="24"/>
        </w:rPr>
        <w:softHyphen/>
        <w:t>нию неудач в учебных действиях и его преобладании над стрем</w:t>
      </w:r>
      <w:r w:rsidRPr="00B635B4">
        <w:rPr>
          <w:rStyle w:val="FontStyle41"/>
          <w:sz w:val="24"/>
          <w:szCs w:val="24"/>
        </w:rPr>
        <w:softHyphen/>
        <w:t>лением к достижению успехов, об отсутствии поведенческой ак</w:t>
      </w:r>
      <w:r w:rsidRPr="00B635B4">
        <w:rPr>
          <w:rStyle w:val="FontStyle41"/>
          <w:sz w:val="24"/>
          <w:szCs w:val="24"/>
        </w:rPr>
        <w:softHyphen/>
        <w:t>тивности при реализации учебных мотивов.</w:t>
      </w:r>
    </w:p>
    <w:p w:rsidR="006A38D5" w:rsidRPr="00B635B4" w:rsidRDefault="006A38D5" w:rsidP="00B635B4">
      <w:pPr>
        <w:pStyle w:val="Style4"/>
        <w:widowControl/>
        <w:spacing w:line="240" w:lineRule="auto"/>
        <w:ind w:firstLine="283"/>
        <w:jc w:val="left"/>
        <w:rPr>
          <w:rStyle w:val="FontStyle41"/>
          <w:sz w:val="24"/>
          <w:szCs w:val="24"/>
        </w:rPr>
      </w:pPr>
      <w:r w:rsidRPr="00B635B4">
        <w:rPr>
          <w:rStyle w:val="FontStyle41"/>
          <w:sz w:val="24"/>
          <w:szCs w:val="24"/>
          <w:u w:val="single"/>
        </w:rPr>
        <w:lastRenderedPageBreak/>
        <w:t>Не выявлено</w:t>
      </w:r>
    </w:p>
    <w:p w:rsidR="0065659C" w:rsidRPr="00145907" w:rsidRDefault="0065659C" w:rsidP="00656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9C" w:rsidRPr="00145907" w:rsidRDefault="006A38D5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950970" cy="2061210"/>
            <wp:effectExtent l="19050" t="0" r="11430" b="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659C" w:rsidRPr="00145907" w:rsidRDefault="0065659C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p w:rsidR="0065659C" w:rsidRPr="00145907" w:rsidRDefault="006A38D5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6519" cy="2289976"/>
            <wp:effectExtent l="19050" t="0" r="19381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659C" w:rsidRPr="00145907" w:rsidRDefault="0065659C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p w:rsidR="0065659C" w:rsidRPr="00145907" w:rsidRDefault="0065659C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p w:rsidR="0065659C" w:rsidRPr="00145907" w:rsidRDefault="0065659C" w:rsidP="0065659C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</w:rPr>
      </w:pPr>
    </w:p>
    <w:p w:rsidR="006506F6" w:rsidRPr="00145907" w:rsidRDefault="006A38D5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99614" cy="2083242"/>
            <wp:effectExtent l="19050" t="0" r="10436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145907" w:rsidRDefault="00B53644" w:rsidP="00B635B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B635B4" w:rsidRDefault="00B53644" w:rsidP="00B5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  <w:proofErr w:type="gramEnd"/>
    </w:p>
    <w:p w:rsidR="00B53644" w:rsidRPr="00B635B4" w:rsidRDefault="00B53644" w:rsidP="00B5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переходе из начальных классов в </w:t>
      </w:r>
      <w:proofErr w:type="gramStart"/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средние</w:t>
      </w:r>
      <w:proofErr w:type="gramEnd"/>
    </w:p>
    <w:p w:rsidR="00B53644" w:rsidRPr="00145907" w:rsidRDefault="00B53644" w:rsidP="00B536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145907">
        <w:rPr>
          <w:rFonts w:ascii="Times New Roman" w:hAnsi="Times New Roman" w:cs="Times New Roman"/>
          <w:sz w:val="24"/>
          <w:szCs w:val="24"/>
        </w:rPr>
        <w:t>24.09.2019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 Долгая Анастасия  Васильевна</w:t>
      </w:r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: Берил А.Н</w:t>
      </w: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/>
      </w:tblPr>
      <w:tblGrid>
        <w:gridCol w:w="534"/>
        <w:gridCol w:w="1842"/>
        <w:gridCol w:w="1134"/>
        <w:gridCol w:w="993"/>
        <w:gridCol w:w="1134"/>
        <w:gridCol w:w="1134"/>
        <w:gridCol w:w="1134"/>
        <w:gridCol w:w="1134"/>
        <w:gridCol w:w="1134"/>
      </w:tblGrid>
      <w:tr w:rsidR="00481C8C" w:rsidRPr="00145907" w:rsidTr="009B7612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481C8C" w:rsidRPr="00145907" w:rsidRDefault="00481C8C" w:rsidP="009B76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18-38</w:t>
            </w:r>
          </w:p>
          <w:p w:rsidR="00481C8C" w:rsidRPr="00145907" w:rsidRDefault="00481C8C" w:rsidP="009B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1C8C" w:rsidRPr="00145907" w:rsidRDefault="00481C8C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B635B4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+/-</w:t>
            </w:r>
          </w:p>
        </w:tc>
      </w:tr>
      <w:tr w:rsidR="00481C8C" w:rsidRPr="00145907" w:rsidTr="009B7612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А Искандер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B635B4" w:rsidP="009B7612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AA5F9F" w:rsidRPr="001459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5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А Саид-Магомед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Г Евгений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AA5F9F"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Ангырак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81C8C" w:rsidRPr="00145907" w:rsidTr="009B7612">
        <w:trPr>
          <w:trHeight w:val="1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B53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Анварбег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B635B4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481C8C" w:rsidRPr="0014590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AA5F9F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B7612"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48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B635B4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9B7612" w:rsidRPr="001459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481C8C" w:rsidRPr="00145907" w:rsidTr="009B76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9B7612" w:rsidP="009B761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8C" w:rsidRPr="00145907" w:rsidRDefault="00481C8C" w:rsidP="009B7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8C" w:rsidRPr="00145907" w:rsidRDefault="00481C8C" w:rsidP="009B7612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</w:tbl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644" w:rsidRPr="00145907" w:rsidRDefault="00B53644" w:rsidP="00B53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3644" w:rsidRPr="00B635B4" w:rsidRDefault="009B7612" w:rsidP="00B53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Pr="00B635B4">
        <w:rPr>
          <w:rFonts w:ascii="Times New Roman" w:hAnsi="Times New Roman" w:cs="Times New Roman"/>
          <w:sz w:val="24"/>
          <w:szCs w:val="24"/>
        </w:rPr>
        <w:t>К.Егор, Г.Александр, Т Аврора</w:t>
      </w:r>
    </w:p>
    <w:p w:rsidR="009B7612" w:rsidRPr="00145907" w:rsidRDefault="009B7612" w:rsidP="009B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12" w:rsidRPr="00145907" w:rsidRDefault="009B7612" w:rsidP="009B7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9B7612" w:rsidRPr="00145907" w:rsidRDefault="009B7612" w:rsidP="009B7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612" w:rsidRPr="00145907" w:rsidRDefault="009B7612" w:rsidP="009B76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 чел.</w:t>
      </w:r>
    </w:p>
    <w:p w:rsidR="009B7612" w:rsidRPr="00145907" w:rsidRDefault="009B7612" w:rsidP="009B7612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9B7612" w:rsidRPr="00145907" w:rsidRDefault="009B7612" w:rsidP="009B7612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 чел.</w:t>
      </w:r>
    </w:p>
    <w:p w:rsidR="009B7612" w:rsidRPr="00145907" w:rsidRDefault="009B7612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К Богдан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Ангырак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, Р Сергей , У Екатерина , Ц Александр </w:t>
      </w:r>
    </w:p>
    <w:p w:rsidR="009B7612" w:rsidRPr="00145907" w:rsidRDefault="009B7612" w:rsidP="009B7612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</w:t>
      </w:r>
      <w:proofErr w:type="gramStart"/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ь-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-11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9B7612" w:rsidRPr="00145907" w:rsidRDefault="009B7612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Б Анна, А Саид-Магомед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Б Дарья , Г Евгений , П Софья , С Полина , Х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Анварбег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, Ш Диана , К Владислав , Б Иван ,А Искандер </w:t>
      </w:r>
      <w:r w:rsidRPr="001459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B7612" w:rsidRPr="00145907" w:rsidRDefault="009B7612" w:rsidP="009B76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-с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ниженный уровень мотивации учения-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 чел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.;</w:t>
      </w:r>
    </w:p>
    <w:p w:rsidR="009B7612" w:rsidRPr="00B635B4" w:rsidRDefault="009B7612" w:rsidP="00B635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4590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Иван , </w:t>
      </w:r>
      <w:r w:rsidR="00B635B4">
        <w:rPr>
          <w:rFonts w:ascii="Times New Roman" w:hAnsi="Times New Roman" w:cs="Times New Roman"/>
          <w:sz w:val="24"/>
          <w:szCs w:val="24"/>
        </w:rPr>
        <w:t>Ш Константин</w:t>
      </w:r>
    </w:p>
    <w:p w:rsidR="009B7612" w:rsidRPr="00145907" w:rsidRDefault="009B7612" w:rsidP="009B7612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9B7612" w:rsidRPr="00145907" w:rsidRDefault="009B7612" w:rsidP="009B761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9B7612" w:rsidRPr="00145907" w:rsidRDefault="009B7612" w:rsidP="009B7612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9B7612" w:rsidRPr="00145907" w:rsidRDefault="009B7612" w:rsidP="009B7612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— учебный мотив- </w:t>
      </w:r>
    </w:p>
    <w:p w:rsidR="009B7612" w:rsidRPr="00B635B4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9B7612" w:rsidRPr="00B635B4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позиционный мотив-16</w:t>
      </w:r>
      <w:r w:rsidR="00666E29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</w:t>
      </w:r>
    </w:p>
    <w:p w:rsidR="009B7612" w:rsidRPr="00B635B4" w:rsidRDefault="009B7612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А Искандер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Б Дарья ,Г Евгений ,К Богдан ,К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Ангырак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,П Софья , Р Сергей , С Полина , У Екатерина , Х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Анварбег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 Ц Александр , Ш Диана , Ш Иван , К Владислав , Б Анна, Б Иван </w:t>
      </w:r>
    </w:p>
    <w:p w:rsidR="009B7612" w:rsidRPr="00145907" w:rsidRDefault="009B7612" w:rsidP="009B7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мотив;</w:t>
      </w:r>
    </w:p>
    <w:p w:rsidR="009B7612" w:rsidRPr="00B635B4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И — </w:t>
      </w: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игровой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мотив</w:t>
      </w:r>
      <w:r w:rsidR="00666E29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-5 чел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666E29" w:rsidRPr="00B635B4" w:rsidRDefault="00666E29" w:rsidP="00B635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А Искандер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А Саид-Магомед , Ш Диана , Ш Константин , Б Иван </w:t>
      </w:r>
    </w:p>
    <w:p w:rsidR="009B7612" w:rsidRPr="00145907" w:rsidRDefault="009B7612" w:rsidP="009B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внешний мотив-4</w:t>
      </w:r>
    </w:p>
    <w:p w:rsidR="009B7612" w:rsidRPr="00B635B4" w:rsidRDefault="00666E29" w:rsidP="00666E2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9B7612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B63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+30; +20 баллов,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можно говорить о явном преобладании у него внутренних мотивов над внешними</w:t>
      </w:r>
      <w:proofErr w:type="gramStart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стремлении к успеху в учебной деятельности и реализации учебных мотивов в поведении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276D"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F5276D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человек</w:t>
      </w:r>
    </w:p>
    <w:p w:rsidR="00666E29" w:rsidRPr="00B635B4" w:rsidRDefault="00F5276D" w:rsidP="00B635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А Саид-Магомед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Г Евгений , К Богдан , К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Ангырак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 У Екатерина , К Владислав , Б Анна, А Искандер </w:t>
      </w:r>
    </w:p>
    <w:p w:rsidR="00666E29" w:rsidRPr="00145907" w:rsidRDefault="00666E29" w:rsidP="00B635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+10; 0; –10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– внешние и внутренние мотивы выражены примерно в равной степени, присутствует как стремление к успеху, так и избегание неудач в учебной деятельности, учебные мотивы реализуются в поведении довольно редко;</w:t>
      </w:r>
      <w:r w:rsidR="00F5276D"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5276D"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F5276D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человек</w:t>
      </w:r>
    </w:p>
    <w:p w:rsidR="00666E29" w:rsidRPr="00B635B4" w:rsidRDefault="00F5276D" w:rsidP="00B635B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Диана , С Полина , Х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Анварбег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 Ц Александр , Б Дарья </w:t>
      </w:r>
    </w:p>
    <w:p w:rsidR="00666E29" w:rsidRPr="00B635B4" w:rsidRDefault="00666E29" w:rsidP="00666E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20; –30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преобладают внешние мотивы над </w:t>
      </w:r>
      <w:proofErr w:type="gramStart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внутренними</w:t>
      </w:r>
      <w:proofErr w:type="gramEnd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, избегание неудач в учебных действиях над стремлением к достижению успехов, отсутствие активности в поведении.</w:t>
      </w:r>
      <w:r w:rsidR="00F5276D"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F5276D" w:rsidRPr="00B6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человек</w:t>
      </w: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5276D" w:rsidRPr="00B635B4" w:rsidRDefault="00F5276D" w:rsidP="00F5276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Б Иван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Р Сергей , Ш Константин, Ш Иван , П Софья </w:t>
      </w:r>
    </w:p>
    <w:p w:rsidR="00666E29" w:rsidRPr="00145907" w:rsidRDefault="00666E29" w:rsidP="00B635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F5276D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753597" cy="2592125"/>
            <wp:effectExtent l="19050" t="0" r="18553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66E29" w:rsidRPr="00145907" w:rsidRDefault="00666E29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9B7612" w:rsidRPr="00145907" w:rsidRDefault="009B7612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322362" cy="2417196"/>
            <wp:effectExtent l="19050" t="0" r="21038" b="2154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B7612" w:rsidRPr="00145907" w:rsidRDefault="009B7612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612" w:rsidRPr="00145907" w:rsidRDefault="009B7612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612" w:rsidRPr="00145907" w:rsidRDefault="009B7612" w:rsidP="009B76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145907" w:rsidRDefault="00666E29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4199614" cy="2083242"/>
            <wp:effectExtent l="19050" t="0" r="104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644" w:rsidRPr="00145907" w:rsidRDefault="00B53644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612" w:rsidRPr="00145907" w:rsidRDefault="009B7612" w:rsidP="00584AFC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BE5" w:rsidRPr="00095057" w:rsidRDefault="000D3BE5" w:rsidP="000D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 w:rsidRPr="0009505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  <w:proofErr w:type="gramEnd"/>
    </w:p>
    <w:p w:rsidR="000D3BE5" w:rsidRPr="00095057" w:rsidRDefault="000D3BE5" w:rsidP="000D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переходе из начальных классов в </w:t>
      </w:r>
      <w:proofErr w:type="gramStart"/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средние</w:t>
      </w:r>
      <w:proofErr w:type="gramEnd"/>
    </w:p>
    <w:p w:rsidR="000D3BE5" w:rsidRPr="00095057" w:rsidRDefault="000D3BE5" w:rsidP="000D3B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0950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5057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095057">
        <w:rPr>
          <w:rFonts w:ascii="Times New Roman" w:hAnsi="Times New Roman" w:cs="Times New Roman"/>
          <w:sz w:val="24"/>
          <w:szCs w:val="24"/>
        </w:rPr>
        <w:t>24.09.2019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.: </w:t>
      </w:r>
      <w:r w:rsidR="008F680C" w:rsidRPr="00145907">
        <w:rPr>
          <w:rFonts w:ascii="Times New Roman" w:hAnsi="Times New Roman" w:cs="Times New Roman"/>
          <w:sz w:val="24"/>
          <w:szCs w:val="24"/>
        </w:rPr>
        <w:t>Голо</w:t>
      </w:r>
      <w:r w:rsidRPr="00145907">
        <w:rPr>
          <w:rFonts w:ascii="Times New Roman" w:hAnsi="Times New Roman" w:cs="Times New Roman"/>
          <w:sz w:val="24"/>
          <w:szCs w:val="24"/>
        </w:rPr>
        <w:t>вачева Виктория Викторовна</w:t>
      </w:r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: Берил А.Н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/>
      </w:tblPr>
      <w:tblGrid>
        <w:gridCol w:w="534"/>
        <w:gridCol w:w="1984"/>
        <w:gridCol w:w="992"/>
        <w:gridCol w:w="993"/>
        <w:gridCol w:w="1134"/>
        <w:gridCol w:w="1134"/>
        <w:gridCol w:w="1134"/>
        <w:gridCol w:w="1134"/>
        <w:gridCol w:w="1134"/>
      </w:tblGrid>
      <w:tr w:rsidR="000D3BE5" w:rsidRPr="00145907" w:rsidTr="008F680C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BE5" w:rsidRPr="00145907" w:rsidRDefault="000D3BE5" w:rsidP="0044504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0D3BE5" w:rsidRPr="00145907" w:rsidRDefault="000D3BE5" w:rsidP="004450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18-38</w:t>
            </w:r>
          </w:p>
          <w:p w:rsidR="000D3BE5" w:rsidRPr="00145907" w:rsidRDefault="000D3BE5" w:rsidP="00445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D3BE5" w:rsidRPr="00145907" w:rsidRDefault="000D3BE5" w:rsidP="004450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D3BE5" w:rsidP="00445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E5" w:rsidRPr="00145907" w:rsidRDefault="00095057" w:rsidP="004450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+\-</w:t>
            </w:r>
          </w:p>
        </w:tc>
      </w:tr>
      <w:tr w:rsidR="008F680C" w:rsidRPr="00145907" w:rsidTr="008F680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+60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Г  Александр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Савватий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Л  Максим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Дмитрий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 Милана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Лиана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С Евгений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Х Владимир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Я Сергей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095057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8F680C" w:rsidRPr="0014590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8F680C" w:rsidRPr="00145907" w:rsidTr="008F680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0C" w:rsidRPr="00145907" w:rsidRDefault="008F680C" w:rsidP="008F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Ч Виктория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8F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A14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0C" w:rsidRPr="00145907" w:rsidRDefault="008F680C" w:rsidP="00095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</w:tbl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BE5" w:rsidRPr="00145907" w:rsidRDefault="000D3BE5" w:rsidP="008F68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  <w:r w:rsidR="008F680C" w:rsidRPr="00095057">
        <w:rPr>
          <w:rFonts w:ascii="Times New Roman" w:hAnsi="Times New Roman" w:cs="Times New Roman"/>
          <w:sz w:val="24"/>
          <w:szCs w:val="24"/>
        </w:rPr>
        <w:t xml:space="preserve">М Николай, М </w:t>
      </w:r>
      <w:proofErr w:type="spellStart"/>
      <w:r w:rsidR="008F680C" w:rsidRPr="00095057">
        <w:rPr>
          <w:rFonts w:ascii="Times New Roman" w:hAnsi="Times New Roman" w:cs="Times New Roman"/>
          <w:sz w:val="24"/>
          <w:szCs w:val="24"/>
        </w:rPr>
        <w:t>Абдурахмони</w:t>
      </w:r>
      <w:proofErr w:type="spellEnd"/>
    </w:p>
    <w:p w:rsidR="008F680C" w:rsidRPr="00145907" w:rsidRDefault="008F680C" w:rsidP="000D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 чел.</w:t>
      </w:r>
    </w:p>
    <w:p w:rsidR="000D3BE5" w:rsidRPr="00145907" w:rsidRDefault="000D3BE5" w:rsidP="000D3BE5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0D3BE5" w:rsidRPr="00145907" w:rsidRDefault="000D3BE5" w:rsidP="000D3BE5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="00A14704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9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чел.</w:t>
      </w:r>
    </w:p>
    <w:p w:rsidR="00A14704" w:rsidRPr="00145907" w:rsidRDefault="00A14704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Ч Виктория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Д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Савватий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, М Дмитрий , М  Милана , П Лиана , С Дарья , Х Владимир , Ш Никита ,В Дарья </w:t>
      </w:r>
    </w:p>
    <w:p w:rsidR="000D3BE5" w:rsidRPr="00145907" w:rsidRDefault="000D3BE5" w:rsidP="000D3BE5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</w:t>
      </w:r>
      <w:proofErr w:type="gramStart"/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ь-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14704"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-6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14704" w:rsidRPr="00145907" w:rsidRDefault="00A14704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Я Сергей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, Л  Максим , Р Юлия , С Евгений ,Г  Александр </w:t>
      </w:r>
    </w:p>
    <w:p w:rsidR="000D3BE5" w:rsidRPr="00145907" w:rsidRDefault="000D3BE5" w:rsidP="000D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-с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ниженный уровень мотивации учения.;</w:t>
      </w:r>
    </w:p>
    <w:p w:rsidR="000D3BE5" w:rsidRPr="00145907" w:rsidRDefault="00A14704" w:rsidP="000D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0D3BE5" w:rsidRPr="00145907" w:rsidRDefault="000D3BE5" w:rsidP="000D3BE5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0D3BE5" w:rsidRPr="00145907" w:rsidRDefault="000D3BE5" w:rsidP="000D3B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0D3BE5" w:rsidRPr="00145907" w:rsidRDefault="000D3BE5" w:rsidP="00095057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0D3BE5" w:rsidRPr="00145907" w:rsidRDefault="000D3BE5" w:rsidP="000D3BE5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BE5" w:rsidRPr="00145907" w:rsidRDefault="000D3BE5" w:rsidP="000D3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— учебный мотив- </w:t>
      </w:r>
    </w:p>
    <w:p w:rsidR="000D3BE5" w:rsidRPr="0009505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0D3BE5" w:rsidRPr="0014590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0D3BE5" w:rsidRPr="0009505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0D3BE5" w:rsidRPr="00145907" w:rsidRDefault="00A14704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позиционный мотив-13</w:t>
      </w:r>
      <w:r w:rsidR="000D3BE5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</w:t>
      </w:r>
    </w:p>
    <w:p w:rsidR="00A14704" w:rsidRPr="00095057" w:rsidRDefault="00A14704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>Ч Виктория</w:t>
      </w:r>
      <w:proofErr w:type="gramStart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Г  Александр , Д </w:t>
      </w:r>
      <w:proofErr w:type="spellStart"/>
      <w:r w:rsidRPr="00095057">
        <w:rPr>
          <w:rFonts w:ascii="Times New Roman" w:hAnsi="Times New Roman" w:cs="Times New Roman"/>
          <w:sz w:val="24"/>
          <w:szCs w:val="24"/>
          <w:u w:val="single"/>
        </w:rPr>
        <w:t>Савватий</w:t>
      </w:r>
      <w:proofErr w:type="spell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, М Дмитрий , М  Милана , П Лиана , Р Юлия , С Дарья , С Евгений , Х Владимир , Ш Никита , Я Сергей, В Дарья </w:t>
      </w:r>
    </w:p>
    <w:p w:rsidR="000D3BE5" w:rsidRPr="00145907" w:rsidRDefault="000D3BE5" w:rsidP="000950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мотив;</w:t>
      </w:r>
    </w:p>
    <w:p w:rsidR="000D3BE5" w:rsidRPr="0009505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0D3BE5" w:rsidRPr="00145907" w:rsidRDefault="000D3BE5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— </w:t>
      </w: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игровой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мотив</w:t>
      </w:r>
      <w:r w:rsidR="00A14704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-3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чел;</w:t>
      </w:r>
    </w:p>
    <w:p w:rsidR="00A14704" w:rsidRPr="00095057" w:rsidRDefault="00A14704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>Л  Максим</w:t>
      </w:r>
      <w:proofErr w:type="gramStart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Я Сергей , А </w:t>
      </w:r>
      <w:proofErr w:type="spellStart"/>
      <w:r w:rsidRPr="00095057">
        <w:rPr>
          <w:rFonts w:ascii="Times New Roman" w:hAnsi="Times New Roman" w:cs="Times New Roman"/>
          <w:sz w:val="24"/>
          <w:szCs w:val="24"/>
          <w:u w:val="single"/>
        </w:rPr>
        <w:t>Аминат</w:t>
      </w:r>
      <w:proofErr w:type="spellEnd"/>
    </w:p>
    <w:p w:rsidR="000D3BE5" w:rsidRPr="00145907" w:rsidRDefault="00A14704" w:rsidP="0009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внешний мотив</w:t>
      </w:r>
    </w:p>
    <w:p w:rsidR="000D3BE5" w:rsidRDefault="000D3BE5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095057" w:rsidRDefault="00095057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5057" w:rsidRPr="00095057" w:rsidRDefault="00095057" w:rsidP="000950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D3BE5" w:rsidRPr="00145907" w:rsidRDefault="000D3BE5" w:rsidP="0009505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950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+30; +20 баллов,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можно говорить о явном преобладании у него внутренних мотивов над внешними</w:t>
      </w:r>
      <w:proofErr w:type="gramStart"/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стремлении к успеху в учебной деятельности и реализации учебных мотивов в поведении – </w:t>
      </w:r>
      <w:r w:rsidR="00A14704"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</w:t>
      </w:r>
    </w:p>
    <w:p w:rsidR="000D3BE5" w:rsidRPr="00095057" w:rsidRDefault="00A14704" w:rsidP="000950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>Ч Виктория</w:t>
      </w:r>
      <w:proofErr w:type="gramStart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Г  Александр , А </w:t>
      </w:r>
      <w:proofErr w:type="spellStart"/>
      <w:r w:rsidRPr="00095057">
        <w:rPr>
          <w:rFonts w:ascii="Times New Roman" w:hAnsi="Times New Roman" w:cs="Times New Roman"/>
          <w:sz w:val="24"/>
          <w:szCs w:val="24"/>
          <w:u w:val="single"/>
        </w:rPr>
        <w:t>Аминат</w:t>
      </w:r>
      <w:proofErr w:type="spell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, М Дмитрий , М  Милана , П Лиана , Р Юлия , С Дарья , С Евгений , Х Владимир ,В Дарья </w:t>
      </w:r>
    </w:p>
    <w:p w:rsidR="000D3BE5" w:rsidRPr="00095057" w:rsidRDefault="000D3BE5" w:rsidP="000950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+10; 0; –10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внешние и внутренние мотивы выражены примерно в равной степени, присутствует как стремление к успеху, так и избегание неудач в учебной деятельности, учебные мотивы реализуются в поведении довольно редко;- </w:t>
      </w:r>
      <w:r w:rsidR="00A14704"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</w:t>
      </w:r>
      <w:r w:rsidR="00A14704"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</w:p>
    <w:p w:rsidR="000D3BE5" w:rsidRPr="00095057" w:rsidRDefault="00A14704" w:rsidP="000950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>Л  Максим</w:t>
      </w:r>
      <w:proofErr w:type="gramStart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Ш Никита , Д </w:t>
      </w:r>
      <w:proofErr w:type="spellStart"/>
      <w:r w:rsidRPr="00095057">
        <w:rPr>
          <w:rFonts w:ascii="Times New Roman" w:hAnsi="Times New Roman" w:cs="Times New Roman"/>
          <w:sz w:val="24"/>
          <w:szCs w:val="24"/>
          <w:u w:val="single"/>
        </w:rPr>
        <w:t>Савватий</w:t>
      </w:r>
      <w:proofErr w:type="spellEnd"/>
      <w:r w:rsidRPr="000950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4704" w:rsidRPr="00095057" w:rsidRDefault="000D3BE5" w:rsidP="000950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20; –30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преобладают внешние мотивы над </w:t>
      </w:r>
      <w:proofErr w:type="gramStart"/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внутренними</w:t>
      </w:r>
      <w:proofErr w:type="gramEnd"/>
      <w:r w:rsidRPr="00095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избегание неудач в учебных действиях над стремлением к достижению успехов, отсутствие активности в поведении.-  </w:t>
      </w:r>
      <w:r w:rsidR="00A14704"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0950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</w:t>
      </w:r>
    </w:p>
    <w:p w:rsidR="000D3BE5" w:rsidRPr="00095057" w:rsidRDefault="00A14704" w:rsidP="00A1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095057">
        <w:rPr>
          <w:rFonts w:ascii="Times New Roman" w:hAnsi="Times New Roman" w:cs="Times New Roman"/>
          <w:sz w:val="24"/>
          <w:szCs w:val="24"/>
          <w:u w:val="single"/>
        </w:rPr>
        <w:t>Я Сергей</w:t>
      </w: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5753597" cy="2592125"/>
            <wp:effectExtent l="19050" t="0" r="18553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2362" cy="2417196"/>
            <wp:effectExtent l="19050" t="0" r="21038" b="2154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BE5" w:rsidRPr="00145907" w:rsidRDefault="000D3BE5" w:rsidP="000D3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3BE5" w:rsidRPr="00145907" w:rsidRDefault="000D3BE5" w:rsidP="000D3B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BE5" w:rsidRPr="00145907" w:rsidRDefault="000D3BE5" w:rsidP="000D3B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3BE5" w:rsidRPr="00145907" w:rsidRDefault="000D3BE5" w:rsidP="000D3BE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199614" cy="2083242"/>
            <wp:effectExtent l="19050" t="0" r="10436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7612" w:rsidRPr="00145907" w:rsidRDefault="009B7612" w:rsidP="00A1470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7612" w:rsidRPr="00145907" w:rsidRDefault="009B7612" w:rsidP="006506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049" w:rsidRPr="00145907" w:rsidRDefault="00445049" w:rsidP="004450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5049" w:rsidRPr="00145907" w:rsidRDefault="00445049" w:rsidP="0049124D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6F6" w:rsidRPr="00145907" w:rsidRDefault="006506F6" w:rsidP="00650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 w:rsidRPr="001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  <w:proofErr w:type="gramEnd"/>
    </w:p>
    <w:p w:rsidR="006506F6" w:rsidRPr="00145907" w:rsidRDefault="006506F6" w:rsidP="00650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средних классах</w:t>
      </w:r>
    </w:p>
    <w:p w:rsidR="006506F6" w:rsidRPr="00145907" w:rsidRDefault="006506F6" w:rsidP="00650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14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506F6" w:rsidRPr="00145907" w:rsidRDefault="006506F6" w:rsidP="0065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Дата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907">
        <w:rPr>
          <w:rFonts w:ascii="Times New Roman" w:hAnsi="Times New Roman" w:cs="Times New Roman"/>
          <w:sz w:val="24"/>
          <w:szCs w:val="24"/>
        </w:rPr>
        <w:t>19.11.19</w:t>
      </w:r>
    </w:p>
    <w:p w:rsidR="006506F6" w:rsidRPr="00145907" w:rsidRDefault="006506F6" w:rsidP="0065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="00CB0ED6" w:rsidRPr="00145907">
        <w:rPr>
          <w:rFonts w:ascii="Times New Roman" w:hAnsi="Times New Roman" w:cs="Times New Roman"/>
          <w:sz w:val="24"/>
          <w:szCs w:val="24"/>
        </w:rPr>
        <w:t>9</w:t>
      </w:r>
    </w:p>
    <w:p w:rsidR="006506F6" w:rsidRPr="00145907" w:rsidRDefault="006506F6" w:rsidP="006506F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.: Краснова И.Г.</w:t>
      </w:r>
    </w:p>
    <w:p w:rsidR="006506F6" w:rsidRPr="00145907" w:rsidRDefault="006506F6" w:rsidP="00650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: Берил А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>Н.</w:t>
      </w: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/>
      </w:tblPr>
      <w:tblGrid>
        <w:gridCol w:w="567"/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A14704" w:rsidRPr="00145907" w:rsidTr="00306AF2">
        <w:trPr>
          <w:trHeight w:val="8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04" w:rsidRPr="00145907" w:rsidRDefault="00A14704" w:rsidP="009B76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A14704" w:rsidRPr="00145907" w:rsidRDefault="00A14704" w:rsidP="009B76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29-43</w:t>
            </w:r>
          </w:p>
          <w:p w:rsidR="00A14704" w:rsidRPr="00145907" w:rsidRDefault="00A14704" w:rsidP="009B7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14704" w:rsidRPr="00145907" w:rsidRDefault="00A14704" w:rsidP="009B7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A14704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4" w:rsidRPr="00145907" w:rsidRDefault="0049124D" w:rsidP="009B76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+\-</w:t>
            </w:r>
          </w:p>
        </w:tc>
      </w:tr>
      <w:tr w:rsidR="00306AF2" w:rsidRPr="00145907" w:rsidTr="00306AF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Кристина 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49124D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06AF2" w:rsidRPr="0014590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49124D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06AF2" w:rsidRPr="0014590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Данил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306AF2" w:rsidRPr="00145907" w:rsidTr="00306AF2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Егор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Артур 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49124D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306AF2" w:rsidRPr="001459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Алена 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49124D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06AF2" w:rsidRPr="0014590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  <w:tr w:rsidR="00306AF2" w:rsidRPr="00145907" w:rsidTr="00306A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Ильяз</w:t>
            </w:r>
            <w:proofErr w:type="spell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F2" w:rsidRPr="00145907" w:rsidRDefault="00306AF2" w:rsidP="0030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</w:tbl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6506F6" w:rsidRPr="00145907" w:rsidRDefault="006506F6" w:rsidP="006506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6F6" w:rsidRPr="00145907" w:rsidRDefault="006506F6" w:rsidP="004912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6506F6" w:rsidRPr="00145907" w:rsidRDefault="00306AF2" w:rsidP="0049124D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6506F6" w:rsidRPr="00145907" w:rsidRDefault="006506F6" w:rsidP="0049124D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="00306AF2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чел.</w:t>
      </w:r>
    </w:p>
    <w:p w:rsidR="00306AF2" w:rsidRPr="00145907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Артур П, Дарья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>, Алена К., Кристина Б.</w:t>
      </w:r>
    </w:p>
    <w:p w:rsidR="006506F6" w:rsidRPr="00145907" w:rsidRDefault="006506F6" w:rsidP="0049124D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</w:t>
      </w:r>
      <w:proofErr w:type="gramStart"/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ь-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06AF2"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-4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506F6" w:rsidRPr="00145907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Ильяз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О., Данил В., Егор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К.,Анастасия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 Б</w:t>
      </w:r>
      <w:r w:rsidR="006506F6" w:rsidRPr="0014590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06F6" w:rsidRPr="00145907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-с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ниженный уровень мотивации учения;</w:t>
      </w:r>
    </w:p>
    <w:p w:rsidR="006506F6" w:rsidRPr="00145907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6506F6" w:rsidRPr="00145907" w:rsidRDefault="006506F6" w:rsidP="0049124D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6506F6" w:rsidRPr="00145907" w:rsidRDefault="006506F6" w:rsidP="004912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6506F6" w:rsidRPr="00145907" w:rsidRDefault="006506F6" w:rsidP="0049124D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6506F6" w:rsidRPr="00145907" w:rsidRDefault="006506F6" w:rsidP="006506F6">
      <w:pPr>
        <w:pStyle w:val="a3"/>
        <w:tabs>
          <w:tab w:val="left" w:pos="3108"/>
        </w:tabs>
        <w:spacing w:after="0" w:line="240" w:lineRule="auto"/>
        <w:ind w:left="7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6F6" w:rsidRPr="00145907" w:rsidRDefault="00306AF2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 — учебный мотив- 2 чел.</w:t>
      </w:r>
    </w:p>
    <w:p w:rsidR="00105262" w:rsidRPr="0049124D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Кристина Б., Алена </w:t>
      </w:r>
      <w:proofErr w:type="gramStart"/>
      <w:r w:rsidRPr="0049124D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</w:p>
    <w:p w:rsidR="006506F6" w:rsidRPr="00145907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6506F6" w:rsidRPr="0049124D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6506F6" w:rsidRPr="00145907" w:rsidRDefault="00306AF2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позиционный мотив-7 чел.</w:t>
      </w:r>
    </w:p>
    <w:p w:rsidR="00306AF2" w:rsidRPr="0049124D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Кристина </w:t>
      </w:r>
      <w:proofErr w:type="spellStart"/>
      <w:r w:rsidRPr="0049124D">
        <w:rPr>
          <w:rFonts w:ascii="Times New Roman" w:hAnsi="Times New Roman" w:cs="Times New Roman"/>
          <w:sz w:val="24"/>
          <w:szCs w:val="24"/>
          <w:u w:val="single"/>
        </w:rPr>
        <w:t>Б.,Анастасия</w:t>
      </w:r>
      <w:proofErr w:type="spellEnd"/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 Б, Егор К., Артур П., Дарья Д, Алена К, </w:t>
      </w:r>
      <w:proofErr w:type="spellStart"/>
      <w:r w:rsidRPr="0049124D">
        <w:rPr>
          <w:rFonts w:ascii="Times New Roman" w:hAnsi="Times New Roman" w:cs="Times New Roman"/>
          <w:sz w:val="24"/>
          <w:szCs w:val="24"/>
          <w:u w:val="single"/>
        </w:rPr>
        <w:t>Ильяз</w:t>
      </w:r>
      <w:proofErr w:type="spellEnd"/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 О.</w:t>
      </w:r>
    </w:p>
    <w:p w:rsidR="006506F6" w:rsidRPr="00145907" w:rsidRDefault="006506F6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— оценочный мотив</w:t>
      </w:r>
      <w:r w:rsidR="00306AF2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- 2 чел.</w:t>
      </w:r>
    </w:p>
    <w:p w:rsidR="00306AF2" w:rsidRPr="0049124D" w:rsidRDefault="00306AF2" w:rsidP="004912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Анастасия</w:t>
      </w:r>
      <w:proofErr w:type="gramStart"/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 Б</w:t>
      </w:r>
      <w:proofErr w:type="gramEnd"/>
      <w:r w:rsidRPr="0049124D">
        <w:rPr>
          <w:rFonts w:ascii="Times New Roman" w:hAnsi="Times New Roman" w:cs="Times New Roman"/>
          <w:sz w:val="24"/>
          <w:szCs w:val="24"/>
          <w:u w:val="single"/>
        </w:rPr>
        <w:t>, Данил В.</w:t>
      </w:r>
    </w:p>
    <w:p w:rsidR="00306AF2" w:rsidRPr="00145907" w:rsidRDefault="006506F6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— игровой мотив</w:t>
      </w:r>
      <w:r w:rsidR="00306AF2"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- 1 чел</w:t>
      </w:r>
    </w:p>
    <w:p w:rsidR="00306AF2" w:rsidRPr="0049124D" w:rsidRDefault="00306AF2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Артур </w:t>
      </w:r>
      <w:proofErr w:type="gramStart"/>
      <w:r w:rsidRPr="0049124D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4912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6506F6" w:rsidRPr="00145907" w:rsidRDefault="00306AF2" w:rsidP="004912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внешний мотив</w:t>
      </w:r>
    </w:p>
    <w:p w:rsidR="00105262" w:rsidRPr="0049124D" w:rsidRDefault="00306AF2" w:rsidP="0049124D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306AF2" w:rsidRPr="00145907" w:rsidRDefault="00306AF2" w:rsidP="004912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306AF2" w:rsidRPr="00145907" w:rsidRDefault="00306AF2" w:rsidP="00306A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06AF2" w:rsidRPr="00145907" w:rsidRDefault="00306AF2" w:rsidP="00491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+30; +20 баллов,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можно говорить о явном преобладании у него внутренних мотивов над внешними</w:t>
      </w:r>
      <w:proofErr w:type="gramStart"/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стремлении к успеху в учебной деятельности и реализации учебных мотивов в поведении – </w:t>
      </w:r>
      <w:r w:rsidRPr="00491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человек</w:t>
      </w:r>
    </w:p>
    <w:p w:rsidR="00306AF2" w:rsidRPr="0049124D" w:rsidRDefault="00306AF2" w:rsidP="0049124D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9124D">
        <w:rPr>
          <w:rFonts w:ascii="Times New Roman" w:hAnsi="Times New Roman" w:cs="Times New Roman"/>
          <w:sz w:val="24"/>
          <w:szCs w:val="24"/>
          <w:u w:val="single"/>
        </w:rPr>
        <w:t>Ильяз</w:t>
      </w:r>
      <w:proofErr w:type="spellEnd"/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 О., Егор К., Артур П. Алена </w:t>
      </w:r>
      <w:proofErr w:type="gramStart"/>
      <w:r w:rsidRPr="0049124D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49124D">
        <w:rPr>
          <w:rFonts w:ascii="Times New Roman" w:hAnsi="Times New Roman" w:cs="Times New Roman"/>
          <w:sz w:val="24"/>
          <w:szCs w:val="24"/>
          <w:u w:val="single"/>
        </w:rPr>
        <w:t>, Кристина Б.</w:t>
      </w:r>
    </w:p>
    <w:p w:rsidR="00306AF2" w:rsidRPr="0049124D" w:rsidRDefault="00306AF2" w:rsidP="00491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+10; 0; –10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</w:t>
      </w:r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внешние и внутренние мотивы выражены примерно в равной степени, присутствует как стремление к успеху, так и избегание неудач в учебной деятельности, учебные мотивы реализуются в поведении довольно редко;- </w:t>
      </w:r>
      <w:r w:rsidRPr="004912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человека</w:t>
      </w:r>
    </w:p>
    <w:p w:rsidR="00306AF2" w:rsidRPr="0049124D" w:rsidRDefault="00306AF2" w:rsidP="004912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Дарья</w:t>
      </w:r>
      <w:proofErr w:type="gramStart"/>
      <w:r w:rsidRPr="0049124D">
        <w:rPr>
          <w:rFonts w:ascii="Times New Roman" w:hAnsi="Times New Roman" w:cs="Times New Roman"/>
          <w:sz w:val="24"/>
          <w:szCs w:val="24"/>
          <w:u w:val="single"/>
        </w:rPr>
        <w:t xml:space="preserve"> Д</w:t>
      </w:r>
      <w:proofErr w:type="gramEnd"/>
      <w:r w:rsidRPr="0049124D">
        <w:rPr>
          <w:rFonts w:ascii="Times New Roman" w:hAnsi="Times New Roman" w:cs="Times New Roman"/>
          <w:sz w:val="24"/>
          <w:szCs w:val="24"/>
          <w:u w:val="single"/>
        </w:rPr>
        <w:t>, Данил В., Анастасия Б</w:t>
      </w:r>
    </w:p>
    <w:p w:rsidR="00306AF2" w:rsidRPr="0049124D" w:rsidRDefault="00306AF2" w:rsidP="004912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20; –30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преобладают внешние мотивы над </w:t>
      </w:r>
      <w:proofErr w:type="gramStart"/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внутренними</w:t>
      </w:r>
      <w:proofErr w:type="gramEnd"/>
      <w:r w:rsidRPr="004912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избегание неудач в учебных действиях над стремлением к достижению успехов, отсутствие активности в поведении.-  </w:t>
      </w:r>
    </w:p>
    <w:p w:rsidR="00306AF2" w:rsidRPr="0049124D" w:rsidRDefault="00306AF2" w:rsidP="00306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9124D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306AF2" w:rsidRPr="00145907" w:rsidRDefault="00306AF2" w:rsidP="00105262">
      <w:pPr>
        <w:rPr>
          <w:rFonts w:ascii="Times New Roman" w:hAnsi="Times New Roman" w:cs="Times New Roman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105262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50970" cy="2061210"/>
            <wp:effectExtent l="19050" t="0" r="1143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306AF2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753597" cy="2592125"/>
            <wp:effectExtent l="19050" t="0" r="18553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6506F6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06F6" w:rsidRPr="00145907" w:rsidRDefault="00306AF2" w:rsidP="00650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99614" cy="2083242"/>
            <wp:effectExtent l="19050" t="0" r="10436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5659C" w:rsidRPr="00145907" w:rsidRDefault="0065659C">
      <w:pPr>
        <w:rPr>
          <w:rFonts w:ascii="Times New Roman" w:hAnsi="Times New Roman" w:cs="Times New Roman"/>
          <w:sz w:val="24"/>
          <w:szCs w:val="24"/>
        </w:rPr>
      </w:pPr>
    </w:p>
    <w:p w:rsidR="00306AF2" w:rsidRPr="00145907" w:rsidRDefault="00306AF2">
      <w:pPr>
        <w:rPr>
          <w:rFonts w:ascii="Times New Roman" w:hAnsi="Times New Roman" w:cs="Times New Roman"/>
          <w:sz w:val="24"/>
          <w:szCs w:val="24"/>
        </w:rPr>
      </w:pPr>
    </w:p>
    <w:p w:rsidR="00306AF2" w:rsidRDefault="00306AF2">
      <w:pPr>
        <w:rPr>
          <w:rFonts w:ascii="Times New Roman" w:hAnsi="Times New Roman" w:cs="Times New Roman"/>
          <w:sz w:val="24"/>
          <w:szCs w:val="24"/>
        </w:rPr>
      </w:pPr>
    </w:p>
    <w:p w:rsidR="00584AFC" w:rsidRPr="00B635B4" w:rsidRDefault="00584AFC" w:rsidP="00584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</w:t>
      </w:r>
      <w:proofErr w:type="gramStart"/>
      <w:r w:rsidRPr="00B635B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результатов исследования 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мотивации обучения школьников</w:t>
      </w:r>
      <w:proofErr w:type="gramEnd"/>
    </w:p>
    <w:p w:rsidR="00584AFC" w:rsidRPr="00B635B4" w:rsidRDefault="00584AFC" w:rsidP="00584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при переходе из начальных классов в </w:t>
      </w:r>
      <w:proofErr w:type="gramStart"/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средние</w:t>
      </w:r>
      <w:proofErr w:type="gramEnd"/>
    </w:p>
    <w:p w:rsidR="00584AFC" w:rsidRPr="00B635B4" w:rsidRDefault="00584AFC" w:rsidP="00584A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М.И.Лукьянова, Н.В.Калинина</w:t>
      </w:r>
      <w:r w:rsidRPr="00B63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5B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B635B4">
        <w:rPr>
          <w:rFonts w:ascii="Times New Roman" w:hAnsi="Times New Roman" w:cs="Times New Roman"/>
          <w:sz w:val="24"/>
          <w:szCs w:val="24"/>
        </w:rPr>
        <w:t>24.09.2019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Класс:</w:t>
      </w:r>
      <w:r w:rsidRPr="0014590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Кл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уковод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Кадулина</w:t>
      </w:r>
      <w:proofErr w:type="spellEnd"/>
      <w:r w:rsidRPr="00145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5907">
        <w:rPr>
          <w:rFonts w:ascii="Times New Roman" w:hAnsi="Times New Roman" w:cs="Times New Roman"/>
          <w:b/>
          <w:sz w:val="24"/>
          <w:szCs w:val="24"/>
        </w:rPr>
        <w:t>Пед</w:t>
      </w:r>
      <w:proofErr w:type="gramStart"/>
      <w:r w:rsidRPr="0014590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145907">
        <w:rPr>
          <w:rFonts w:ascii="Times New Roman" w:hAnsi="Times New Roman" w:cs="Times New Roman"/>
          <w:b/>
          <w:sz w:val="24"/>
          <w:szCs w:val="24"/>
        </w:rPr>
        <w:t>психолог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>: Берил А.Н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524"/>
        <w:tblW w:w="10173" w:type="dxa"/>
        <w:tblLayout w:type="fixed"/>
        <w:tblLook w:val="04A0"/>
      </w:tblPr>
      <w:tblGrid>
        <w:gridCol w:w="534"/>
        <w:gridCol w:w="1842"/>
        <w:gridCol w:w="1134"/>
        <w:gridCol w:w="993"/>
        <w:gridCol w:w="1134"/>
        <w:gridCol w:w="1134"/>
        <w:gridCol w:w="1134"/>
        <w:gridCol w:w="1134"/>
        <w:gridCol w:w="1134"/>
      </w:tblGrid>
      <w:tr w:rsidR="00584AFC" w:rsidRPr="00145907" w:rsidTr="00584AFC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мотивации /</w:t>
            </w:r>
          </w:p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42-54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  <w:p w:rsidR="00584AFC" w:rsidRPr="00145907" w:rsidRDefault="00584AFC" w:rsidP="00584A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30-41</w:t>
            </w:r>
          </w:p>
          <w:p w:rsidR="00584AFC" w:rsidRPr="00145907" w:rsidRDefault="00584AFC" w:rsidP="00584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1459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4AFC" w:rsidRPr="00145907" w:rsidTr="00584AFC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Л-К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Л-К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Борис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+80</w:t>
            </w:r>
          </w:p>
        </w:tc>
      </w:tr>
      <w:tr w:rsidR="00584AFC" w:rsidRPr="00145907" w:rsidTr="00584A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tabs>
                <w:tab w:val="left" w:pos="345"/>
              </w:tabs>
              <w:ind w:left="-709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9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FC" w:rsidRPr="00145907" w:rsidRDefault="00584AFC" w:rsidP="00584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907">
              <w:rPr>
                <w:rFonts w:ascii="Times New Roman" w:hAnsi="Times New Roman" w:cs="Times New Roman"/>
                <w:sz w:val="24"/>
                <w:szCs w:val="24"/>
              </w:rPr>
              <w:t>+40</w:t>
            </w:r>
          </w:p>
        </w:tc>
      </w:tr>
    </w:tbl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907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мотивации</w:t>
      </w: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- очень высокий уровень мотивации учения</w:t>
      </w:r>
      <w:proofErr w:type="gramStart"/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</w:p>
    <w:p w:rsidR="00584AFC" w:rsidRPr="00145907" w:rsidRDefault="00584AFC" w:rsidP="00584AFC">
      <w:pPr>
        <w:tabs>
          <w:tab w:val="left" w:pos="31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584AFC" w:rsidRPr="00145907" w:rsidRDefault="00584AFC" w:rsidP="00584AFC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 -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высокий уровень мотивации-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 чел.</w:t>
      </w:r>
    </w:p>
    <w:p w:rsidR="00584AFC" w:rsidRPr="00145907" w:rsidRDefault="00584AFC" w:rsidP="0058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145907"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 w:rsidRPr="0014590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Даниил , М Максим ,Л-К Алексей </w:t>
      </w:r>
    </w:p>
    <w:p w:rsidR="00584AFC" w:rsidRPr="00145907" w:rsidRDefault="00584AFC" w:rsidP="00584AFC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</w:t>
      </w:r>
      <w:proofErr w:type="gramStart"/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>ь-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нормальный (средний) уровень мотивации учения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-2 чел.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84AFC" w:rsidRPr="00145907" w:rsidRDefault="00584AFC" w:rsidP="0058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Л-К Борис</w:t>
      </w:r>
      <w:proofErr w:type="gramStart"/>
      <w:r w:rsidRPr="001459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45907">
        <w:rPr>
          <w:rFonts w:ascii="Times New Roman" w:hAnsi="Times New Roman" w:cs="Times New Roman"/>
          <w:sz w:val="24"/>
          <w:szCs w:val="24"/>
        </w:rPr>
        <w:t xml:space="preserve"> П Алексей </w:t>
      </w:r>
    </w:p>
    <w:p w:rsidR="00584AFC" w:rsidRPr="00145907" w:rsidRDefault="00584AFC" w:rsidP="00584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IV</w:t>
      </w:r>
      <w:r w:rsidRPr="00145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-с</w:t>
      </w:r>
      <w:proofErr w:type="gramEnd"/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ниженный уровень мотивации учения-.;</w:t>
      </w:r>
    </w:p>
    <w:p w:rsidR="00584AFC" w:rsidRPr="00145907" w:rsidRDefault="00584AFC" w:rsidP="0058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>Не выявлено</w:t>
      </w:r>
    </w:p>
    <w:p w:rsidR="00584AFC" w:rsidRPr="00145907" w:rsidRDefault="00584AFC" w:rsidP="00584AFC">
      <w:pPr>
        <w:tabs>
          <w:tab w:val="left" w:pos="3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/>
        </w:rPr>
        <w:t>V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уровень- 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низкий мотивации учения</w:t>
      </w:r>
    </w:p>
    <w:p w:rsidR="00584AFC" w:rsidRPr="00145907" w:rsidRDefault="00584AFC" w:rsidP="00584A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Не выявлено</w:t>
      </w:r>
    </w:p>
    <w:p w:rsidR="00584AFC" w:rsidRPr="00145907" w:rsidRDefault="00584AFC" w:rsidP="00584AFC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sz w:val="24"/>
          <w:szCs w:val="24"/>
          <w:u w:val="single"/>
        </w:rPr>
        <w:t>Ведущий мотив деятельности.</w:t>
      </w:r>
    </w:p>
    <w:p w:rsidR="00584AFC" w:rsidRPr="00145907" w:rsidRDefault="00584AFC" w:rsidP="00584AFC">
      <w:pPr>
        <w:pStyle w:val="a3"/>
        <w:tabs>
          <w:tab w:val="left" w:pos="3108"/>
        </w:tabs>
        <w:spacing w:after="0" w:line="240" w:lineRule="auto"/>
        <w:ind w:left="7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— </w:t>
      </w: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мотив-1 чел. 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М Максим</w:t>
      </w: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hAnsi="Times New Roman" w:cs="Times New Roman"/>
          <w:sz w:val="24"/>
          <w:szCs w:val="24"/>
        </w:rPr>
        <w:t xml:space="preserve"> 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— социальный мотив;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выявлено</w:t>
      </w: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позиционный мотив-5 чел</w:t>
      </w:r>
    </w:p>
    <w:p w:rsidR="00584AFC" w:rsidRPr="00B635B4" w:rsidRDefault="00584AFC" w:rsidP="00584A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Л-К Алексей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Л-К Борис , П Даниил , М Максим , М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Эмилия</w:t>
      </w:r>
      <w:proofErr w:type="spellEnd"/>
    </w:p>
    <w:p w:rsidR="00584AFC" w:rsidRPr="00145907" w:rsidRDefault="00584AFC" w:rsidP="00584A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— </w:t>
      </w: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оценочный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мотив-1 чел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М Максим </w:t>
      </w: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— </w:t>
      </w: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игровой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мотив-1 чел;</w:t>
      </w:r>
    </w:p>
    <w:p w:rsidR="00584AFC" w:rsidRPr="00B635B4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Алексей </w:t>
      </w:r>
    </w:p>
    <w:p w:rsidR="00584AFC" w:rsidRPr="00145907" w:rsidRDefault="00584AFC" w:rsidP="00584A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— внешний мотив.</w:t>
      </w:r>
    </w:p>
    <w:p w:rsidR="00584AFC" w:rsidRPr="00B635B4" w:rsidRDefault="00584AFC" w:rsidP="00584AF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>Не выявлено</w:t>
      </w:r>
    </w:p>
    <w:p w:rsidR="00584AFC" w:rsidRPr="00145907" w:rsidRDefault="00584AFC" w:rsidP="00584AF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Показатель стремления к достижению успеха или избегание неудачи</w:t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B635B4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+30; +20 баллов,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то можно говорить о явном преобладании у него внутренних мотивов над внешними</w:t>
      </w:r>
      <w:proofErr w:type="gramStart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стремлении к успеху в учебной деятельности и реализации учебных мотивов в поведении – </w:t>
      </w:r>
      <w:r w:rsidRPr="00B6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человека</w:t>
      </w:r>
    </w:p>
    <w:p w:rsidR="00584AFC" w:rsidRPr="00B635B4" w:rsidRDefault="00584AFC" w:rsidP="00584A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М </w:t>
      </w:r>
      <w:proofErr w:type="spellStart"/>
      <w:r w:rsidRPr="00B635B4">
        <w:rPr>
          <w:rFonts w:ascii="Times New Roman" w:hAnsi="Times New Roman" w:cs="Times New Roman"/>
          <w:sz w:val="24"/>
          <w:szCs w:val="24"/>
          <w:u w:val="single"/>
        </w:rPr>
        <w:t>Эмилия</w:t>
      </w:r>
      <w:proofErr w:type="spellEnd"/>
      <w:r w:rsidRPr="00B635B4">
        <w:rPr>
          <w:rFonts w:ascii="Times New Roman" w:hAnsi="Times New Roman" w:cs="Times New Roman"/>
          <w:sz w:val="24"/>
          <w:szCs w:val="24"/>
          <w:u w:val="single"/>
        </w:rPr>
        <w:t>, М Максим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П Даниил </w:t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+10; 0; –10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внешние и внутренние мотивы выражены примерно в равной степени, присутствует как стремление к успеху, так и избегание неудач в учебной деятельности, учебные мотивы реализуются в поведении довольно редко;- </w:t>
      </w:r>
      <w:r w:rsidRPr="00B6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человека</w:t>
      </w:r>
    </w:p>
    <w:p w:rsidR="00584AFC" w:rsidRPr="00B635B4" w:rsidRDefault="00584AFC" w:rsidP="0058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Л-К Борис, </w:t>
      </w: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Алексей</w:t>
      </w:r>
    </w:p>
    <w:p w:rsidR="00584AFC" w:rsidRPr="00145907" w:rsidRDefault="00584AFC" w:rsidP="00584A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84AFC" w:rsidRPr="00B635B4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14590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20; –30</w:t>
      </w:r>
      <w:r w:rsidRPr="00145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баллов – </w:t>
      </w:r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преобладают внешние мотивы над </w:t>
      </w:r>
      <w:proofErr w:type="gramStart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внутренними</w:t>
      </w:r>
      <w:proofErr w:type="gramEnd"/>
      <w:r w:rsidRPr="00B63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избегание неудач в учебных действиях над стремлением к достижению успехов, отсутствие активности в поведении.-  </w:t>
      </w:r>
      <w:r w:rsidRPr="00B63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человек</w:t>
      </w:r>
    </w:p>
    <w:p w:rsidR="00584AFC" w:rsidRPr="00B635B4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 w:rsidRPr="00B635B4">
        <w:rPr>
          <w:rFonts w:ascii="Times New Roman" w:hAnsi="Times New Roman" w:cs="Times New Roman"/>
          <w:sz w:val="24"/>
          <w:szCs w:val="24"/>
          <w:u w:val="single"/>
        </w:rPr>
        <w:t>Л-К</w:t>
      </w:r>
      <w:proofErr w:type="gramEnd"/>
      <w:r w:rsidRPr="00B635B4">
        <w:rPr>
          <w:rFonts w:ascii="Times New Roman" w:hAnsi="Times New Roman" w:cs="Times New Roman"/>
          <w:sz w:val="24"/>
          <w:szCs w:val="24"/>
          <w:u w:val="single"/>
        </w:rPr>
        <w:t xml:space="preserve"> Алексей</w:t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14590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lastRenderedPageBreak/>
        <w:drawing>
          <wp:inline distT="0" distB="0" distL="0" distR="0">
            <wp:extent cx="5753597" cy="2592125"/>
            <wp:effectExtent l="19050" t="0" r="18553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90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22362" cy="2417196"/>
            <wp:effectExtent l="19050" t="0" r="21038" b="2154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FC" w:rsidRPr="00145907" w:rsidRDefault="00584AFC" w:rsidP="00584A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5907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199614" cy="2083242"/>
            <wp:effectExtent l="19050" t="0" r="10436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 w:rsidP="00584AF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4AFC" w:rsidRPr="00145907" w:rsidRDefault="00584AFC">
      <w:pPr>
        <w:rPr>
          <w:rFonts w:ascii="Times New Roman" w:hAnsi="Times New Roman" w:cs="Times New Roman"/>
          <w:sz w:val="24"/>
          <w:szCs w:val="24"/>
        </w:rPr>
      </w:pPr>
    </w:p>
    <w:p w:rsidR="00306AF2" w:rsidRDefault="00584AFC" w:rsidP="00584A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84AFC">
        <w:rPr>
          <w:rFonts w:ascii="Times New Roman" w:hAnsi="Times New Roman" w:cs="Times New Roman"/>
          <w:b/>
          <w:sz w:val="28"/>
          <w:szCs w:val="24"/>
          <w:u w:val="single"/>
        </w:rPr>
        <w:t>Итоговые сравнительные показатели мотивации</w:t>
      </w:r>
    </w:p>
    <w:p w:rsidR="00584AFC" w:rsidRDefault="00584AFC" w:rsidP="00584A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84AFC" w:rsidRPr="00584AFC" w:rsidRDefault="00584AFC" w:rsidP="00584AFC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4"/>
          <w:u w:val="single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sectPr w:rsidR="00584AFC" w:rsidRPr="00584AFC" w:rsidSect="000D3BE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888"/>
    <w:multiLevelType w:val="multilevel"/>
    <w:tmpl w:val="80CE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5659C"/>
    <w:rsid w:val="00095057"/>
    <w:rsid w:val="000D3BE5"/>
    <w:rsid w:val="000E75C8"/>
    <w:rsid w:val="00105262"/>
    <w:rsid w:val="00112157"/>
    <w:rsid w:val="001338BC"/>
    <w:rsid w:val="00136D67"/>
    <w:rsid w:val="00145907"/>
    <w:rsid w:val="00277032"/>
    <w:rsid w:val="00306AF2"/>
    <w:rsid w:val="00445049"/>
    <w:rsid w:val="004766FD"/>
    <w:rsid w:val="00481C8C"/>
    <w:rsid w:val="0049124D"/>
    <w:rsid w:val="00494514"/>
    <w:rsid w:val="004A6D52"/>
    <w:rsid w:val="0050371D"/>
    <w:rsid w:val="00584AFC"/>
    <w:rsid w:val="00594260"/>
    <w:rsid w:val="00606B33"/>
    <w:rsid w:val="006506F6"/>
    <w:rsid w:val="0065659C"/>
    <w:rsid w:val="00666E29"/>
    <w:rsid w:val="006A38D5"/>
    <w:rsid w:val="006D6C17"/>
    <w:rsid w:val="006E5109"/>
    <w:rsid w:val="007E041B"/>
    <w:rsid w:val="008F680C"/>
    <w:rsid w:val="0091090E"/>
    <w:rsid w:val="009B2694"/>
    <w:rsid w:val="009B7612"/>
    <w:rsid w:val="009D3508"/>
    <w:rsid w:val="009E2AB5"/>
    <w:rsid w:val="00A14704"/>
    <w:rsid w:val="00AA5F9F"/>
    <w:rsid w:val="00B53644"/>
    <w:rsid w:val="00B635B4"/>
    <w:rsid w:val="00BA4C31"/>
    <w:rsid w:val="00C62213"/>
    <w:rsid w:val="00CB0ED6"/>
    <w:rsid w:val="00CB3764"/>
    <w:rsid w:val="00DA119B"/>
    <w:rsid w:val="00E40BC1"/>
    <w:rsid w:val="00EF52C8"/>
    <w:rsid w:val="00F01677"/>
    <w:rsid w:val="00F5276D"/>
    <w:rsid w:val="00FD10A4"/>
    <w:rsid w:val="00FD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59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565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5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59C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F01677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1">
    <w:name w:val="Font Style41"/>
    <w:basedOn w:val="a0"/>
    <w:uiPriority w:val="99"/>
    <w:rsid w:val="00F01677"/>
    <w:rPr>
      <w:rFonts w:ascii="Times New Roman" w:hAnsi="Times New Roman" w:cs="Times New Roman"/>
      <w:sz w:val="20"/>
      <w:szCs w:val="20"/>
    </w:rPr>
  </w:style>
  <w:style w:type="paragraph" w:styleId="a7">
    <w:name w:val="Normal (Web)"/>
    <w:basedOn w:val="a"/>
    <w:uiPriority w:val="99"/>
    <w:unhideWhenUsed/>
    <w:rsid w:val="0047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67961032354089"/>
          <c:y val="3.7600244516570736E-2"/>
          <c:w val="0.51705125576757105"/>
          <c:h val="0.73146404296505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dLbls>
            <c:dLbl>
              <c:idx val="0"/>
              <c:layout>
                <c:manualLayout>
                  <c:x val="-9.2592592592594201E-3"/>
                  <c:y val="-4.365079365079371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dLbls>
            <c:dLbl>
              <c:idx val="0"/>
              <c:layout>
                <c:manualLayout>
                  <c:x val="4.1666666666666678E-2"/>
                  <c:y val="-2.3809523809523846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0.19000000000000006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dLbls>
            <c:dLbl>
              <c:idx val="0"/>
              <c:layout>
                <c:manualLayout>
                  <c:x val="2.5715204114432667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4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hape val="box"/>
        <c:axId val="87054976"/>
        <c:axId val="87646592"/>
        <c:axId val="0"/>
      </c:bar3DChart>
      <c:catAx>
        <c:axId val="87054976"/>
        <c:scaling>
          <c:orientation val="minMax"/>
        </c:scaling>
        <c:axPos val="b"/>
        <c:tickLblPos val="nextTo"/>
        <c:crossAx val="87646592"/>
        <c:crosses val="autoZero"/>
        <c:auto val="1"/>
        <c:lblAlgn val="ctr"/>
        <c:lblOffset val="100"/>
      </c:catAx>
      <c:valAx>
        <c:axId val="87646592"/>
        <c:scaling>
          <c:orientation val="minMax"/>
        </c:scaling>
        <c:axPos val="l"/>
        <c:majorGridlines/>
        <c:numFmt formatCode="0%" sourceLinked="1"/>
        <c:tickLblPos val="nextTo"/>
        <c:crossAx val="870549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8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dLbls>
            <c:dLbl>
              <c:idx val="0"/>
              <c:layout>
                <c:manualLayout>
                  <c:x val="3.2407407407407468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8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8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hape val="box"/>
        <c:axId val="88537728"/>
        <c:axId val="88629632"/>
        <c:axId val="0"/>
      </c:bar3DChart>
      <c:catAx>
        <c:axId val="88537728"/>
        <c:scaling>
          <c:orientation val="minMax"/>
        </c:scaling>
        <c:axPos val="b"/>
        <c:tickLblPos val="nextTo"/>
        <c:crossAx val="88629632"/>
        <c:crosses val="autoZero"/>
        <c:auto val="1"/>
        <c:lblAlgn val="ctr"/>
        <c:lblOffset val="100"/>
      </c:catAx>
      <c:valAx>
        <c:axId val="88629632"/>
        <c:scaling>
          <c:orientation val="minMax"/>
        </c:scaling>
        <c:axPos val="l"/>
        <c:majorGridlines/>
        <c:numFmt formatCode="0%" sourceLinked="1"/>
        <c:tickLblPos val="nextTo"/>
        <c:crossAx val="88537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67961032354089"/>
          <c:y val="3.760024451657068E-2"/>
          <c:w val="0.51705125576757105"/>
          <c:h val="0.73146404296505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dLbls>
            <c:dLbl>
              <c:idx val="0"/>
              <c:layout>
                <c:manualLayout>
                  <c:x val="-9.2592592592594062E-3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0.60000000000000064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8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88667264"/>
        <c:axId val="88668800"/>
        <c:axId val="0"/>
      </c:bar3DChart>
      <c:catAx>
        <c:axId val="88667264"/>
        <c:scaling>
          <c:orientation val="minMax"/>
        </c:scaling>
        <c:axPos val="b"/>
        <c:tickLblPos val="nextTo"/>
        <c:crossAx val="88668800"/>
        <c:crosses val="autoZero"/>
        <c:auto val="1"/>
        <c:lblAlgn val="ctr"/>
        <c:lblOffset val="100"/>
      </c:catAx>
      <c:valAx>
        <c:axId val="88668800"/>
        <c:scaling>
          <c:orientation val="minMax"/>
        </c:scaling>
        <c:axPos val="l"/>
        <c:majorGridlines/>
        <c:numFmt formatCode="0%" sourceLinked="1"/>
        <c:tickLblPos val="nextTo"/>
        <c:crossAx val="88667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7869227981428758E-3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8 класс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0.87000000000000066</c:v>
                </c:pt>
                <c:pt idx="3">
                  <c:v>0</c:v>
                </c:pt>
                <c:pt idx="4">
                  <c:v>0.2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67961032354089"/>
          <c:y val="3.7600244516570645E-2"/>
          <c:w val="0.51705125576757105"/>
          <c:h val="0.73146404296505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dLbls>
            <c:dLbl>
              <c:idx val="0"/>
              <c:layout>
                <c:manualLayout>
                  <c:x val="-9.2592592592593941E-3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 9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88790912"/>
        <c:axId val="88792448"/>
        <c:axId val="0"/>
      </c:bar3DChart>
      <c:catAx>
        <c:axId val="88790912"/>
        <c:scaling>
          <c:orientation val="minMax"/>
        </c:scaling>
        <c:axPos val="b"/>
        <c:tickLblPos val="nextTo"/>
        <c:crossAx val="88792448"/>
        <c:crosses val="autoZero"/>
        <c:auto val="1"/>
        <c:lblAlgn val="ctr"/>
        <c:lblOffset val="100"/>
      </c:catAx>
      <c:valAx>
        <c:axId val="88792448"/>
        <c:scaling>
          <c:orientation val="minMax"/>
        </c:scaling>
        <c:axPos val="l"/>
        <c:majorGridlines/>
        <c:numFmt formatCode="0%" sourceLinked="1"/>
        <c:tickLblPos val="nextTo"/>
        <c:crossAx val="88790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9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0.63000000000000078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dLbls>
            <c:dLbl>
              <c:idx val="0"/>
              <c:layout>
                <c:manualLayout>
                  <c:x val="3.2407407407407489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9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0.37000000000000033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9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88852352"/>
        <c:axId val="88853888"/>
        <c:axId val="0"/>
      </c:bar3DChart>
      <c:catAx>
        <c:axId val="88852352"/>
        <c:scaling>
          <c:orientation val="minMax"/>
        </c:scaling>
        <c:axPos val="b"/>
        <c:tickLblPos val="nextTo"/>
        <c:crossAx val="88853888"/>
        <c:crosses val="autoZero"/>
        <c:auto val="1"/>
        <c:lblAlgn val="ctr"/>
        <c:lblOffset val="100"/>
      </c:catAx>
      <c:valAx>
        <c:axId val="88853888"/>
        <c:scaling>
          <c:orientation val="minMax"/>
        </c:scaling>
        <c:axPos val="l"/>
        <c:majorGridlines/>
        <c:numFmt formatCode="0%" sourceLinked="1"/>
        <c:tickLblPos val="nextTo"/>
        <c:crossAx val="888523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7869227981428797E-3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9 класс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0.11395332999651871"/>
                  <c:y val="0.47420078896258838"/>
                </c:manualLayout>
              </c:layout>
              <c:showVal val="1"/>
            </c:dLbl>
            <c:dLbl>
              <c:idx val="5"/>
              <c:layout>
                <c:manualLayout>
                  <c:x val="0.3584004387069859"/>
                  <c:y val="0.1698338455157874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</c:v>
                </c:pt>
                <c:pt idx="2">
                  <c:v>0.88</c:v>
                </c:pt>
                <c:pt idx="3">
                  <c:v>0.25</c:v>
                </c:pt>
                <c:pt idx="4">
                  <c:v>0.12000000000000002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10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dLbls>
            <c:dLbl>
              <c:idx val="0"/>
              <c:layout>
                <c:manualLayout>
                  <c:x val="3.2407407407407489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10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0.33000000000000057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10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0.17</c:v>
                </c:pt>
              </c:numCache>
            </c:numRef>
          </c:val>
        </c:ser>
        <c:shape val="box"/>
        <c:axId val="88961408"/>
        <c:axId val="88962944"/>
        <c:axId val="0"/>
      </c:bar3DChart>
      <c:catAx>
        <c:axId val="88961408"/>
        <c:scaling>
          <c:orientation val="minMax"/>
        </c:scaling>
        <c:axPos val="b"/>
        <c:tickLblPos val="nextTo"/>
        <c:crossAx val="88962944"/>
        <c:crosses val="autoZero"/>
        <c:auto val="1"/>
        <c:lblAlgn val="ctr"/>
        <c:lblOffset val="100"/>
      </c:catAx>
      <c:valAx>
        <c:axId val="88962944"/>
        <c:scaling>
          <c:orientation val="minMax"/>
        </c:scaling>
        <c:axPos val="l"/>
        <c:majorGridlines/>
        <c:numFmt formatCode="0%" sourceLinked="1"/>
        <c:tickLblPos val="nextTo"/>
        <c:crossAx val="88961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67961032354089"/>
          <c:y val="3.7600244516570701E-2"/>
          <c:w val="0.51705125576757105"/>
          <c:h val="0.73146404296505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dLbls>
            <c:dLbl>
              <c:idx val="0"/>
              <c:layout>
                <c:manualLayout>
                  <c:x val="-9.2592592592594114E-3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0.67000000000000115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10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88550016"/>
        <c:axId val="88568192"/>
        <c:axId val="0"/>
      </c:bar3DChart>
      <c:catAx>
        <c:axId val="88550016"/>
        <c:scaling>
          <c:orientation val="minMax"/>
        </c:scaling>
        <c:axPos val="b"/>
        <c:tickLblPos val="nextTo"/>
        <c:crossAx val="88568192"/>
        <c:crosses val="autoZero"/>
        <c:auto val="1"/>
        <c:lblAlgn val="ctr"/>
        <c:lblOffset val="100"/>
      </c:catAx>
      <c:valAx>
        <c:axId val="88568192"/>
        <c:scaling>
          <c:orientation val="minMax"/>
        </c:scaling>
        <c:axPos val="l"/>
        <c:majorGridlines/>
        <c:numFmt formatCode="0%" sourceLinked="1"/>
        <c:tickLblPos val="nextTo"/>
        <c:crossAx val="88550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786922798142878E-3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10 класс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0.17</c:v>
                </c:pt>
                <c:pt idx="1">
                  <c:v>0</c:v>
                </c:pt>
                <c:pt idx="2">
                  <c:v>0.83000000000000063</c:v>
                </c:pt>
                <c:pt idx="3">
                  <c:v>0.17</c:v>
                </c:pt>
                <c:pt idx="4">
                  <c:v>0.17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0.14000000000000001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Сниженный уровень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0.1</c:v>
                </c:pt>
                <c:pt idx="1">
                  <c:v>0</c:v>
                </c:pt>
                <c:pt idx="2">
                  <c:v>0</c:v>
                </c:pt>
                <c:pt idx="3">
                  <c:v>0.11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dLbls>
            <c:dLbl>
              <c:idx val="0"/>
              <c:layout>
                <c:manualLayout>
                  <c:x val="4.6296296296296315E-2"/>
                  <c:y val="3.9682539682539698E-3"/>
                </c:manualLayout>
              </c:layout>
              <c:showVal val="1"/>
            </c:dLbl>
            <c:dLbl>
              <c:idx val="2"/>
              <c:layout>
                <c:manualLayout>
                  <c:x val="3.4722222222222265E-2"/>
                  <c:y val="-1.1904761904761982E-2"/>
                </c:manualLayout>
              </c:layout>
              <c:showVal val="1"/>
            </c:dLbl>
            <c:dLbl>
              <c:idx val="3"/>
              <c:layout>
                <c:manualLayout>
                  <c:x val="3.4722222222222224E-2"/>
                  <c:y val="3.1746031746031744E-2"/>
                </c:manualLayout>
              </c:layout>
              <c:showVal val="1"/>
            </c:dLbl>
            <c:dLbl>
              <c:idx val="4"/>
              <c:layout>
                <c:manualLayout>
                  <c:x val="3.4722222222222224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3.7037037037037049E-2"/>
                  <c:y val="7.2750482331542967E-17"/>
                </c:manualLayout>
              </c:layout>
              <c:showVal val="1"/>
            </c:dLbl>
            <c:dLbl>
              <c:idx val="6"/>
              <c:layout>
                <c:manualLayout>
                  <c:x val="5.7870370370370371E-2"/>
                  <c:y val="-3.1246094245495289E-7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0.56999999999999995</c:v>
                </c:pt>
                <c:pt idx="1">
                  <c:v>6.0000000000000019E-2</c:v>
                </c:pt>
                <c:pt idx="2">
                  <c:v>0.33000000000000013</c:v>
                </c:pt>
                <c:pt idx="3">
                  <c:v>0.61000000000000021</c:v>
                </c:pt>
                <c:pt idx="4">
                  <c:v>0.4</c:v>
                </c:pt>
                <c:pt idx="5">
                  <c:v>0.5</c:v>
                </c:pt>
                <c:pt idx="6">
                  <c:v>0.33000000000000013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4.8611111111111112E-2"/>
                  <c:y val="3.9682539682539698E-3"/>
                </c:manualLayout>
              </c:layout>
              <c:showVal val="1"/>
            </c:dLbl>
            <c:dLbl>
              <c:idx val="1"/>
              <c:layout>
                <c:manualLayout>
                  <c:x val="4.3981481481481483E-2"/>
                  <c:y val="-7.539682539682542E-2"/>
                </c:manualLayout>
              </c:layout>
              <c:showVal val="1"/>
            </c:dLbl>
            <c:dLbl>
              <c:idx val="2"/>
              <c:layout>
                <c:manualLayout>
                  <c:x val="4.6296296296296363E-2"/>
                  <c:y val="3.9682539682539698E-3"/>
                </c:manualLayout>
              </c:layout>
              <c:showVal val="1"/>
            </c:dLbl>
            <c:dLbl>
              <c:idx val="3"/>
              <c:layout>
                <c:manualLayout>
                  <c:x val="5.0925925925925923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4.6296296296296315E-2"/>
                  <c:y val="7.936507936507976E-3"/>
                </c:manualLayout>
              </c:layout>
              <c:showVal val="1"/>
            </c:dLbl>
            <c:dLbl>
              <c:idx val="5"/>
              <c:layout>
                <c:manualLayout>
                  <c:x val="4.3981481481481483E-2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4.8611111111111112E-2"/>
                  <c:y val="3.9682539682539698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Лист1!$E$2:$E$8</c:f>
              <c:numCache>
                <c:formatCode>0%</c:formatCode>
                <c:ptCount val="7"/>
                <c:pt idx="0">
                  <c:v>0.19</c:v>
                </c:pt>
                <c:pt idx="1">
                  <c:v>0.5</c:v>
                </c:pt>
                <c:pt idx="2">
                  <c:v>0.56000000000000005</c:v>
                </c:pt>
                <c:pt idx="3">
                  <c:v>0.28000000000000008</c:v>
                </c:pt>
                <c:pt idx="4">
                  <c:v>0.6000000000000002</c:v>
                </c:pt>
                <c:pt idx="5">
                  <c:v>0.5</c:v>
                </c:pt>
                <c:pt idx="6">
                  <c:v>0.67000000000000026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высокий уровень</c:v>
                </c:pt>
              </c:strCache>
            </c:strRef>
          </c:tx>
          <c:dLbls>
            <c:dLbl>
              <c:idx val="0"/>
              <c:layout>
                <c:manualLayout>
                  <c:x val="4.6296296296296311E-3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6.9444444444444475E-3"/>
                  <c:y val="-0.20634920634920645"/>
                </c:manualLayout>
              </c:layout>
              <c:showVal val="1"/>
            </c:dLbl>
            <c:dLbl>
              <c:idx val="2"/>
              <c:layout>
                <c:manualLayout>
                  <c:x val="2.3148148148148147E-3"/>
                  <c:y val="-7.539682539682542E-2"/>
                </c:manualLayout>
              </c:layout>
              <c:showVal val="1"/>
            </c:dLbl>
            <c:dLbl>
              <c:idx val="3"/>
              <c:layout>
                <c:manualLayout>
                  <c:x val="2.3148148148148147E-3"/>
                  <c:y val="-4.7619047619047623E-2"/>
                </c:manualLayout>
              </c:layout>
              <c:showVal val="1"/>
            </c:dLbl>
            <c:dLbl>
              <c:idx val="4"/>
              <c:layout>
                <c:manualLayout>
                  <c:x val="2.3148148148148147E-3"/>
                  <c:y val="-4.761904761904762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4.7619047619047623E-2"/>
                </c:manualLayout>
              </c:layout>
              <c:showVal val="1"/>
            </c:dLbl>
            <c:dLbl>
              <c:idx val="6"/>
              <c:layout>
                <c:manualLayout>
                  <c:x val="9.2592592592593542E-3"/>
                  <c:y val="-3.5714285714285712E-2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4 класс</c:v>
                </c:pt>
                <c:pt idx="1">
                  <c:v>5 класс</c:v>
                </c:pt>
                <c:pt idx="2">
                  <c:v>6 класс</c:v>
                </c:pt>
                <c:pt idx="3">
                  <c:v>7 класс</c:v>
                </c:pt>
                <c:pt idx="4">
                  <c:v>8 класс</c:v>
                </c:pt>
                <c:pt idx="5">
                  <c:v>9 класс</c:v>
                </c:pt>
                <c:pt idx="6">
                  <c:v>10 класс</c:v>
                </c:pt>
              </c:strCache>
            </c:strRef>
          </c:cat>
          <c:val>
            <c:numRef>
              <c:f>Лист1!$F$2:$F$8</c:f>
              <c:numCache>
                <c:formatCode>0%</c:formatCode>
                <c:ptCount val="7"/>
                <c:pt idx="0">
                  <c:v>0</c:v>
                </c:pt>
                <c:pt idx="1">
                  <c:v>0.44</c:v>
                </c:pt>
                <c:pt idx="2">
                  <c:v>0.11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hape val="box"/>
        <c:axId val="90172416"/>
        <c:axId val="87192320"/>
        <c:axId val="0"/>
      </c:bar3DChart>
      <c:catAx>
        <c:axId val="90172416"/>
        <c:scaling>
          <c:orientation val="minMax"/>
        </c:scaling>
        <c:axPos val="b"/>
        <c:tickLblPos val="nextTo"/>
        <c:crossAx val="87192320"/>
        <c:crosses val="autoZero"/>
        <c:auto val="1"/>
        <c:lblAlgn val="ctr"/>
        <c:lblOffset val="100"/>
      </c:catAx>
      <c:valAx>
        <c:axId val="87192320"/>
        <c:scaling>
          <c:orientation val="minMax"/>
        </c:scaling>
        <c:axPos val="l"/>
        <c:majorGridlines/>
        <c:numFmt formatCode="0%" sourceLinked="1"/>
        <c:tickLblPos val="nextTo"/>
        <c:crossAx val="90172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67961032354089"/>
          <c:y val="3.7600244516570729E-2"/>
          <c:w val="0.51705125576757105"/>
          <c:h val="0.73146404296505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dLbls>
            <c:dLbl>
              <c:idx val="0"/>
              <c:layout>
                <c:manualLayout>
                  <c:x val="-9.2592592592594183E-3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6.0000000000000032E-2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dLbls>
            <c:dLbl>
              <c:idx val="0"/>
              <c:layout>
                <c:manualLayout>
                  <c:x val="0.19979816591021299"/>
                  <c:y val="-4.728619441700219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dLbls>
            <c:dLbl>
              <c:idx val="0"/>
              <c:layout>
                <c:manualLayout>
                  <c:x val="0.12046654121056974"/>
                  <c:y val="0.11558847524156089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5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87901312"/>
        <c:axId val="87902848"/>
        <c:axId val="0"/>
      </c:bar3DChart>
      <c:catAx>
        <c:axId val="87901312"/>
        <c:scaling>
          <c:orientation val="minMax"/>
        </c:scaling>
        <c:axPos val="b"/>
        <c:tickLblPos val="nextTo"/>
        <c:crossAx val="87902848"/>
        <c:crosses val="autoZero"/>
        <c:auto val="1"/>
        <c:lblAlgn val="ctr"/>
        <c:lblOffset val="100"/>
      </c:catAx>
      <c:valAx>
        <c:axId val="87902848"/>
        <c:scaling>
          <c:orientation val="minMax"/>
        </c:scaling>
        <c:axPos val="l"/>
        <c:majorGridlines/>
        <c:numFmt formatCode="0%" sourceLinked="1"/>
        <c:tickLblPos val="nextTo"/>
        <c:crossAx val="8790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7869227981428797E-3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  5 класс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6.0000000000000032E-2</c:v>
                </c:pt>
                <c:pt idx="1">
                  <c:v>6.0000000000000032E-2</c:v>
                </c:pt>
                <c:pt idx="2">
                  <c:v>0.94000000000000061</c:v>
                </c:pt>
                <c:pt idx="3">
                  <c:v>0</c:v>
                </c:pt>
                <c:pt idx="4">
                  <c:v>0</c:v>
                </c:pt>
                <c:pt idx="5">
                  <c:v>6.0000000000000032E-2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67961032354089"/>
          <c:y val="3.7600244516570645E-2"/>
          <c:w val="0.51705125576757105"/>
          <c:h val="0.73146404296505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dLbls>
            <c:dLbl>
              <c:idx val="0"/>
              <c:layout>
                <c:manualLayout>
                  <c:x val="-9.2592592592593941E-3"/>
                  <c:y val="-4.3650793650793711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dLbls>
            <c:dLbl>
              <c:idx val="0"/>
              <c:layout>
                <c:manualLayout>
                  <c:x val="4.1666666666666671E-2"/>
                  <c:y val="-2.3809523809523846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dLbls>
            <c:dLbl>
              <c:idx val="0"/>
              <c:layout>
                <c:manualLayout>
                  <c:x val="2.571520411443266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0.33000000000000046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6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88214912"/>
        <c:axId val="88237184"/>
        <c:axId val="0"/>
      </c:bar3DChart>
      <c:catAx>
        <c:axId val="88214912"/>
        <c:scaling>
          <c:orientation val="minMax"/>
        </c:scaling>
        <c:axPos val="b"/>
        <c:tickLblPos val="nextTo"/>
        <c:crossAx val="88237184"/>
        <c:crosses val="autoZero"/>
        <c:auto val="1"/>
        <c:lblAlgn val="ctr"/>
        <c:lblOffset val="100"/>
      </c:catAx>
      <c:valAx>
        <c:axId val="88237184"/>
        <c:scaling>
          <c:orientation val="minMax"/>
        </c:scaling>
        <c:axPos val="l"/>
        <c:majorGridlines/>
        <c:numFmt formatCode="0%" sourceLinked="1"/>
        <c:tickLblPos val="nextTo"/>
        <c:crossAx val="882149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  6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dLbls>
            <c:dLbl>
              <c:idx val="0"/>
              <c:layout>
                <c:manualLayout>
                  <c:x val="3.2407407407407468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  6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    6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88264064"/>
        <c:axId val="88274048"/>
        <c:axId val="0"/>
      </c:bar3DChart>
      <c:catAx>
        <c:axId val="88264064"/>
        <c:scaling>
          <c:orientation val="minMax"/>
        </c:scaling>
        <c:axPos val="b"/>
        <c:tickLblPos val="nextTo"/>
        <c:crossAx val="88274048"/>
        <c:crosses val="autoZero"/>
        <c:auto val="1"/>
        <c:lblAlgn val="ctr"/>
        <c:lblOffset val="100"/>
      </c:catAx>
      <c:valAx>
        <c:axId val="88274048"/>
        <c:scaling>
          <c:orientation val="minMax"/>
        </c:scaling>
        <c:axPos val="l"/>
        <c:majorGridlines/>
        <c:numFmt formatCode="0%" sourceLinked="1"/>
        <c:tickLblPos val="nextTo"/>
        <c:crossAx val="88264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7869227981428758E-3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  6 класс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35424231846069665"/>
                  <c:y val="0.50155238805669122"/>
                </c:manualLayout>
              </c:layout>
              <c:showVal val="1"/>
            </c:dLbl>
            <c:dLbl>
              <c:idx val="1"/>
              <c:layout>
                <c:manualLayout>
                  <c:x val="0.35046220914588877"/>
                  <c:y val="0.15558922103145023"/>
                </c:manualLayout>
              </c:layout>
              <c:showVal val="1"/>
            </c:dLbl>
            <c:dLbl>
              <c:idx val="3"/>
              <c:layout>
                <c:manualLayout>
                  <c:x val="0.34819414355700312"/>
                  <c:y val="0.38320319962827182"/>
                </c:manualLayout>
              </c:layout>
              <c:showVal val="1"/>
            </c:dLbl>
            <c:dLbl>
              <c:idx val="4"/>
              <c:layout>
                <c:manualLayout>
                  <c:x val="0.35121823100885025"/>
                  <c:y val="6.6197302089723631E-2"/>
                </c:manualLayout>
              </c:layout>
              <c:showVal val="1"/>
            </c:dLbl>
            <c:dLbl>
              <c:idx val="5"/>
              <c:layout>
                <c:manualLayout>
                  <c:x val="0.35424231846069665"/>
                  <c:y val="0.60266882100111274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преобладание внутренних мотивов над внешними</c:v>
                </c:pt>
              </c:strCache>
            </c:strRef>
          </c:tx>
          <c:dLbls>
            <c:dLbl>
              <c:idx val="0"/>
              <c:layout>
                <c:manualLayout>
                  <c:x val="2.5462962962962982E-2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7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внешние и внутренние мотивы выражены одинаково</c:v>
                </c:pt>
              </c:strCache>
            </c:strRef>
          </c:tx>
          <c:dLbls>
            <c:dLbl>
              <c:idx val="0"/>
              <c:layout>
                <c:manualLayout>
                  <c:x val="3.2407407407407454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7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преобладают внешние мотивы над внутренними</c:v>
                </c:pt>
              </c:strCache>
            </c:strRef>
          </c:tx>
          <c:dLbls>
            <c:dLbl>
              <c:idx val="0"/>
              <c:layout>
                <c:manualLayout>
                  <c:x val="3.0092592592592591E-2"/>
                  <c:y val="-3.968253968253968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Показатель стремления к достижению успеха  7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hape val="box"/>
        <c:axId val="88373504"/>
        <c:axId val="88383488"/>
        <c:axId val="0"/>
      </c:bar3DChart>
      <c:catAx>
        <c:axId val="88373504"/>
        <c:scaling>
          <c:orientation val="minMax"/>
        </c:scaling>
        <c:axPos val="b"/>
        <c:tickLblPos val="nextTo"/>
        <c:crossAx val="88383488"/>
        <c:crosses val="autoZero"/>
        <c:auto val="1"/>
        <c:lblAlgn val="ctr"/>
        <c:lblOffset val="100"/>
      </c:catAx>
      <c:valAx>
        <c:axId val="88383488"/>
        <c:scaling>
          <c:orientation val="minMax"/>
        </c:scaling>
        <c:axPos val="l"/>
        <c:majorGridlines/>
        <c:numFmt formatCode="0%" sourceLinked="1"/>
        <c:tickLblPos val="nextTo"/>
        <c:crossAx val="88373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0467961032354089"/>
          <c:y val="3.7600244516570659E-2"/>
          <c:w val="0.51705125576757105"/>
          <c:h val="0.7314640429650545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  уровень </c:v>
                </c:pt>
              </c:strCache>
            </c:strRef>
          </c:tx>
          <c:dLbls>
            <c:dLbl>
              <c:idx val="0"/>
              <c:layout>
                <c:manualLayout>
                  <c:x val="-9.259259259259401E-3"/>
                  <c:y val="-4.3650793650793704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 </c:v>
                </c:pt>
              </c:strCache>
            </c:strRef>
          </c:tx>
          <c:dLbls>
            <c:dLbl>
              <c:idx val="0"/>
              <c:layout>
                <c:manualLayout>
                  <c:x val="4.1666666666666664E-2"/>
                  <c:y val="-2.380952380952383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нормальный (средний) уровень</c:v>
                </c:pt>
              </c:strCache>
            </c:strRef>
          </c:tx>
          <c:dLbls>
            <c:dLbl>
              <c:idx val="0"/>
              <c:layout>
                <c:manualLayout>
                  <c:x val="2.571520411443266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0.61000000000000065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сниженный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низкий уровень 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Уровень Мотивации 7 класс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</c:ser>
        <c:shape val="box"/>
        <c:axId val="88445696"/>
        <c:axId val="88447232"/>
        <c:axId val="0"/>
      </c:bar3DChart>
      <c:catAx>
        <c:axId val="88445696"/>
        <c:scaling>
          <c:orientation val="minMax"/>
        </c:scaling>
        <c:axPos val="b"/>
        <c:tickLblPos val="nextTo"/>
        <c:crossAx val="88447232"/>
        <c:crosses val="autoZero"/>
        <c:auto val="1"/>
        <c:lblAlgn val="ctr"/>
        <c:lblOffset val="100"/>
      </c:catAx>
      <c:valAx>
        <c:axId val="88447232"/>
        <c:scaling>
          <c:orientation val="minMax"/>
        </c:scaling>
        <c:axPos val="l"/>
        <c:majorGridlines/>
        <c:numFmt formatCode="0%" sourceLinked="1"/>
        <c:tickLblPos val="nextTo"/>
        <c:crossAx val="88445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7869227981428741E-3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Ведущий мотив деятельности    7 класс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Учебный</c:v>
                </c:pt>
                <c:pt idx="1">
                  <c:v>Социальный</c:v>
                </c:pt>
                <c:pt idx="2">
                  <c:v>Позиционный</c:v>
                </c:pt>
                <c:pt idx="3">
                  <c:v>Оценочный</c:v>
                </c:pt>
                <c:pt idx="4">
                  <c:v>Игровой</c:v>
                </c:pt>
                <c:pt idx="5">
                  <c:v>Внешний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0.89</c:v>
                </c:pt>
                <c:pt idx="3">
                  <c:v>0</c:v>
                </c:pt>
                <c:pt idx="4">
                  <c:v>0.28000000000000008</c:v>
                </c:pt>
                <c:pt idx="5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DADE-0F39-4539-9F78-68B29AD4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17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СОШ3</dc:creator>
  <cp:keywords/>
  <dc:description/>
  <cp:lastModifiedBy>МБОУ СОШ3</cp:lastModifiedBy>
  <cp:revision>22</cp:revision>
  <dcterms:created xsi:type="dcterms:W3CDTF">2021-03-22T05:04:00Z</dcterms:created>
  <dcterms:modified xsi:type="dcterms:W3CDTF">2021-06-04T06:49:00Z</dcterms:modified>
</cp:coreProperties>
</file>