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E" w:rsidRPr="00C448FB" w:rsidRDefault="00600E1E" w:rsidP="00C448FB">
      <w:pPr>
        <w:jc w:val="center"/>
        <w:rPr>
          <w:rFonts w:eastAsia="Arial Unicode MS"/>
          <w:b/>
          <w:sz w:val="20"/>
          <w:szCs w:val="20"/>
        </w:rPr>
      </w:pPr>
      <w:r w:rsidRPr="00C448FB">
        <w:rPr>
          <w:rFonts w:eastAsia="Arial Unicode MS"/>
          <w:b/>
          <w:sz w:val="20"/>
          <w:szCs w:val="20"/>
        </w:rPr>
        <w:t>муниципальное бюджетное общеобразовательное учреждение</w:t>
      </w:r>
    </w:p>
    <w:p w:rsidR="00600E1E" w:rsidRPr="00C448FB" w:rsidRDefault="00600E1E" w:rsidP="00C448FB">
      <w:pPr>
        <w:jc w:val="center"/>
        <w:rPr>
          <w:b/>
          <w:sz w:val="20"/>
          <w:szCs w:val="20"/>
        </w:rPr>
      </w:pPr>
      <w:r w:rsidRPr="00C448FB">
        <w:rPr>
          <w:rFonts w:eastAsia="Arial Unicode MS"/>
          <w:b/>
          <w:sz w:val="20"/>
          <w:szCs w:val="20"/>
        </w:rPr>
        <w:t>средняя общеобразовательная школа с. Горячие Ключи</w:t>
      </w:r>
    </w:p>
    <w:p w:rsidR="00600E1E" w:rsidRPr="00C448FB" w:rsidRDefault="00AB2391" w:rsidP="00C448FB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;visibility:visible" from="83.25pt,0" to="63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"/>
        </w:pict>
      </w:r>
      <w:r w:rsidR="003615B6" w:rsidRPr="00C448FB">
        <w:rPr>
          <w:sz w:val="20"/>
          <w:szCs w:val="20"/>
        </w:rPr>
        <w:t>694534,</w:t>
      </w:r>
      <w:r w:rsidR="00600E1E" w:rsidRPr="00C448FB">
        <w:rPr>
          <w:sz w:val="20"/>
          <w:szCs w:val="20"/>
        </w:rPr>
        <w:t>Россия,  Сахалинская область, Курильский район, с. Горячие Ключи, факс/телефон (842454) 97260</w:t>
      </w:r>
    </w:p>
    <w:p w:rsidR="00600E1E" w:rsidRPr="00C448FB" w:rsidRDefault="00600E1E" w:rsidP="00C448FB">
      <w:pPr>
        <w:jc w:val="center"/>
        <w:rPr>
          <w:sz w:val="20"/>
          <w:szCs w:val="20"/>
        </w:rPr>
      </w:pPr>
      <w:r w:rsidRPr="00C448FB">
        <w:rPr>
          <w:b/>
          <w:sz w:val="20"/>
          <w:szCs w:val="20"/>
        </w:rPr>
        <w:t xml:space="preserve">ОКПО </w:t>
      </w:r>
      <w:r w:rsidRPr="00C448FB">
        <w:rPr>
          <w:sz w:val="20"/>
          <w:szCs w:val="20"/>
        </w:rPr>
        <w:t xml:space="preserve">54545925     </w:t>
      </w:r>
      <w:r w:rsidRPr="00C448FB">
        <w:rPr>
          <w:b/>
          <w:sz w:val="20"/>
          <w:szCs w:val="20"/>
        </w:rPr>
        <w:t>ОГРН</w:t>
      </w:r>
      <w:r w:rsidRPr="00C448FB">
        <w:rPr>
          <w:sz w:val="20"/>
          <w:szCs w:val="20"/>
        </w:rPr>
        <w:t xml:space="preserve">  1036505200082</w:t>
      </w:r>
      <w:r w:rsidRPr="00C448FB">
        <w:rPr>
          <w:b/>
          <w:sz w:val="20"/>
          <w:szCs w:val="20"/>
        </w:rPr>
        <w:t>ИНН/КПП</w:t>
      </w:r>
      <w:r w:rsidRPr="00C448FB">
        <w:rPr>
          <w:sz w:val="20"/>
          <w:szCs w:val="20"/>
        </w:rPr>
        <w:t xml:space="preserve">  6511003771/651101001</w:t>
      </w:r>
    </w:p>
    <w:p w:rsidR="009E412B" w:rsidRPr="00C448FB" w:rsidRDefault="009E412B" w:rsidP="00C448FB">
      <w:pPr>
        <w:jc w:val="both"/>
      </w:pPr>
      <w:r w:rsidRPr="00C448FB">
        <w:t xml:space="preserve">Исх. № </w:t>
      </w:r>
      <w:r w:rsidR="00FA6BF3" w:rsidRPr="00C448FB">
        <w:t xml:space="preserve">_____ от </w:t>
      </w:r>
      <w:r w:rsidR="00C425BD" w:rsidRPr="00C448FB">
        <w:t>___</w:t>
      </w:r>
      <w:r w:rsidR="00FA6BF3" w:rsidRPr="00C448FB">
        <w:t>.</w:t>
      </w:r>
      <w:r w:rsidR="005120EA" w:rsidRPr="00C448FB">
        <w:t>12</w:t>
      </w:r>
      <w:r w:rsidRPr="00C448FB">
        <w:t>.202</w:t>
      </w:r>
      <w:r w:rsidR="009D5236" w:rsidRPr="00C448FB">
        <w:t>2</w:t>
      </w:r>
      <w:r w:rsidRPr="00C448FB">
        <w:t xml:space="preserve"> г.                                                                              </w:t>
      </w:r>
    </w:p>
    <w:p w:rsidR="005120EA" w:rsidRPr="00C448FB" w:rsidRDefault="005120EA" w:rsidP="00C448FB"/>
    <w:p w:rsidR="009E412B" w:rsidRPr="00C448FB" w:rsidRDefault="004A551D" w:rsidP="00C448FB">
      <w:pPr>
        <w:jc w:val="center"/>
        <w:rPr>
          <w:b/>
        </w:rPr>
      </w:pPr>
      <w:r w:rsidRPr="00C448FB">
        <w:rPr>
          <w:b/>
        </w:rPr>
        <w:t>ТЕХНИЧЕСКОЕ ЗАДАНИЕ</w:t>
      </w:r>
    </w:p>
    <w:p w:rsidR="005120EA" w:rsidRPr="00C448FB" w:rsidRDefault="005120EA" w:rsidP="00C448FB">
      <w:pPr>
        <w:jc w:val="center"/>
        <w:rPr>
          <w:b/>
        </w:rPr>
      </w:pPr>
      <w:r w:rsidRPr="00C448FB">
        <w:rPr>
          <w:b/>
        </w:rPr>
        <w:t xml:space="preserve">на </w:t>
      </w:r>
      <w:r w:rsidR="004A551D" w:rsidRPr="00C448FB">
        <w:rPr>
          <w:b/>
        </w:rPr>
        <w:t xml:space="preserve">комплектование </w:t>
      </w:r>
      <w:r w:rsidR="009D5236" w:rsidRPr="00C448FB">
        <w:rPr>
          <w:b/>
        </w:rPr>
        <w:t>биологической лаборатории</w:t>
      </w:r>
    </w:p>
    <w:p w:rsidR="005120EA" w:rsidRPr="00C448FB" w:rsidRDefault="005120EA" w:rsidP="00C448FB">
      <w:pPr>
        <w:jc w:val="center"/>
        <w:rPr>
          <w:b/>
        </w:rPr>
      </w:pPr>
      <w:r w:rsidRPr="00C448FB">
        <w:rPr>
          <w:b/>
        </w:rPr>
        <w:t>МБОУ СОШ с. Горячие Ключи</w:t>
      </w:r>
    </w:p>
    <w:p w:rsidR="005120EA" w:rsidRPr="00C448FB" w:rsidRDefault="005120EA" w:rsidP="00C448FB">
      <w:pPr>
        <w:jc w:val="center"/>
      </w:pPr>
      <w:r w:rsidRPr="00C448FB">
        <w:t>2021-2022 учебный год</w:t>
      </w:r>
    </w:p>
    <w:p w:rsidR="005120EA" w:rsidRPr="00C448FB" w:rsidRDefault="005120EA" w:rsidP="00C448FB">
      <w:pPr>
        <w:jc w:val="center"/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1843"/>
        <w:gridCol w:w="992"/>
        <w:gridCol w:w="4962"/>
        <w:gridCol w:w="1275"/>
        <w:gridCol w:w="5387"/>
      </w:tblGrid>
      <w:tr w:rsidR="00C425BD" w:rsidRPr="00C448FB" w:rsidTr="00846280">
        <w:tc>
          <w:tcPr>
            <w:tcW w:w="675" w:type="dxa"/>
          </w:tcPr>
          <w:p w:rsidR="00C425BD" w:rsidRPr="00C448FB" w:rsidRDefault="00C425BD" w:rsidP="00C448FB">
            <w:pPr>
              <w:jc w:val="center"/>
            </w:pPr>
            <w:r w:rsidRPr="00C448FB">
              <w:t xml:space="preserve">№ </w:t>
            </w:r>
            <w:proofErr w:type="spellStart"/>
            <w:proofErr w:type="gramStart"/>
            <w:r w:rsidRPr="00C448FB">
              <w:t>п</w:t>
            </w:r>
            <w:proofErr w:type="spellEnd"/>
            <w:proofErr w:type="gramEnd"/>
            <w:r w:rsidRPr="00C448FB">
              <w:t>/</w:t>
            </w:r>
            <w:proofErr w:type="spellStart"/>
            <w:r w:rsidRPr="00C448FB">
              <w:t>п</w:t>
            </w:r>
            <w:proofErr w:type="spellEnd"/>
            <w:r w:rsidRPr="00C448FB">
              <w:t xml:space="preserve"> </w:t>
            </w:r>
          </w:p>
        </w:tc>
        <w:tc>
          <w:tcPr>
            <w:tcW w:w="1843" w:type="dxa"/>
          </w:tcPr>
          <w:p w:rsidR="00C425BD" w:rsidRPr="00C448FB" w:rsidRDefault="00C425BD" w:rsidP="00C448FB">
            <w:pPr>
              <w:jc w:val="center"/>
            </w:pPr>
            <w:r w:rsidRPr="00C448FB">
              <w:t>Наименование</w:t>
            </w:r>
          </w:p>
        </w:tc>
        <w:tc>
          <w:tcPr>
            <w:tcW w:w="992" w:type="dxa"/>
          </w:tcPr>
          <w:p w:rsidR="00C425BD" w:rsidRPr="00C448FB" w:rsidRDefault="00C425BD" w:rsidP="00C448FB">
            <w:pPr>
              <w:jc w:val="center"/>
            </w:pPr>
            <w:r w:rsidRPr="00C448FB">
              <w:t>Кол</w:t>
            </w:r>
            <w:r w:rsidRPr="00C448FB">
              <w:t>и</w:t>
            </w:r>
            <w:r w:rsidRPr="00C448FB">
              <w:t>чество, шт.</w:t>
            </w:r>
          </w:p>
        </w:tc>
        <w:tc>
          <w:tcPr>
            <w:tcW w:w="4962" w:type="dxa"/>
          </w:tcPr>
          <w:p w:rsidR="00C425BD" w:rsidRPr="00C448FB" w:rsidRDefault="00C425BD" w:rsidP="00C448FB">
            <w:pPr>
              <w:jc w:val="center"/>
            </w:pPr>
            <w:r w:rsidRPr="00C448FB">
              <w:t>Описание, характеристики</w:t>
            </w:r>
          </w:p>
        </w:tc>
        <w:tc>
          <w:tcPr>
            <w:tcW w:w="1275" w:type="dxa"/>
          </w:tcPr>
          <w:p w:rsidR="00C425BD" w:rsidRPr="00C448FB" w:rsidRDefault="00C425BD" w:rsidP="00C448FB">
            <w:pPr>
              <w:jc w:val="center"/>
            </w:pPr>
            <w:r w:rsidRPr="00C448FB">
              <w:t>Приме</w:t>
            </w:r>
            <w:r w:rsidRPr="00C448FB">
              <w:t>р</w:t>
            </w:r>
            <w:r w:rsidRPr="00C448FB">
              <w:t>ная сто</w:t>
            </w:r>
            <w:r w:rsidRPr="00C448FB">
              <w:t>и</w:t>
            </w:r>
            <w:r w:rsidRPr="00C448FB">
              <w:t>мость, руб</w:t>
            </w:r>
            <w:r w:rsidR="003D5879" w:rsidRPr="00C448FB">
              <w:t>.</w:t>
            </w:r>
          </w:p>
        </w:tc>
        <w:tc>
          <w:tcPr>
            <w:tcW w:w="5387" w:type="dxa"/>
          </w:tcPr>
          <w:p w:rsidR="00C425BD" w:rsidRPr="00C448FB" w:rsidRDefault="00C425BD" w:rsidP="00C448FB">
            <w:pPr>
              <w:jc w:val="center"/>
            </w:pPr>
            <w:r w:rsidRPr="00C448FB">
              <w:t>Фото</w:t>
            </w:r>
          </w:p>
        </w:tc>
      </w:tr>
      <w:tr w:rsidR="00762F6F" w:rsidRPr="00C448FB" w:rsidTr="00846280">
        <w:tc>
          <w:tcPr>
            <w:tcW w:w="675" w:type="dxa"/>
          </w:tcPr>
          <w:p w:rsidR="00762F6F" w:rsidRPr="00C448FB" w:rsidRDefault="00762F6F" w:rsidP="00C448FB">
            <w:pPr>
              <w:jc w:val="center"/>
            </w:pPr>
            <w:r w:rsidRPr="00C448FB">
              <w:t>1</w:t>
            </w:r>
          </w:p>
          <w:p w:rsidR="00762F6F" w:rsidRPr="00C448FB" w:rsidRDefault="00762F6F" w:rsidP="00C448FB">
            <w:pPr>
              <w:jc w:val="center"/>
            </w:pPr>
          </w:p>
          <w:p w:rsidR="00762F6F" w:rsidRPr="00C448FB" w:rsidRDefault="00762F6F" w:rsidP="00C448FB">
            <w:pPr>
              <w:jc w:val="center"/>
            </w:pPr>
          </w:p>
          <w:p w:rsidR="00762F6F" w:rsidRPr="00C448FB" w:rsidRDefault="00762F6F" w:rsidP="00C448FB">
            <w:pPr>
              <w:jc w:val="center"/>
            </w:pPr>
          </w:p>
        </w:tc>
        <w:tc>
          <w:tcPr>
            <w:tcW w:w="1843" w:type="dxa"/>
          </w:tcPr>
          <w:p w:rsidR="00F15FA7" w:rsidRPr="00C448FB" w:rsidRDefault="00C2290B" w:rsidP="00C448FB">
            <w:pPr>
              <w:jc w:val="center"/>
            </w:pPr>
            <w:r w:rsidRPr="00C448FB">
              <w:t>Цифровая</w:t>
            </w:r>
          </w:p>
          <w:p w:rsidR="00762F6F" w:rsidRPr="00C448FB" w:rsidRDefault="00C2290B" w:rsidP="00C448FB">
            <w:pPr>
              <w:jc w:val="center"/>
            </w:pPr>
            <w:r w:rsidRPr="00C448FB">
              <w:t xml:space="preserve"> л</w:t>
            </w:r>
            <w:r w:rsidR="00F15FA7" w:rsidRPr="00C448FB">
              <w:t>аб</w:t>
            </w:r>
            <w:r w:rsidRPr="00C448FB">
              <w:t xml:space="preserve">оратория </w:t>
            </w:r>
            <w:proofErr w:type="spellStart"/>
            <w:r w:rsidRPr="00C448FB">
              <w:t>ReleonPoint</w:t>
            </w:r>
            <w:proofErr w:type="spellEnd"/>
            <w:r w:rsidRPr="00C448FB">
              <w:t xml:space="preserve"> по биологии</w:t>
            </w:r>
            <w:r w:rsidRPr="00C448FB">
              <w:tab/>
            </w:r>
            <w:r w:rsidRPr="00C448FB">
              <w:tab/>
            </w:r>
            <w:r w:rsidRPr="00C448FB">
              <w:tab/>
            </w:r>
          </w:p>
        </w:tc>
        <w:tc>
          <w:tcPr>
            <w:tcW w:w="992" w:type="dxa"/>
          </w:tcPr>
          <w:p w:rsidR="00762F6F" w:rsidRPr="00C448FB" w:rsidRDefault="00C2290B" w:rsidP="00C448FB">
            <w:pPr>
              <w:jc w:val="center"/>
            </w:pPr>
            <w:r w:rsidRPr="00C448FB">
              <w:t>1</w:t>
            </w:r>
          </w:p>
        </w:tc>
        <w:tc>
          <w:tcPr>
            <w:tcW w:w="4962" w:type="dxa"/>
          </w:tcPr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ReleonPoint</w:t>
            </w:r>
            <w:proofErr w:type="spellEnd"/>
            <w:r w:rsidRPr="00846280">
              <w:rPr>
                <w:color w:val="000000" w:themeColor="text1"/>
                <w:sz w:val="22"/>
                <w:szCs w:val="22"/>
              </w:rPr>
              <w:t xml:space="preserve"> «Био-1»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атмосферного давления (барометр) и температуры окружа</w:t>
            </w:r>
            <w:r w:rsidRPr="00846280">
              <w:rPr>
                <w:color w:val="000000" w:themeColor="text1"/>
                <w:sz w:val="22"/>
                <w:szCs w:val="22"/>
              </w:rPr>
              <w:t>ю</w:t>
            </w:r>
            <w:r w:rsidRPr="00846280">
              <w:rPr>
                <w:color w:val="000000" w:themeColor="text1"/>
                <w:sz w:val="22"/>
                <w:szCs w:val="22"/>
              </w:rPr>
              <w:t>щей среды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освещенности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относительной влажности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температуры жидкости и г</w:t>
            </w:r>
            <w:r w:rsidRPr="00846280">
              <w:rPr>
                <w:color w:val="000000" w:themeColor="text1"/>
                <w:sz w:val="22"/>
                <w:szCs w:val="22"/>
              </w:rPr>
              <w:t>а</w:t>
            </w:r>
            <w:r w:rsidRPr="00846280">
              <w:rPr>
                <w:color w:val="000000" w:themeColor="text1"/>
                <w:sz w:val="22"/>
                <w:szCs w:val="22"/>
              </w:rPr>
              <w:t>за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уровня шума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ReleonPoint</w:t>
            </w:r>
            <w:proofErr w:type="spellEnd"/>
            <w:r w:rsidRPr="00846280">
              <w:rPr>
                <w:color w:val="000000" w:themeColor="text1"/>
                <w:sz w:val="22"/>
                <w:szCs w:val="22"/>
              </w:rPr>
              <w:t xml:space="preserve"> «Био-2»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 xml:space="preserve">Датчик </w:t>
            </w: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pH</w:t>
            </w:r>
            <w:proofErr w:type="spellEnd"/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влажности почвы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влажности почвы и воздуха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температуры окружающей среды</w:t>
            </w:r>
          </w:p>
          <w:p w:rsidR="00762F6F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УФ излучения и окружающего света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углекислого газа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Датчик кислорода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Биология (24 работ)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ReleonLite</w:t>
            </w:r>
            <w:proofErr w:type="spellEnd"/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USB-флеш</w:t>
            </w:r>
            <w:proofErr w:type="spellEnd"/>
            <w:r w:rsidRPr="00846280">
              <w:rPr>
                <w:color w:val="000000" w:themeColor="text1"/>
                <w:sz w:val="22"/>
                <w:szCs w:val="22"/>
              </w:rPr>
              <w:t xml:space="preserve"> накопитель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 xml:space="preserve">Кабель-рулетка USB </w:t>
            </w:r>
            <w:proofErr w:type="spellStart"/>
            <w:proofErr w:type="gramStart"/>
            <w:r w:rsidRPr="00846280">
              <w:rPr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846280">
              <w:rPr>
                <w:color w:val="000000" w:themeColor="text1"/>
                <w:sz w:val="22"/>
                <w:szCs w:val="22"/>
              </w:rPr>
              <w:t>-miniB</w:t>
            </w:r>
            <w:proofErr w:type="spellEnd"/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>Краткое руководство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Флешпак</w:t>
            </w:r>
            <w:proofErr w:type="spellEnd"/>
            <w:r w:rsidRPr="00846280">
              <w:rPr>
                <w:color w:val="000000" w:themeColor="text1"/>
                <w:sz w:val="22"/>
                <w:szCs w:val="22"/>
              </w:rPr>
              <w:t xml:space="preserve"> с паспортами</w:t>
            </w:r>
          </w:p>
          <w:p w:rsidR="00C2290B" w:rsidRPr="00846280" w:rsidRDefault="00C2290B" w:rsidP="00846280">
            <w:pPr>
              <w:shd w:val="clear" w:color="auto" w:fill="FFFFFF"/>
              <w:ind w:left="34"/>
              <w:contextualSpacing/>
              <w:rPr>
                <w:color w:val="000000" w:themeColor="text1"/>
                <w:sz w:val="22"/>
                <w:szCs w:val="22"/>
              </w:rPr>
            </w:pPr>
            <w:r w:rsidRPr="00846280">
              <w:rPr>
                <w:color w:val="000000" w:themeColor="text1"/>
                <w:sz w:val="22"/>
                <w:szCs w:val="22"/>
              </w:rPr>
              <w:t xml:space="preserve">Чемодан </w:t>
            </w:r>
            <w:proofErr w:type="spellStart"/>
            <w:r w:rsidRPr="00846280">
              <w:rPr>
                <w:color w:val="000000" w:themeColor="text1"/>
                <w:sz w:val="22"/>
                <w:szCs w:val="22"/>
              </w:rPr>
              <w:t>Releon</w:t>
            </w:r>
            <w:proofErr w:type="spellEnd"/>
          </w:p>
        </w:tc>
        <w:tc>
          <w:tcPr>
            <w:tcW w:w="1275" w:type="dxa"/>
          </w:tcPr>
          <w:p w:rsidR="00762F6F" w:rsidRPr="00C448FB" w:rsidRDefault="00C2290B" w:rsidP="00C448FB">
            <w:pPr>
              <w:jc w:val="center"/>
            </w:pPr>
            <w:r w:rsidRPr="00C448FB">
              <w:t>109 335</w:t>
            </w:r>
          </w:p>
        </w:tc>
        <w:tc>
          <w:tcPr>
            <w:tcW w:w="5387" w:type="dxa"/>
          </w:tcPr>
          <w:p w:rsidR="00762F6F" w:rsidRPr="00C448FB" w:rsidRDefault="00F15FA7" w:rsidP="00C448FB">
            <w:pPr>
              <w:jc w:val="center"/>
            </w:pPr>
            <w:r w:rsidRPr="00C448FB">
              <w:rPr>
                <w:noProof/>
              </w:rPr>
              <w:drawing>
                <wp:inline distT="0" distB="0" distL="0" distR="0">
                  <wp:extent cx="3283585" cy="3283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28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6F" w:rsidRPr="00C448FB" w:rsidTr="00846280">
        <w:tc>
          <w:tcPr>
            <w:tcW w:w="675" w:type="dxa"/>
          </w:tcPr>
          <w:p w:rsidR="00762F6F" w:rsidRPr="00C448FB" w:rsidRDefault="00F15FA7" w:rsidP="00C448FB">
            <w:pPr>
              <w:jc w:val="center"/>
            </w:pPr>
            <w:r w:rsidRPr="00C448FB">
              <w:lastRenderedPageBreak/>
              <w:t>2</w:t>
            </w:r>
          </w:p>
        </w:tc>
        <w:tc>
          <w:tcPr>
            <w:tcW w:w="1843" w:type="dxa"/>
          </w:tcPr>
          <w:p w:rsidR="00F15FA7" w:rsidRPr="00C448FB" w:rsidRDefault="00F15FA7" w:rsidP="00C448FB">
            <w:pPr>
              <w:shd w:val="clear" w:color="auto" w:fill="FFFFFF"/>
            </w:pPr>
            <w:r w:rsidRPr="00C448FB">
              <w:t>Цифровая</w:t>
            </w:r>
          </w:p>
          <w:p w:rsidR="00762F6F" w:rsidRPr="00C448FB" w:rsidRDefault="00F15FA7" w:rsidP="00C448FB">
            <w:pPr>
              <w:shd w:val="clear" w:color="auto" w:fill="FFFFFF"/>
            </w:pPr>
            <w:r w:rsidRPr="00C448FB">
              <w:t xml:space="preserve">лаборатория </w:t>
            </w:r>
            <w:proofErr w:type="spellStart"/>
            <w:r w:rsidRPr="00C448FB">
              <w:t>ReleonPoint</w:t>
            </w:r>
            <w:proofErr w:type="spellEnd"/>
            <w:r w:rsidRPr="00C448FB">
              <w:t xml:space="preserve"> по физиологии</w:t>
            </w:r>
            <w:r w:rsidRPr="00C448FB">
              <w:tab/>
            </w:r>
            <w:r w:rsidRPr="00C448FB">
              <w:tab/>
            </w:r>
            <w:r w:rsidRPr="00C448FB">
              <w:tab/>
            </w:r>
          </w:p>
        </w:tc>
        <w:tc>
          <w:tcPr>
            <w:tcW w:w="992" w:type="dxa"/>
          </w:tcPr>
          <w:p w:rsidR="00762F6F" w:rsidRPr="00C448FB" w:rsidRDefault="00F15FA7" w:rsidP="00C448FB">
            <w:pPr>
              <w:jc w:val="center"/>
            </w:pPr>
            <w:r w:rsidRPr="00C448FB">
              <w:t>1</w:t>
            </w:r>
          </w:p>
        </w:tc>
        <w:tc>
          <w:tcPr>
            <w:tcW w:w="4962" w:type="dxa"/>
          </w:tcPr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«Фил-1»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артериального давления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пульса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тела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частоты дыхания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ЭКГ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«Фил-2»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атмосферного давления (барометр) и температуры окружа</w:t>
            </w:r>
            <w:r w:rsidRPr="00846280">
              <w:rPr>
                <w:sz w:val="22"/>
                <w:szCs w:val="22"/>
              </w:rPr>
              <w:t>ю</w:t>
            </w:r>
            <w:r w:rsidRPr="00846280">
              <w:rPr>
                <w:sz w:val="22"/>
                <w:szCs w:val="22"/>
              </w:rPr>
              <w:t>щей среды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освещенности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относительной влажности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жидкости и г</w:t>
            </w:r>
            <w:r w:rsidRPr="00846280">
              <w:rPr>
                <w:sz w:val="22"/>
                <w:szCs w:val="22"/>
              </w:rPr>
              <w:t>а</w:t>
            </w:r>
            <w:r w:rsidRPr="00846280">
              <w:rPr>
                <w:sz w:val="22"/>
                <w:szCs w:val="22"/>
              </w:rPr>
              <w:t>за</w:t>
            </w:r>
          </w:p>
          <w:p w:rsidR="00762F6F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уровня шума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рН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УФ излучения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Физиология (30 работ)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ReleonLite</w:t>
            </w:r>
            <w:proofErr w:type="spellEnd"/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USB-флеш</w:t>
            </w:r>
            <w:proofErr w:type="spellEnd"/>
            <w:r w:rsidRPr="00846280">
              <w:rPr>
                <w:sz w:val="22"/>
                <w:szCs w:val="22"/>
              </w:rPr>
              <w:t xml:space="preserve"> накопитель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Кабель-рулетка USB </w:t>
            </w:r>
            <w:proofErr w:type="spellStart"/>
            <w:proofErr w:type="gramStart"/>
            <w:r w:rsidRPr="00846280">
              <w:rPr>
                <w:sz w:val="22"/>
                <w:szCs w:val="22"/>
              </w:rPr>
              <w:t>А</w:t>
            </w:r>
            <w:proofErr w:type="gramEnd"/>
            <w:r w:rsidRPr="00846280">
              <w:rPr>
                <w:sz w:val="22"/>
                <w:szCs w:val="22"/>
              </w:rPr>
              <w:t>-miniB</w:t>
            </w:r>
            <w:proofErr w:type="spellEnd"/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Краткое руководство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Флешпак</w:t>
            </w:r>
            <w:proofErr w:type="spellEnd"/>
            <w:r w:rsidRPr="00846280">
              <w:rPr>
                <w:sz w:val="22"/>
                <w:szCs w:val="22"/>
              </w:rPr>
              <w:t xml:space="preserve"> с паспортами</w:t>
            </w:r>
          </w:p>
          <w:p w:rsidR="00F15FA7" w:rsidRPr="00846280" w:rsidRDefault="00F15FA7" w:rsidP="00846280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Чемодан </w:t>
            </w:r>
            <w:proofErr w:type="spellStart"/>
            <w:r w:rsidRPr="00846280">
              <w:rPr>
                <w:sz w:val="22"/>
                <w:szCs w:val="22"/>
              </w:rPr>
              <w:t>Releon</w:t>
            </w:r>
            <w:proofErr w:type="spellEnd"/>
          </w:p>
        </w:tc>
        <w:tc>
          <w:tcPr>
            <w:tcW w:w="1275" w:type="dxa"/>
          </w:tcPr>
          <w:p w:rsidR="00762F6F" w:rsidRPr="00C448FB" w:rsidRDefault="00F15FA7" w:rsidP="00C448FB">
            <w:pPr>
              <w:jc w:val="center"/>
              <w:rPr>
                <w:bCs/>
                <w:color w:val="1D2029"/>
                <w:shd w:val="clear" w:color="auto" w:fill="FFFFFF"/>
              </w:rPr>
            </w:pPr>
            <w:r w:rsidRPr="00C448FB">
              <w:rPr>
                <w:bCs/>
                <w:color w:val="1D2029"/>
                <w:shd w:val="clear" w:color="auto" w:fill="FFFFFF"/>
              </w:rPr>
              <w:t>107 985</w:t>
            </w:r>
          </w:p>
        </w:tc>
        <w:tc>
          <w:tcPr>
            <w:tcW w:w="5387" w:type="dxa"/>
          </w:tcPr>
          <w:p w:rsidR="00762F6F" w:rsidRPr="00C448FB" w:rsidRDefault="00F15FA7" w:rsidP="00C448FB">
            <w:pPr>
              <w:jc w:val="center"/>
            </w:pPr>
            <w:r w:rsidRPr="00C448FB">
              <w:rPr>
                <w:noProof/>
              </w:rPr>
              <w:drawing>
                <wp:inline distT="0" distB="0" distL="0" distR="0">
                  <wp:extent cx="3283585" cy="23641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2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6F" w:rsidRPr="00C448FB" w:rsidTr="00846280">
        <w:tc>
          <w:tcPr>
            <w:tcW w:w="675" w:type="dxa"/>
          </w:tcPr>
          <w:p w:rsidR="00762F6F" w:rsidRPr="00C448FB" w:rsidRDefault="00F15FA7" w:rsidP="00C448FB">
            <w:pPr>
              <w:jc w:val="center"/>
            </w:pPr>
            <w:r w:rsidRPr="00C448FB">
              <w:t>3</w:t>
            </w:r>
          </w:p>
        </w:tc>
        <w:tc>
          <w:tcPr>
            <w:tcW w:w="1843" w:type="dxa"/>
          </w:tcPr>
          <w:p w:rsidR="00762F6F" w:rsidRPr="00C448FB" w:rsidRDefault="00F15FA7" w:rsidP="00C448FB">
            <w:pPr>
              <w:shd w:val="clear" w:color="auto" w:fill="FFFFFF"/>
            </w:pPr>
            <w:r w:rsidRPr="00C448FB">
              <w:t>Цифровая л</w:t>
            </w:r>
            <w:r w:rsidRPr="00C448FB">
              <w:t>а</w:t>
            </w:r>
            <w:r w:rsidRPr="00C448FB">
              <w:t xml:space="preserve">боратория </w:t>
            </w:r>
            <w:proofErr w:type="spellStart"/>
            <w:r w:rsidRPr="00C448FB">
              <w:t>ReleonPoint</w:t>
            </w:r>
            <w:proofErr w:type="spellEnd"/>
            <w:r w:rsidRPr="00C448FB">
              <w:t xml:space="preserve"> по экологии</w:t>
            </w:r>
            <w:r w:rsidRPr="00C448FB">
              <w:tab/>
            </w:r>
            <w:r w:rsidRPr="00C448FB">
              <w:tab/>
            </w:r>
            <w:r w:rsidRPr="00C448FB">
              <w:tab/>
            </w:r>
          </w:p>
        </w:tc>
        <w:tc>
          <w:tcPr>
            <w:tcW w:w="992" w:type="dxa"/>
          </w:tcPr>
          <w:p w:rsidR="00762F6F" w:rsidRPr="00C448FB" w:rsidRDefault="00F15FA7" w:rsidP="00C448FB">
            <w:pPr>
              <w:jc w:val="center"/>
            </w:pPr>
            <w:r w:rsidRPr="00C448FB">
              <w:t>1</w:t>
            </w:r>
          </w:p>
        </w:tc>
        <w:tc>
          <w:tcPr>
            <w:tcW w:w="4962" w:type="dxa"/>
          </w:tcPr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«Эко-1»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Датчик </w:t>
            </w:r>
            <w:proofErr w:type="spellStart"/>
            <w:r w:rsidRPr="00846280">
              <w:rPr>
                <w:sz w:val="22"/>
                <w:szCs w:val="22"/>
              </w:rPr>
              <w:t>pH</w:t>
            </w:r>
            <w:proofErr w:type="spellEnd"/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атмосферного давления (барометр)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концентрац</w:t>
            </w:r>
            <w:proofErr w:type="gramStart"/>
            <w:r w:rsidRPr="00846280">
              <w:rPr>
                <w:sz w:val="22"/>
                <w:szCs w:val="22"/>
              </w:rPr>
              <w:t>ии ио</w:t>
            </w:r>
            <w:proofErr w:type="gramEnd"/>
            <w:r w:rsidRPr="00846280">
              <w:rPr>
                <w:sz w:val="22"/>
                <w:szCs w:val="22"/>
              </w:rPr>
              <w:t>нов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освещенности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относительной влажности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окружающей среды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«Ветер»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направления ветра (электронный компас)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скорости потока воздуха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воздуха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«Эко-2»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влажности почвы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почвы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уровня шума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УФ излучения и окружающего св</w:t>
            </w:r>
            <w:r w:rsidRPr="00846280">
              <w:rPr>
                <w:sz w:val="22"/>
                <w:szCs w:val="22"/>
              </w:rPr>
              <w:t>е</w:t>
            </w:r>
            <w:r w:rsidRPr="00846280">
              <w:rPr>
                <w:sz w:val="22"/>
                <w:szCs w:val="22"/>
              </w:rPr>
              <w:t>та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электромагнитного излучения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«Колориметр и </w:t>
            </w:r>
            <w:proofErr w:type="spellStart"/>
            <w:r w:rsidRPr="00846280">
              <w:rPr>
                <w:sz w:val="22"/>
                <w:szCs w:val="22"/>
              </w:rPr>
              <w:t>турбидиметр</w:t>
            </w:r>
            <w:proofErr w:type="spellEnd"/>
            <w:r w:rsidRPr="00846280">
              <w:rPr>
                <w:sz w:val="22"/>
                <w:szCs w:val="22"/>
              </w:rPr>
              <w:t>»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колориметр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lastRenderedPageBreak/>
              <w:t xml:space="preserve">Датчик </w:t>
            </w:r>
            <w:proofErr w:type="spellStart"/>
            <w:r w:rsidRPr="00846280">
              <w:rPr>
                <w:sz w:val="22"/>
                <w:szCs w:val="22"/>
              </w:rPr>
              <w:t>турбидиметр</w:t>
            </w:r>
            <w:proofErr w:type="spellEnd"/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Классические датчики</w:t>
            </w:r>
          </w:p>
          <w:p w:rsidR="00762F6F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окиси углерода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Электрод ионов кальция и магния (жесткость в</w:t>
            </w:r>
            <w:r w:rsidRPr="00846280">
              <w:rPr>
                <w:sz w:val="22"/>
                <w:szCs w:val="22"/>
              </w:rPr>
              <w:t>о</w:t>
            </w:r>
            <w:r w:rsidRPr="00846280">
              <w:rPr>
                <w:sz w:val="22"/>
                <w:szCs w:val="22"/>
              </w:rPr>
              <w:t>ды)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Электрод сравнения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Экология (25 работ)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ReleonLite</w:t>
            </w:r>
            <w:proofErr w:type="spellEnd"/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USB-флеш</w:t>
            </w:r>
            <w:proofErr w:type="spellEnd"/>
            <w:r w:rsidRPr="00846280">
              <w:rPr>
                <w:sz w:val="22"/>
                <w:szCs w:val="22"/>
              </w:rPr>
              <w:t xml:space="preserve"> накопитель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Кабель-рулетка USB </w:t>
            </w:r>
            <w:proofErr w:type="spellStart"/>
            <w:proofErr w:type="gramStart"/>
            <w:r w:rsidRPr="00846280">
              <w:rPr>
                <w:sz w:val="22"/>
                <w:szCs w:val="22"/>
              </w:rPr>
              <w:t>А</w:t>
            </w:r>
            <w:proofErr w:type="gramEnd"/>
            <w:r w:rsidRPr="00846280">
              <w:rPr>
                <w:sz w:val="22"/>
                <w:szCs w:val="22"/>
              </w:rPr>
              <w:t>-miniB</w:t>
            </w:r>
            <w:proofErr w:type="spellEnd"/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Краткое руководство</w:t>
            </w:r>
          </w:p>
          <w:p w:rsidR="00F15FA7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Флешпак</w:t>
            </w:r>
            <w:proofErr w:type="spellEnd"/>
            <w:r w:rsidRPr="00846280">
              <w:rPr>
                <w:sz w:val="22"/>
                <w:szCs w:val="22"/>
              </w:rPr>
              <w:t xml:space="preserve"> с паспортами</w:t>
            </w:r>
          </w:p>
          <w:p w:rsidR="00846280" w:rsidRPr="00846280" w:rsidRDefault="00F15FA7" w:rsidP="00C448FB">
            <w:pPr>
              <w:shd w:val="clear" w:color="auto" w:fill="FFFFFF"/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Чемодан </w:t>
            </w:r>
            <w:proofErr w:type="spellStart"/>
            <w:r w:rsidRPr="00846280">
              <w:rPr>
                <w:sz w:val="22"/>
                <w:szCs w:val="22"/>
              </w:rPr>
              <w:t>Releon</w:t>
            </w:r>
            <w:proofErr w:type="spellEnd"/>
          </w:p>
        </w:tc>
        <w:tc>
          <w:tcPr>
            <w:tcW w:w="1275" w:type="dxa"/>
          </w:tcPr>
          <w:p w:rsidR="00762F6F" w:rsidRPr="00C448FB" w:rsidRDefault="00F15FA7" w:rsidP="00C448FB">
            <w:pPr>
              <w:jc w:val="center"/>
              <w:rPr>
                <w:bCs/>
                <w:color w:val="1D2029"/>
                <w:shd w:val="clear" w:color="auto" w:fill="FFFFFF"/>
              </w:rPr>
            </w:pPr>
            <w:r w:rsidRPr="00C448FB">
              <w:rPr>
                <w:bCs/>
                <w:color w:val="1D2029"/>
                <w:shd w:val="clear" w:color="auto" w:fill="FFFFFF"/>
              </w:rPr>
              <w:lastRenderedPageBreak/>
              <w:t>98 985</w:t>
            </w:r>
          </w:p>
        </w:tc>
        <w:tc>
          <w:tcPr>
            <w:tcW w:w="5387" w:type="dxa"/>
          </w:tcPr>
          <w:p w:rsidR="00762F6F" w:rsidRPr="00C448FB" w:rsidRDefault="00F15FA7" w:rsidP="00C448FB">
            <w:pPr>
              <w:jc w:val="center"/>
            </w:pPr>
            <w:r w:rsidRPr="00C448FB">
              <w:rPr>
                <w:noProof/>
              </w:rPr>
              <w:drawing>
                <wp:inline distT="0" distB="0" distL="0" distR="0">
                  <wp:extent cx="3283585" cy="32835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28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5BD" w:rsidRPr="00C448FB" w:rsidTr="00846280">
        <w:tc>
          <w:tcPr>
            <w:tcW w:w="675" w:type="dxa"/>
          </w:tcPr>
          <w:p w:rsidR="00846280" w:rsidRDefault="00846280" w:rsidP="00C448FB">
            <w:pPr>
              <w:jc w:val="center"/>
            </w:pPr>
          </w:p>
          <w:p w:rsidR="00C425BD" w:rsidRPr="00C448FB" w:rsidRDefault="00F15FA7" w:rsidP="00C448FB">
            <w:pPr>
              <w:jc w:val="center"/>
            </w:pPr>
            <w:r w:rsidRPr="00C448FB">
              <w:t>4</w:t>
            </w:r>
          </w:p>
        </w:tc>
        <w:tc>
          <w:tcPr>
            <w:tcW w:w="1843" w:type="dxa"/>
          </w:tcPr>
          <w:p w:rsidR="00C425BD" w:rsidRPr="00C448FB" w:rsidRDefault="00124A60" w:rsidP="00C448FB">
            <w:pPr>
              <w:jc w:val="center"/>
            </w:pPr>
            <w:r w:rsidRPr="00C448FB">
              <w:t>Цифровая л</w:t>
            </w:r>
            <w:r w:rsidRPr="00C448FB">
              <w:t>а</w:t>
            </w:r>
            <w:r w:rsidRPr="00C448FB">
              <w:t xml:space="preserve">боратория </w:t>
            </w:r>
            <w:proofErr w:type="spellStart"/>
            <w:r w:rsidRPr="00C448FB">
              <w:t>ReleonPoint</w:t>
            </w:r>
            <w:proofErr w:type="spellEnd"/>
            <w:r w:rsidRPr="00C448FB">
              <w:t xml:space="preserve"> по географии</w:t>
            </w:r>
            <w:r w:rsidRPr="00C448FB">
              <w:tab/>
            </w:r>
            <w:r w:rsidRPr="00C448FB">
              <w:tab/>
            </w:r>
            <w:r w:rsidRPr="00C448FB">
              <w:tab/>
            </w:r>
          </w:p>
        </w:tc>
        <w:tc>
          <w:tcPr>
            <w:tcW w:w="992" w:type="dxa"/>
          </w:tcPr>
          <w:p w:rsidR="00C425BD" w:rsidRPr="00C448FB" w:rsidRDefault="00124A60" w:rsidP="00C448FB">
            <w:pPr>
              <w:jc w:val="center"/>
            </w:pPr>
            <w:r w:rsidRPr="00C448FB">
              <w:t>1</w:t>
            </w:r>
          </w:p>
        </w:tc>
        <w:tc>
          <w:tcPr>
            <w:tcW w:w="4962" w:type="dxa"/>
          </w:tcPr>
          <w:p w:rsidR="00124A60" w:rsidRPr="00846280" w:rsidRDefault="00124A60" w:rsidP="00846280">
            <w:pPr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«Гео-1»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атмосферного давления (барометр) и те</w:t>
            </w:r>
            <w:r w:rsidRPr="00846280">
              <w:rPr>
                <w:sz w:val="22"/>
                <w:szCs w:val="22"/>
              </w:rPr>
              <w:t>м</w:t>
            </w:r>
            <w:r w:rsidRPr="00846280">
              <w:rPr>
                <w:sz w:val="22"/>
                <w:szCs w:val="22"/>
              </w:rPr>
              <w:t>пературы окружающей среды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освещенности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относительной влажности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жидкости и газа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уровня шума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ReleonPoint</w:t>
            </w:r>
            <w:proofErr w:type="spellEnd"/>
            <w:r w:rsidRPr="00846280">
              <w:rPr>
                <w:sz w:val="22"/>
                <w:szCs w:val="22"/>
              </w:rPr>
              <w:t xml:space="preserve"> «Ветер»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направления ветра (электронный компас)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скорости потока воздуха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температуры воздуха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Классические датчики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УФ излучения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рН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углекислого газа</w:t>
            </w:r>
          </w:p>
          <w:p w:rsidR="00C425BD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Датчик влажности почвы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География (20 работ)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ReleonLite</w:t>
            </w:r>
            <w:proofErr w:type="spellEnd"/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USB-флеш</w:t>
            </w:r>
            <w:proofErr w:type="spellEnd"/>
            <w:r w:rsidRPr="00846280">
              <w:rPr>
                <w:sz w:val="22"/>
                <w:szCs w:val="22"/>
              </w:rPr>
              <w:t xml:space="preserve"> накопитель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Кабель-рулетка USB </w:t>
            </w:r>
            <w:proofErr w:type="spellStart"/>
            <w:proofErr w:type="gramStart"/>
            <w:r w:rsidRPr="00846280">
              <w:rPr>
                <w:sz w:val="22"/>
                <w:szCs w:val="22"/>
              </w:rPr>
              <w:t>А</w:t>
            </w:r>
            <w:proofErr w:type="gramEnd"/>
            <w:r w:rsidRPr="00846280">
              <w:rPr>
                <w:sz w:val="22"/>
                <w:szCs w:val="22"/>
              </w:rPr>
              <w:t>-miniB</w:t>
            </w:r>
            <w:proofErr w:type="spellEnd"/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>Краткое руководство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proofErr w:type="spellStart"/>
            <w:r w:rsidRPr="00846280">
              <w:rPr>
                <w:sz w:val="22"/>
                <w:szCs w:val="22"/>
              </w:rPr>
              <w:t>Флешпак</w:t>
            </w:r>
            <w:proofErr w:type="spellEnd"/>
            <w:r w:rsidRPr="00846280">
              <w:rPr>
                <w:sz w:val="22"/>
                <w:szCs w:val="22"/>
              </w:rPr>
              <w:t xml:space="preserve"> с паспортами</w:t>
            </w:r>
          </w:p>
          <w:p w:rsidR="00124A60" w:rsidRPr="00846280" w:rsidRDefault="00124A60" w:rsidP="00846280">
            <w:pPr>
              <w:rPr>
                <w:sz w:val="22"/>
                <w:szCs w:val="22"/>
              </w:rPr>
            </w:pPr>
            <w:r w:rsidRPr="00846280">
              <w:rPr>
                <w:sz w:val="22"/>
                <w:szCs w:val="22"/>
              </w:rPr>
              <w:t xml:space="preserve">Чемодан </w:t>
            </w:r>
            <w:proofErr w:type="spellStart"/>
            <w:r w:rsidRPr="00846280">
              <w:rPr>
                <w:sz w:val="22"/>
                <w:szCs w:val="22"/>
              </w:rPr>
              <w:t>Releon</w:t>
            </w:r>
            <w:proofErr w:type="spellEnd"/>
          </w:p>
        </w:tc>
        <w:tc>
          <w:tcPr>
            <w:tcW w:w="1275" w:type="dxa"/>
          </w:tcPr>
          <w:p w:rsidR="00C425BD" w:rsidRPr="00C448FB" w:rsidRDefault="00124A60" w:rsidP="00C448FB">
            <w:pPr>
              <w:jc w:val="center"/>
              <w:rPr>
                <w:noProof/>
              </w:rPr>
            </w:pPr>
            <w:r w:rsidRPr="00C448FB">
              <w:rPr>
                <w:noProof/>
              </w:rPr>
              <w:t>114 735</w:t>
            </w:r>
          </w:p>
        </w:tc>
        <w:tc>
          <w:tcPr>
            <w:tcW w:w="5387" w:type="dxa"/>
          </w:tcPr>
          <w:p w:rsidR="00C425BD" w:rsidRPr="00C448FB" w:rsidRDefault="00C425BD" w:rsidP="00C448FB">
            <w:pPr>
              <w:jc w:val="center"/>
            </w:pPr>
          </w:p>
          <w:p w:rsidR="00124A60" w:rsidRPr="00C448FB" w:rsidRDefault="00124A60" w:rsidP="00C448FB"/>
          <w:p w:rsidR="00124A60" w:rsidRPr="00C448FB" w:rsidRDefault="00124A60" w:rsidP="00C448FB"/>
          <w:p w:rsidR="00124A60" w:rsidRPr="00C448FB" w:rsidRDefault="00124A60" w:rsidP="00C448FB"/>
          <w:p w:rsidR="00124A60" w:rsidRPr="00C448FB" w:rsidRDefault="00124A60" w:rsidP="00C448FB">
            <w:pPr>
              <w:tabs>
                <w:tab w:val="left" w:pos="1350"/>
              </w:tabs>
            </w:pPr>
            <w:r w:rsidRPr="00C448FB">
              <w:tab/>
            </w:r>
            <w:r w:rsidRPr="00C448FB">
              <w:rPr>
                <w:noProof/>
              </w:rPr>
              <w:drawing>
                <wp:inline distT="0" distB="0" distL="0" distR="0">
                  <wp:extent cx="1943100" cy="18764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1A9" w:rsidRPr="00C448FB" w:rsidTr="00846280">
        <w:tc>
          <w:tcPr>
            <w:tcW w:w="675" w:type="dxa"/>
          </w:tcPr>
          <w:p w:rsidR="005941A9" w:rsidRPr="00C448FB" w:rsidRDefault="00124A60" w:rsidP="00C448FB">
            <w:pPr>
              <w:jc w:val="center"/>
            </w:pPr>
            <w:r w:rsidRPr="00C448FB">
              <w:lastRenderedPageBreak/>
              <w:t>5</w:t>
            </w:r>
          </w:p>
        </w:tc>
        <w:tc>
          <w:tcPr>
            <w:tcW w:w="1843" w:type="dxa"/>
          </w:tcPr>
          <w:p w:rsidR="005941A9" w:rsidRPr="00C448FB" w:rsidRDefault="00124A60" w:rsidP="00C448FB">
            <w:pPr>
              <w:jc w:val="center"/>
              <w:rPr>
                <w:lang w:val="en-US" w:eastAsia="en-US"/>
              </w:rPr>
            </w:pPr>
            <w:r w:rsidRPr="00C448FB">
              <w:rPr>
                <w:lang w:eastAsia="en-US"/>
              </w:rPr>
              <w:t>Микроскоп</w:t>
            </w:r>
            <w:proofErr w:type="spellStart"/>
            <w:r w:rsidRPr="00C448FB">
              <w:rPr>
                <w:lang w:val="en-US" w:eastAsia="en-US"/>
              </w:rPr>
              <w:t>Levenhuk</w:t>
            </w:r>
            <w:proofErr w:type="spellEnd"/>
            <w:r w:rsidRPr="00C448FB">
              <w:rPr>
                <w:lang w:val="en-US" w:eastAsia="en-US"/>
              </w:rPr>
              <w:t xml:space="preserve"> Rainbow 50L PLUS</w:t>
            </w:r>
          </w:p>
        </w:tc>
        <w:tc>
          <w:tcPr>
            <w:tcW w:w="992" w:type="dxa"/>
          </w:tcPr>
          <w:p w:rsidR="005941A9" w:rsidRPr="00C448FB" w:rsidRDefault="00124A60" w:rsidP="00C448FB">
            <w:pPr>
              <w:jc w:val="center"/>
              <w:rPr>
                <w:lang w:eastAsia="en-US"/>
              </w:rPr>
            </w:pPr>
            <w:r w:rsidRPr="00C448FB"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39385A" w:rsidRPr="00846280" w:rsidRDefault="0039385A" w:rsidP="0039385A">
            <w:pPr>
              <w:shd w:val="clear" w:color="auto" w:fill="FFFFFF"/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>Основные особенности: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Биологический микроскоп с увеличением от 64 до 1280 крат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Линза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Барлоу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2x в комплекте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В линейке пять ярких цветов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Прочный и устойчивый металлический ко</w:t>
            </w:r>
            <w:r w:rsidRPr="00846280">
              <w:rPr>
                <w:color w:val="3A3A3A"/>
                <w:sz w:val="22"/>
                <w:szCs w:val="22"/>
              </w:rPr>
              <w:t>р</w:t>
            </w:r>
            <w:r w:rsidRPr="00846280">
              <w:rPr>
                <w:color w:val="3A3A3A"/>
                <w:sz w:val="22"/>
                <w:szCs w:val="22"/>
              </w:rPr>
              <w:t>пус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Нижняя и верхняя светодиодные подсветки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Набор для опытов с микроскопом в ко</w:t>
            </w:r>
            <w:r w:rsidRPr="00846280">
              <w:rPr>
                <w:color w:val="3A3A3A"/>
                <w:sz w:val="22"/>
                <w:szCs w:val="22"/>
              </w:rPr>
              <w:t>м</w:t>
            </w:r>
            <w:r w:rsidRPr="00846280">
              <w:rPr>
                <w:color w:val="3A3A3A"/>
                <w:sz w:val="22"/>
                <w:szCs w:val="22"/>
              </w:rPr>
              <w:t>плекте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Поставляется в удобном пластиковом кейсе</w:t>
            </w:r>
          </w:p>
          <w:p w:rsidR="0039385A" w:rsidRPr="00846280" w:rsidRDefault="0039385A" w:rsidP="00846280">
            <w:pPr>
              <w:shd w:val="clear" w:color="auto" w:fill="FFFFFF"/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>Комплектация: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Микроскоп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Объективы: 4х, 10х и 40хs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Окуляр WF16х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Линза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Барлоу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2x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Предметный столик с зажимами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Диск с диафрагмами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Конденсор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Встроенные нижний и верхний осветители на св</w:t>
            </w:r>
            <w:r w:rsidRPr="00846280">
              <w:rPr>
                <w:color w:val="3A3A3A"/>
                <w:sz w:val="22"/>
                <w:szCs w:val="22"/>
              </w:rPr>
              <w:t>е</w:t>
            </w:r>
            <w:r w:rsidRPr="00846280">
              <w:rPr>
                <w:color w:val="3A3A3A"/>
                <w:sz w:val="22"/>
                <w:szCs w:val="22"/>
              </w:rPr>
              <w:t>тодиодах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Сетевой адаптер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Пластиковый кейс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Набор для опытов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Levenhuk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K50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Инструкция по эксплуатации и гарантийный т</w:t>
            </w:r>
            <w:r w:rsidRPr="00846280">
              <w:rPr>
                <w:color w:val="3A3A3A"/>
                <w:sz w:val="22"/>
                <w:szCs w:val="22"/>
              </w:rPr>
              <w:t>а</w:t>
            </w:r>
            <w:r w:rsidRPr="00846280">
              <w:rPr>
                <w:color w:val="3A3A3A"/>
                <w:sz w:val="22"/>
                <w:szCs w:val="22"/>
              </w:rPr>
              <w:t>лон</w:t>
            </w:r>
          </w:p>
          <w:p w:rsidR="0039385A" w:rsidRPr="00846280" w:rsidRDefault="0039385A" w:rsidP="00846280">
            <w:pPr>
              <w:shd w:val="clear" w:color="auto" w:fill="FFFFFF"/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 xml:space="preserve">Набор для опытов </w:t>
            </w:r>
            <w:proofErr w:type="spellStart"/>
            <w:r w:rsidRPr="00846280">
              <w:rPr>
                <w:b/>
                <w:bCs/>
                <w:color w:val="3A3A3A"/>
                <w:sz w:val="22"/>
                <w:szCs w:val="22"/>
              </w:rPr>
              <w:t>Levenhuk</w:t>
            </w:r>
            <w:proofErr w:type="spellEnd"/>
            <w:r w:rsidRPr="00846280">
              <w:rPr>
                <w:b/>
                <w:bCs/>
                <w:color w:val="3A3A3A"/>
                <w:sz w:val="22"/>
                <w:szCs w:val="22"/>
              </w:rPr>
              <w:t xml:space="preserve"> K50: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Руководство «Интересный микроскоп. Изучаем ми</w:t>
            </w:r>
            <w:r w:rsidRPr="00846280">
              <w:rPr>
                <w:color w:val="3A3A3A"/>
                <w:sz w:val="22"/>
                <w:szCs w:val="22"/>
              </w:rPr>
              <w:t>к</w:t>
            </w:r>
            <w:r w:rsidRPr="00846280">
              <w:rPr>
                <w:color w:val="3A3A3A"/>
                <w:sz w:val="22"/>
                <w:szCs w:val="22"/>
              </w:rPr>
              <w:t>ромир»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Пинцет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Инкубатор для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артемии</w:t>
            </w:r>
            <w:proofErr w:type="spellEnd"/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Микротом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Флакон с дрожжами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Флакон со смолой для изготовления препар</w:t>
            </w:r>
            <w:r w:rsidRPr="00846280">
              <w:rPr>
                <w:color w:val="3A3A3A"/>
                <w:sz w:val="22"/>
                <w:szCs w:val="22"/>
              </w:rPr>
              <w:t>а</w:t>
            </w:r>
            <w:r w:rsidRPr="00846280">
              <w:rPr>
                <w:color w:val="3A3A3A"/>
                <w:sz w:val="22"/>
                <w:szCs w:val="22"/>
              </w:rPr>
              <w:t>тов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Флакон с морской солью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Флакон с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артемией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(морским рачком)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5 готовых образцов и 5 чистых предметных ст</w:t>
            </w:r>
            <w:r w:rsidRPr="00846280">
              <w:rPr>
                <w:color w:val="3A3A3A"/>
                <w:sz w:val="22"/>
                <w:szCs w:val="22"/>
              </w:rPr>
              <w:t>е</w:t>
            </w:r>
            <w:r w:rsidRPr="00846280">
              <w:rPr>
                <w:color w:val="3A3A3A"/>
                <w:sz w:val="22"/>
                <w:szCs w:val="22"/>
              </w:rPr>
              <w:t>кол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Пипетка</w:t>
            </w:r>
          </w:p>
          <w:p w:rsidR="005941A9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Пылезащитный чехол</w:t>
            </w:r>
          </w:p>
        </w:tc>
        <w:tc>
          <w:tcPr>
            <w:tcW w:w="1275" w:type="dxa"/>
          </w:tcPr>
          <w:p w:rsidR="007609BF" w:rsidRPr="00C448FB" w:rsidRDefault="00124A60" w:rsidP="00C448FB">
            <w:pPr>
              <w:jc w:val="center"/>
              <w:rPr>
                <w:lang w:val="en-US" w:eastAsia="en-US"/>
              </w:rPr>
            </w:pPr>
            <w:r w:rsidRPr="00C448FB">
              <w:rPr>
                <w:lang w:val="en-US" w:eastAsia="en-US"/>
              </w:rPr>
              <w:t>18 990</w:t>
            </w:r>
          </w:p>
        </w:tc>
        <w:tc>
          <w:tcPr>
            <w:tcW w:w="5387" w:type="dxa"/>
          </w:tcPr>
          <w:p w:rsidR="005941A9" w:rsidRPr="00C448FB" w:rsidRDefault="00124A60" w:rsidP="00C448FB">
            <w:pPr>
              <w:jc w:val="center"/>
              <w:rPr>
                <w:noProof/>
                <w:lang w:val="en-US"/>
              </w:rPr>
            </w:pPr>
            <w:r w:rsidRPr="00C448FB">
              <w:rPr>
                <w:noProof/>
              </w:rPr>
              <w:drawing>
                <wp:inline distT="0" distB="0" distL="0" distR="0">
                  <wp:extent cx="3283585" cy="51790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517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3F" w:rsidRPr="00C448FB" w:rsidTr="00846280">
        <w:tc>
          <w:tcPr>
            <w:tcW w:w="675" w:type="dxa"/>
          </w:tcPr>
          <w:p w:rsidR="00A4513F" w:rsidRPr="00C448FB" w:rsidRDefault="00124A60" w:rsidP="00C448FB">
            <w:pPr>
              <w:jc w:val="center"/>
            </w:pPr>
            <w:r w:rsidRPr="00C448FB">
              <w:lastRenderedPageBreak/>
              <w:t>6</w:t>
            </w:r>
          </w:p>
        </w:tc>
        <w:tc>
          <w:tcPr>
            <w:tcW w:w="1843" w:type="dxa"/>
          </w:tcPr>
          <w:p w:rsidR="00A4513F" w:rsidRPr="00C448FB" w:rsidRDefault="00C448FB" w:rsidP="00C448FB">
            <w:pPr>
              <w:jc w:val="center"/>
              <w:rPr>
                <w:lang w:eastAsia="en-US"/>
              </w:rPr>
            </w:pPr>
            <w:r w:rsidRPr="00C448FB">
              <w:rPr>
                <w:lang w:eastAsia="en-US"/>
              </w:rPr>
              <w:t xml:space="preserve">Микроскоп </w:t>
            </w:r>
            <w:proofErr w:type="spellStart"/>
            <w:r w:rsidRPr="00C448FB">
              <w:rPr>
                <w:lang w:val="en-US" w:eastAsia="en-US"/>
              </w:rPr>
              <w:t>L</w:t>
            </w:r>
            <w:r w:rsidRPr="00C448FB">
              <w:rPr>
                <w:lang w:val="en-US" w:eastAsia="en-US"/>
              </w:rPr>
              <w:t>e</w:t>
            </w:r>
            <w:r w:rsidRPr="00C448FB">
              <w:rPr>
                <w:lang w:val="en-US" w:eastAsia="en-US"/>
              </w:rPr>
              <w:t>venhukRai</w:t>
            </w:r>
            <w:r w:rsidRPr="00C448FB">
              <w:rPr>
                <w:lang w:val="en-US" w:eastAsia="en-US"/>
              </w:rPr>
              <w:t>n</w:t>
            </w:r>
            <w:r w:rsidRPr="00C448FB">
              <w:rPr>
                <w:lang w:val="en-US" w:eastAsia="en-US"/>
              </w:rPr>
              <w:t>bowD</w:t>
            </w:r>
            <w:proofErr w:type="spellEnd"/>
            <w:r w:rsidRPr="00C448FB">
              <w:rPr>
                <w:lang w:eastAsia="en-US"/>
              </w:rPr>
              <w:t>50</w:t>
            </w:r>
            <w:r w:rsidRPr="00C448FB">
              <w:rPr>
                <w:lang w:val="en-US" w:eastAsia="en-US"/>
              </w:rPr>
              <w:t>LPLUS</w:t>
            </w:r>
            <w:r w:rsidRPr="00C448FB">
              <w:rPr>
                <w:lang w:eastAsia="en-US"/>
              </w:rPr>
              <w:t xml:space="preserve">, 2 </w:t>
            </w:r>
            <w:proofErr w:type="spellStart"/>
            <w:r w:rsidRPr="00C448FB">
              <w:rPr>
                <w:lang w:eastAsia="en-US"/>
              </w:rPr>
              <w:t>Мпикс</w:t>
            </w:r>
            <w:proofErr w:type="spellEnd"/>
            <w:r w:rsidRPr="00C448FB">
              <w:rPr>
                <w:lang w:eastAsia="en-US"/>
              </w:rPr>
              <w:t xml:space="preserve">, </w:t>
            </w:r>
            <w:r w:rsidRPr="00C448FB">
              <w:rPr>
                <w:lang w:val="en-US" w:eastAsia="en-US"/>
              </w:rPr>
              <w:t>Moonstone</w:t>
            </w:r>
            <w:r w:rsidRPr="00C448FB">
              <w:rPr>
                <w:lang w:eastAsia="en-US"/>
              </w:rPr>
              <w:t>\Лунный камень</w:t>
            </w:r>
          </w:p>
        </w:tc>
        <w:tc>
          <w:tcPr>
            <w:tcW w:w="992" w:type="dxa"/>
          </w:tcPr>
          <w:p w:rsidR="00A4513F" w:rsidRPr="00C448FB" w:rsidRDefault="00C448FB" w:rsidP="00C448FB">
            <w:pPr>
              <w:jc w:val="center"/>
              <w:rPr>
                <w:lang w:eastAsia="en-US"/>
              </w:rPr>
            </w:pPr>
            <w:r w:rsidRPr="00C448FB"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39385A" w:rsidRPr="00846280" w:rsidRDefault="0039385A" w:rsidP="00846280">
            <w:pPr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>Основные особенности: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Цифровой микроскоп с увеличением от 64 до 1280 крат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Камера 2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Мпикс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в комплекте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Линза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Барлоу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2x в комплекте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Прочный и устойчивый металлический ко</w:t>
            </w:r>
            <w:r w:rsidRPr="00846280">
              <w:rPr>
                <w:color w:val="3A3A3A"/>
                <w:sz w:val="22"/>
                <w:szCs w:val="22"/>
              </w:rPr>
              <w:t>р</w:t>
            </w:r>
            <w:r w:rsidRPr="00846280">
              <w:rPr>
                <w:color w:val="3A3A3A"/>
                <w:sz w:val="22"/>
                <w:szCs w:val="22"/>
              </w:rPr>
              <w:t>пус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Нижняя и верхняя светодиодные подсветки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Набор для опытов с микроскопом в ко</w:t>
            </w:r>
            <w:r w:rsidRPr="00846280">
              <w:rPr>
                <w:color w:val="3A3A3A"/>
                <w:sz w:val="22"/>
                <w:szCs w:val="22"/>
              </w:rPr>
              <w:t>м</w:t>
            </w:r>
            <w:r w:rsidRPr="00846280">
              <w:rPr>
                <w:color w:val="3A3A3A"/>
                <w:sz w:val="22"/>
                <w:szCs w:val="22"/>
              </w:rPr>
              <w:t>плекте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Поставляется в удобном пластиковом кейсе</w:t>
            </w:r>
          </w:p>
          <w:p w:rsidR="0039385A" w:rsidRPr="00846280" w:rsidRDefault="0039385A" w:rsidP="00846280">
            <w:pPr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>Комплектация: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Микроскоп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Объективы: 4х, 10х и 40хs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Окуляр WF16х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Линза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Барлоу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2x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Предметный столик с зажимами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Диск с диафрагмами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Конденсор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Встроенные нижний и верхний осветители на св</w:t>
            </w:r>
            <w:r w:rsidRPr="00846280">
              <w:rPr>
                <w:color w:val="3A3A3A"/>
                <w:sz w:val="22"/>
                <w:szCs w:val="22"/>
              </w:rPr>
              <w:t>е</w:t>
            </w:r>
            <w:r w:rsidRPr="00846280">
              <w:rPr>
                <w:color w:val="3A3A3A"/>
                <w:sz w:val="22"/>
                <w:szCs w:val="22"/>
              </w:rPr>
              <w:t>тодиодах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Сетевой адаптер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Пластиковый кейс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Набор для опытов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Levenhuk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K50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Цифровая камера 2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Мпикс</w:t>
            </w:r>
            <w:proofErr w:type="spellEnd"/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proofErr w:type="gramStart"/>
            <w:r w:rsidRPr="00846280">
              <w:rPr>
                <w:color w:val="3A3A3A"/>
                <w:sz w:val="22"/>
                <w:szCs w:val="22"/>
              </w:rPr>
              <w:t>ПО</w:t>
            </w:r>
            <w:proofErr w:type="gramEnd"/>
            <w:r w:rsidRPr="00846280">
              <w:rPr>
                <w:color w:val="3A3A3A"/>
                <w:sz w:val="22"/>
                <w:szCs w:val="22"/>
              </w:rPr>
              <w:t xml:space="preserve"> (программа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Levenhuk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USB-кабель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Инструкция по эксплуатации и гарантийный т</w:t>
            </w:r>
            <w:r w:rsidRPr="00846280">
              <w:rPr>
                <w:color w:val="3A3A3A"/>
                <w:sz w:val="22"/>
                <w:szCs w:val="22"/>
              </w:rPr>
              <w:t>а</w:t>
            </w:r>
            <w:r w:rsidRPr="00846280">
              <w:rPr>
                <w:color w:val="3A3A3A"/>
                <w:sz w:val="22"/>
                <w:szCs w:val="22"/>
              </w:rPr>
              <w:t>лон</w:t>
            </w:r>
          </w:p>
          <w:p w:rsidR="0039385A" w:rsidRPr="00846280" w:rsidRDefault="0039385A" w:rsidP="00846280">
            <w:pPr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 xml:space="preserve">Набор для опытов </w:t>
            </w:r>
            <w:proofErr w:type="spellStart"/>
            <w:r w:rsidRPr="00846280">
              <w:rPr>
                <w:b/>
                <w:bCs/>
                <w:color w:val="3A3A3A"/>
                <w:sz w:val="22"/>
                <w:szCs w:val="22"/>
              </w:rPr>
              <w:t>Levenhuk</w:t>
            </w:r>
            <w:proofErr w:type="spellEnd"/>
            <w:r w:rsidRPr="00846280">
              <w:rPr>
                <w:b/>
                <w:bCs/>
                <w:color w:val="3A3A3A"/>
                <w:sz w:val="22"/>
                <w:szCs w:val="22"/>
              </w:rPr>
              <w:t xml:space="preserve"> K50: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Руководство «Интересный микроскоп. Изучаем ми</w:t>
            </w:r>
            <w:r w:rsidRPr="00846280">
              <w:rPr>
                <w:color w:val="3A3A3A"/>
                <w:sz w:val="22"/>
                <w:szCs w:val="22"/>
              </w:rPr>
              <w:t>к</w:t>
            </w:r>
            <w:r w:rsidRPr="00846280">
              <w:rPr>
                <w:color w:val="3A3A3A"/>
                <w:sz w:val="22"/>
                <w:szCs w:val="22"/>
              </w:rPr>
              <w:t>ромир»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Пинцет</w:t>
            </w:r>
          </w:p>
          <w:p w:rsidR="0039385A" w:rsidRPr="00846280" w:rsidRDefault="0039385A" w:rsidP="00846280">
            <w:pPr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Инкубатор для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артемии</w:t>
            </w:r>
            <w:proofErr w:type="spellEnd"/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Микротом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Флакон с дрожжами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Флакон со смолой для изготовления препар</w:t>
            </w:r>
            <w:r w:rsidRPr="00846280">
              <w:rPr>
                <w:color w:val="3A3A3A"/>
                <w:sz w:val="22"/>
                <w:szCs w:val="22"/>
              </w:rPr>
              <w:t>а</w:t>
            </w:r>
            <w:r w:rsidRPr="00846280">
              <w:rPr>
                <w:color w:val="3A3A3A"/>
                <w:sz w:val="22"/>
                <w:szCs w:val="22"/>
              </w:rPr>
              <w:t>тов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Флакон с морской солью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Флакон с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артемией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(морским рачком)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5 готовых образцов и 5 чистых предметных ст</w:t>
            </w:r>
            <w:r w:rsidRPr="00846280">
              <w:rPr>
                <w:color w:val="3A3A3A"/>
                <w:sz w:val="22"/>
                <w:szCs w:val="22"/>
              </w:rPr>
              <w:t>е</w:t>
            </w:r>
            <w:r w:rsidRPr="00846280">
              <w:rPr>
                <w:color w:val="3A3A3A"/>
                <w:sz w:val="22"/>
                <w:szCs w:val="22"/>
              </w:rPr>
              <w:t>кол</w:t>
            </w:r>
          </w:p>
          <w:p w:rsidR="0039385A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Пипетка</w:t>
            </w:r>
          </w:p>
          <w:p w:rsidR="00A4513F" w:rsidRPr="00846280" w:rsidRDefault="0039385A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Пылезащитный чехол</w:t>
            </w:r>
          </w:p>
        </w:tc>
        <w:tc>
          <w:tcPr>
            <w:tcW w:w="1275" w:type="dxa"/>
          </w:tcPr>
          <w:p w:rsidR="00A4513F" w:rsidRPr="00C448FB" w:rsidRDefault="00C448FB" w:rsidP="00C448FB">
            <w:pPr>
              <w:jc w:val="center"/>
              <w:rPr>
                <w:lang w:val="en-US" w:eastAsia="en-US"/>
              </w:rPr>
            </w:pPr>
            <w:r w:rsidRPr="00C448FB">
              <w:rPr>
                <w:lang w:val="en-US" w:eastAsia="en-US"/>
              </w:rPr>
              <w:t>29 990</w:t>
            </w:r>
          </w:p>
        </w:tc>
        <w:tc>
          <w:tcPr>
            <w:tcW w:w="5387" w:type="dxa"/>
          </w:tcPr>
          <w:p w:rsidR="00A4513F" w:rsidRPr="00C448FB" w:rsidRDefault="00C448FB" w:rsidP="00C448FB">
            <w:pPr>
              <w:jc w:val="center"/>
              <w:rPr>
                <w:lang w:val="en-US" w:eastAsia="en-US"/>
              </w:rPr>
            </w:pPr>
            <w:r w:rsidRPr="00C448FB">
              <w:rPr>
                <w:noProof/>
              </w:rPr>
              <w:drawing>
                <wp:inline distT="0" distB="0" distL="0" distR="0">
                  <wp:extent cx="3283585" cy="24561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3F" w:rsidRPr="00C448FB" w:rsidTr="00846280">
        <w:tc>
          <w:tcPr>
            <w:tcW w:w="675" w:type="dxa"/>
          </w:tcPr>
          <w:p w:rsidR="00A4513F" w:rsidRPr="00C448FB" w:rsidRDefault="00C448FB" w:rsidP="00C448FB">
            <w:pPr>
              <w:jc w:val="center"/>
            </w:pPr>
            <w:r w:rsidRPr="00C448FB">
              <w:lastRenderedPageBreak/>
              <w:t>7</w:t>
            </w:r>
          </w:p>
        </w:tc>
        <w:tc>
          <w:tcPr>
            <w:tcW w:w="1843" w:type="dxa"/>
          </w:tcPr>
          <w:p w:rsidR="00A4513F" w:rsidRPr="00C448FB" w:rsidRDefault="00C448FB" w:rsidP="00C448FB">
            <w:pPr>
              <w:jc w:val="center"/>
              <w:rPr>
                <w:lang w:eastAsia="en-US"/>
              </w:rPr>
            </w:pPr>
            <w:r w:rsidRPr="00C448FB">
              <w:rPr>
                <w:lang w:eastAsia="en-US"/>
              </w:rPr>
              <w:t xml:space="preserve">Микроскоп цифровой </w:t>
            </w:r>
            <w:proofErr w:type="spellStart"/>
            <w:r w:rsidRPr="00C448FB">
              <w:rPr>
                <w:lang w:val="en-US" w:eastAsia="en-US"/>
              </w:rPr>
              <w:t>L</w:t>
            </w:r>
            <w:r w:rsidRPr="00C448FB">
              <w:rPr>
                <w:lang w:val="en-US" w:eastAsia="en-US"/>
              </w:rPr>
              <w:t>e</w:t>
            </w:r>
            <w:r w:rsidRPr="00C448FB">
              <w:rPr>
                <w:lang w:val="en-US" w:eastAsia="en-US"/>
              </w:rPr>
              <w:t>venhukRai</w:t>
            </w:r>
            <w:r w:rsidRPr="00C448FB">
              <w:rPr>
                <w:lang w:val="en-US" w:eastAsia="en-US"/>
              </w:rPr>
              <w:t>n</w:t>
            </w:r>
            <w:r w:rsidRPr="00C448FB">
              <w:rPr>
                <w:lang w:val="en-US" w:eastAsia="en-US"/>
              </w:rPr>
              <w:t>bowDM</w:t>
            </w:r>
            <w:proofErr w:type="spellEnd"/>
            <w:r w:rsidRPr="00C448FB">
              <w:rPr>
                <w:lang w:eastAsia="en-US"/>
              </w:rPr>
              <w:t xml:space="preserve">700 </w:t>
            </w:r>
            <w:r w:rsidRPr="00C448FB">
              <w:rPr>
                <w:lang w:val="en-US" w:eastAsia="en-US"/>
              </w:rPr>
              <w:t>LCD</w:t>
            </w:r>
          </w:p>
        </w:tc>
        <w:tc>
          <w:tcPr>
            <w:tcW w:w="992" w:type="dxa"/>
          </w:tcPr>
          <w:p w:rsidR="00A4513F" w:rsidRPr="00C448FB" w:rsidRDefault="00C448FB" w:rsidP="00C448FB">
            <w:pPr>
              <w:jc w:val="center"/>
              <w:rPr>
                <w:lang w:eastAsia="en-US"/>
              </w:rPr>
            </w:pPr>
            <w:r w:rsidRPr="00C448FB"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F03356" w:rsidRPr="00846280" w:rsidRDefault="00F03356" w:rsidP="00F03356">
            <w:pPr>
              <w:shd w:val="clear" w:color="auto" w:fill="FFFFFF"/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>Основные особенности: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Диагональ встроенного экрана – 7 дюймов, во</w:t>
            </w:r>
            <w:r w:rsidRPr="00846280">
              <w:rPr>
                <w:color w:val="3A3A3A"/>
                <w:sz w:val="22"/>
                <w:szCs w:val="22"/>
              </w:rPr>
              <w:t>з</w:t>
            </w:r>
            <w:r w:rsidRPr="00846280">
              <w:rPr>
                <w:color w:val="3A3A3A"/>
                <w:sz w:val="22"/>
                <w:szCs w:val="22"/>
              </w:rPr>
              <w:t>можность наклона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Цветное изображение, запись фото и видео в в</w:t>
            </w:r>
            <w:r w:rsidRPr="00846280">
              <w:rPr>
                <w:color w:val="3A3A3A"/>
                <w:sz w:val="22"/>
                <w:szCs w:val="22"/>
              </w:rPr>
              <w:t>ы</w:t>
            </w:r>
            <w:r w:rsidRPr="00846280">
              <w:rPr>
                <w:color w:val="3A3A3A"/>
                <w:sz w:val="22"/>
                <w:szCs w:val="22"/>
              </w:rPr>
              <w:t>соком разрешении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Светодиодная подсветка с регулировкой ярк</w:t>
            </w:r>
            <w:r w:rsidRPr="00846280">
              <w:rPr>
                <w:color w:val="3A3A3A"/>
                <w:sz w:val="22"/>
                <w:szCs w:val="22"/>
              </w:rPr>
              <w:t>о</w:t>
            </w:r>
            <w:r w:rsidRPr="00846280">
              <w:rPr>
                <w:color w:val="3A3A3A"/>
                <w:sz w:val="22"/>
                <w:szCs w:val="22"/>
              </w:rPr>
              <w:t>сти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В комплекте готовые микропрепараты для пров</w:t>
            </w:r>
            <w:r w:rsidRPr="00846280">
              <w:rPr>
                <w:color w:val="3A3A3A"/>
                <w:sz w:val="22"/>
                <w:szCs w:val="22"/>
              </w:rPr>
              <w:t>е</w:t>
            </w:r>
            <w:r w:rsidRPr="00846280">
              <w:rPr>
                <w:color w:val="3A3A3A"/>
                <w:sz w:val="22"/>
                <w:szCs w:val="22"/>
              </w:rPr>
              <w:t>дения исследований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Беспроводной пульт управления дает доступ </w:t>
            </w:r>
            <w:proofErr w:type="gramStart"/>
            <w:r w:rsidRPr="00846280">
              <w:rPr>
                <w:color w:val="3A3A3A"/>
                <w:sz w:val="22"/>
                <w:szCs w:val="22"/>
              </w:rPr>
              <w:t>ко</w:t>
            </w:r>
            <w:proofErr w:type="gramEnd"/>
            <w:r w:rsidRPr="00846280">
              <w:rPr>
                <w:color w:val="3A3A3A"/>
                <w:sz w:val="22"/>
                <w:szCs w:val="22"/>
              </w:rPr>
              <w:t xml:space="preserve"> множеству функций микр</w:t>
            </w:r>
            <w:r w:rsidRPr="00846280">
              <w:rPr>
                <w:color w:val="3A3A3A"/>
                <w:sz w:val="22"/>
                <w:szCs w:val="22"/>
              </w:rPr>
              <w:t>о</w:t>
            </w:r>
            <w:r w:rsidRPr="00846280">
              <w:rPr>
                <w:color w:val="3A3A3A"/>
                <w:sz w:val="22"/>
                <w:szCs w:val="22"/>
              </w:rPr>
              <w:t>скопа</w:t>
            </w:r>
          </w:p>
          <w:p w:rsidR="00F03356" w:rsidRPr="00846280" w:rsidRDefault="00F03356" w:rsidP="00846280">
            <w:pPr>
              <w:shd w:val="clear" w:color="auto" w:fill="FFFFFF"/>
              <w:rPr>
                <w:color w:val="3A3A3A"/>
                <w:sz w:val="22"/>
                <w:szCs w:val="22"/>
              </w:rPr>
            </w:pPr>
            <w:r w:rsidRPr="00846280">
              <w:rPr>
                <w:b/>
                <w:bCs/>
                <w:color w:val="3A3A3A"/>
                <w:sz w:val="22"/>
                <w:szCs w:val="22"/>
              </w:rPr>
              <w:t>Комплектация: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 xml:space="preserve">Микроскоп с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ЖК-экраном</w:t>
            </w:r>
            <w:proofErr w:type="spellEnd"/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Предметный столик с зажимами и предме</w:t>
            </w:r>
            <w:r w:rsidRPr="00846280">
              <w:rPr>
                <w:color w:val="3A3A3A"/>
                <w:sz w:val="22"/>
                <w:szCs w:val="22"/>
              </w:rPr>
              <w:t>т</w:t>
            </w:r>
            <w:r w:rsidRPr="00846280">
              <w:rPr>
                <w:color w:val="3A3A3A"/>
                <w:sz w:val="22"/>
                <w:szCs w:val="22"/>
              </w:rPr>
              <w:t>ными стеклами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Инфракрасный пульт дистанционного упра</w:t>
            </w:r>
            <w:r w:rsidRPr="00846280">
              <w:rPr>
                <w:color w:val="3A3A3A"/>
                <w:sz w:val="22"/>
                <w:szCs w:val="22"/>
              </w:rPr>
              <w:t>в</w:t>
            </w:r>
            <w:r w:rsidRPr="00846280">
              <w:rPr>
                <w:color w:val="3A3A3A"/>
                <w:sz w:val="22"/>
                <w:szCs w:val="22"/>
              </w:rPr>
              <w:t>ления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Готовые микропрепараты: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Крыло саранчи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Locust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wing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Крыло пчелы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Honeybee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wing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Ножка пчелы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Honeybee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leg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Микроскопическая водоросль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Laver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  <w:lang w:val="en-US"/>
              </w:rPr>
            </w:pPr>
            <w:r w:rsidRPr="00846280">
              <w:rPr>
                <w:color w:val="3A3A3A"/>
                <w:sz w:val="22"/>
                <w:szCs w:val="22"/>
              </w:rPr>
              <w:t>Стебель</w:t>
            </w:r>
            <w:r w:rsidRPr="00846280">
              <w:rPr>
                <w:color w:val="3A3A3A"/>
                <w:sz w:val="22"/>
                <w:szCs w:val="22"/>
                <w:lang w:val="en-US"/>
              </w:rPr>
              <w:t xml:space="preserve"> </w:t>
            </w:r>
            <w:r w:rsidRPr="00846280">
              <w:rPr>
                <w:color w:val="3A3A3A"/>
                <w:sz w:val="22"/>
                <w:szCs w:val="22"/>
              </w:rPr>
              <w:t>сосны</w:t>
            </w:r>
            <w:r w:rsidRPr="00846280">
              <w:rPr>
                <w:color w:val="3A3A3A"/>
                <w:sz w:val="22"/>
                <w:szCs w:val="22"/>
                <w:lang w:val="en-US"/>
              </w:rPr>
              <w:t xml:space="preserve"> (Pine tree stem)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Стебель гвоздики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Carnation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stem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Перо канарейки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Canary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feather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Коровий волос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Cow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hair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Чешуя золотой рыбки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Goldfish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scale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Зерно картофельного крахмала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Potato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starch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Стебель кукурузы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Corn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stem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24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Кожица лука (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Onion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 xml:space="preserve"> </w:t>
            </w:r>
            <w:proofErr w:type="spellStart"/>
            <w:r w:rsidRPr="00846280">
              <w:rPr>
                <w:color w:val="3A3A3A"/>
                <w:sz w:val="22"/>
                <w:szCs w:val="22"/>
              </w:rPr>
              <w:t>epidermis</w:t>
            </w:r>
            <w:proofErr w:type="spellEnd"/>
            <w:r w:rsidRPr="00846280">
              <w:rPr>
                <w:color w:val="3A3A3A"/>
                <w:sz w:val="22"/>
                <w:szCs w:val="22"/>
              </w:rPr>
              <w:t>)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Кабель питания</w:t>
            </w:r>
          </w:p>
          <w:p w:rsidR="00F03356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Сетевой адаптер</w:t>
            </w:r>
          </w:p>
          <w:p w:rsidR="00A4513F" w:rsidRPr="00846280" w:rsidRDefault="00F03356" w:rsidP="00846280">
            <w:pPr>
              <w:shd w:val="clear" w:color="auto" w:fill="FFFFFF"/>
              <w:ind w:left="-60"/>
              <w:rPr>
                <w:color w:val="3A3A3A"/>
                <w:sz w:val="22"/>
                <w:szCs w:val="22"/>
              </w:rPr>
            </w:pPr>
            <w:r w:rsidRPr="00846280">
              <w:rPr>
                <w:color w:val="3A3A3A"/>
                <w:sz w:val="22"/>
                <w:szCs w:val="22"/>
              </w:rPr>
              <w:t>Инструкция по эксплуатации и гарантийный т</w:t>
            </w:r>
            <w:r w:rsidRPr="00846280">
              <w:rPr>
                <w:color w:val="3A3A3A"/>
                <w:sz w:val="22"/>
                <w:szCs w:val="22"/>
              </w:rPr>
              <w:t>а</w:t>
            </w:r>
            <w:r w:rsidRPr="00846280">
              <w:rPr>
                <w:color w:val="3A3A3A"/>
                <w:sz w:val="22"/>
                <w:szCs w:val="22"/>
              </w:rPr>
              <w:t>лон</w:t>
            </w:r>
          </w:p>
        </w:tc>
        <w:tc>
          <w:tcPr>
            <w:tcW w:w="1275" w:type="dxa"/>
          </w:tcPr>
          <w:p w:rsidR="00A4513F" w:rsidRPr="00C448FB" w:rsidRDefault="00C448FB" w:rsidP="00C448FB">
            <w:pPr>
              <w:jc w:val="center"/>
              <w:rPr>
                <w:lang w:eastAsia="en-US"/>
              </w:rPr>
            </w:pPr>
            <w:r w:rsidRPr="00C448FB">
              <w:rPr>
                <w:lang w:eastAsia="en-US"/>
              </w:rPr>
              <w:t>22 990</w:t>
            </w:r>
          </w:p>
        </w:tc>
        <w:tc>
          <w:tcPr>
            <w:tcW w:w="5387" w:type="dxa"/>
          </w:tcPr>
          <w:p w:rsidR="00A4513F" w:rsidRPr="00C448FB" w:rsidRDefault="00C448FB" w:rsidP="00C448FB">
            <w:pPr>
              <w:jc w:val="center"/>
              <w:rPr>
                <w:noProof/>
              </w:rPr>
            </w:pPr>
            <w:r w:rsidRPr="00C448FB">
              <w:rPr>
                <w:noProof/>
              </w:rPr>
              <w:drawing>
                <wp:inline distT="0" distB="0" distL="0" distR="0">
                  <wp:extent cx="3283585" cy="38836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88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3F" w:rsidRPr="00C448FB" w:rsidTr="00846280">
        <w:tc>
          <w:tcPr>
            <w:tcW w:w="675" w:type="dxa"/>
          </w:tcPr>
          <w:p w:rsidR="00A4513F" w:rsidRPr="00C448FB" w:rsidRDefault="004E7C61" w:rsidP="00C448FB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4E7C61" w:rsidRDefault="004E7C61" w:rsidP="004E7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Цифровая 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боратория по биологии для ученика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ширенная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плектация</w:t>
            </w:r>
          </w:p>
          <w:p w:rsidR="004E7C61" w:rsidRDefault="004E7C61" w:rsidP="004E7C61">
            <w:pPr>
              <w:jc w:val="center"/>
              <w:rPr>
                <w:lang w:eastAsia="en-US"/>
              </w:rPr>
            </w:pPr>
          </w:p>
          <w:p w:rsidR="004E7C61" w:rsidRDefault="004E7C61" w:rsidP="004E7C61">
            <w:pPr>
              <w:jc w:val="center"/>
              <w:rPr>
                <w:lang w:eastAsia="en-US"/>
              </w:rPr>
            </w:pPr>
          </w:p>
          <w:p w:rsidR="00A4513F" w:rsidRPr="00C448FB" w:rsidRDefault="00A4513F" w:rsidP="00C448F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4513F" w:rsidRPr="00C448FB" w:rsidRDefault="004E7C61" w:rsidP="00C44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Датчик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pH</w:t>
            </w:r>
            <w:proofErr w:type="spellEnd"/>
            <w:r w:rsidRPr="00846280">
              <w:rPr>
                <w:sz w:val="22"/>
                <w:szCs w:val="22"/>
                <w:lang w:eastAsia="en-US"/>
              </w:rPr>
              <w:t>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относительной влажности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температуры поверхности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силы (ручной динамометр)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артериального давления (тонометр)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давления газа,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Датчик 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беспроводной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 xml:space="preserve"> содержания O2,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частоты сердечных сокращений (пульс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метр),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Датчик 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беспроводной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 xml:space="preserve"> ЭКГ,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температуры,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беспроводной содержания СО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>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 беспроводной электрической проводим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сти (0 - 20 000 мкСм/</w:t>
            </w:r>
            <w:proofErr w:type="spellStart"/>
            <w:proofErr w:type="gramStart"/>
            <w:r w:rsidRPr="00846280">
              <w:rPr>
                <w:sz w:val="22"/>
                <w:szCs w:val="22"/>
                <w:lang w:eastAsia="en-US"/>
              </w:rPr>
              <w:t>c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>м</w:t>
            </w:r>
            <w:proofErr w:type="spellEnd"/>
            <w:r w:rsidRPr="00846280">
              <w:rPr>
                <w:sz w:val="22"/>
                <w:szCs w:val="22"/>
                <w:lang w:eastAsia="en-US"/>
              </w:rPr>
              <w:t>),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оптической плотности (колор</w:t>
            </w:r>
            <w:r w:rsidRPr="00846280">
              <w:rPr>
                <w:sz w:val="22"/>
                <w:szCs w:val="22"/>
                <w:lang w:eastAsia="en-US"/>
              </w:rPr>
              <w:t>и</w:t>
            </w:r>
            <w:r w:rsidRPr="00846280">
              <w:rPr>
                <w:sz w:val="22"/>
                <w:szCs w:val="22"/>
                <w:lang w:eastAsia="en-US"/>
              </w:rPr>
              <w:t>метр) (0 - 3 ед.),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частоты дыхательных движений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46280">
              <w:rPr>
                <w:sz w:val="22"/>
                <w:szCs w:val="22"/>
                <w:lang w:eastAsia="en-US"/>
              </w:rPr>
              <w:t>Беспроводной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 xml:space="preserve"> датчик давления газа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Беспроводной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мультидатчик</w:t>
            </w:r>
            <w:proofErr w:type="spellEnd"/>
            <w:r w:rsidRPr="00846280">
              <w:rPr>
                <w:sz w:val="22"/>
                <w:szCs w:val="22"/>
                <w:lang w:eastAsia="en-US"/>
              </w:rPr>
              <w:t xml:space="preserve"> света и цвета (осв</w:t>
            </w:r>
            <w:r w:rsidRPr="00846280">
              <w:rPr>
                <w:sz w:val="22"/>
                <w:szCs w:val="22"/>
                <w:lang w:eastAsia="en-US"/>
              </w:rPr>
              <w:t>е</w:t>
            </w:r>
            <w:r w:rsidRPr="00846280">
              <w:rPr>
                <w:sz w:val="22"/>
                <w:szCs w:val="22"/>
                <w:lang w:eastAsia="en-US"/>
              </w:rPr>
              <w:t>щенность, УФ-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A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>, УФ-B, RGB)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46280">
              <w:rPr>
                <w:sz w:val="22"/>
                <w:szCs w:val="22"/>
                <w:lang w:eastAsia="en-US"/>
              </w:rPr>
              <w:t>Беспроводной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 xml:space="preserve"> датчик ЧДД</w:t>
            </w:r>
          </w:p>
          <w:p w:rsidR="00A4513F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Биокамера (объем 250 мл)</w:t>
            </w:r>
          </w:p>
        </w:tc>
        <w:tc>
          <w:tcPr>
            <w:tcW w:w="1275" w:type="dxa"/>
          </w:tcPr>
          <w:p w:rsidR="00A4513F" w:rsidRPr="00C448FB" w:rsidRDefault="004E7C61" w:rsidP="00C448FB">
            <w:pPr>
              <w:jc w:val="center"/>
              <w:rPr>
                <w:lang w:eastAsia="en-US"/>
              </w:rPr>
            </w:pPr>
            <w:r w:rsidRPr="004E7C61">
              <w:rPr>
                <w:lang w:eastAsia="en-US"/>
              </w:rPr>
              <w:t>434 920</w:t>
            </w:r>
          </w:p>
        </w:tc>
        <w:tc>
          <w:tcPr>
            <w:tcW w:w="5387" w:type="dxa"/>
          </w:tcPr>
          <w:p w:rsidR="00A4513F" w:rsidRPr="00C448FB" w:rsidRDefault="004E7C61" w:rsidP="00C448F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83585" cy="32835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28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61" w:rsidRPr="00C448FB" w:rsidTr="00846280">
        <w:tc>
          <w:tcPr>
            <w:tcW w:w="675" w:type="dxa"/>
          </w:tcPr>
          <w:p w:rsidR="004E7C61" w:rsidRPr="00C448FB" w:rsidRDefault="004E7C61" w:rsidP="00C448FB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4E7C61" w:rsidRDefault="004E7C61" w:rsidP="004E7C61">
            <w:pPr>
              <w:jc w:val="center"/>
              <w:rPr>
                <w:lang w:eastAsia="en-US"/>
              </w:rPr>
            </w:pPr>
            <w:r w:rsidRPr="004E7C61">
              <w:rPr>
                <w:lang w:eastAsia="en-US"/>
              </w:rPr>
              <w:t>Лаборатория цифровая по биологии для учителя</w:t>
            </w:r>
          </w:p>
        </w:tc>
        <w:tc>
          <w:tcPr>
            <w:tcW w:w="992" w:type="dxa"/>
          </w:tcPr>
          <w:p w:rsidR="004E7C61" w:rsidRDefault="004E7C61" w:rsidP="00C44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Комплектация: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Программное обеспечение AFS™ "Биол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гия с компьютером в школе"   (CD)/Программное обе</w:t>
            </w:r>
            <w:r w:rsidRPr="00846280">
              <w:rPr>
                <w:sz w:val="22"/>
                <w:szCs w:val="22"/>
                <w:lang w:eastAsia="en-US"/>
              </w:rPr>
              <w:t>с</w:t>
            </w:r>
            <w:r w:rsidRPr="00846280">
              <w:rPr>
                <w:sz w:val="22"/>
                <w:szCs w:val="22"/>
                <w:lang w:eastAsia="en-US"/>
              </w:rPr>
              <w:t>печение для проведения демонстрационного эк</w:t>
            </w:r>
            <w:r w:rsidRPr="00846280">
              <w:rPr>
                <w:sz w:val="22"/>
                <w:szCs w:val="22"/>
                <w:lang w:eastAsia="en-US"/>
              </w:rPr>
              <w:t>с</w:t>
            </w:r>
            <w:r w:rsidRPr="00846280">
              <w:rPr>
                <w:sz w:val="22"/>
                <w:szCs w:val="22"/>
                <w:lang w:eastAsia="en-US"/>
              </w:rPr>
              <w:t>перимента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Устройство измерения и обработки данных (У</w:t>
            </w:r>
            <w:r w:rsidRPr="00846280">
              <w:rPr>
                <w:sz w:val="22"/>
                <w:szCs w:val="22"/>
                <w:lang w:eastAsia="en-US"/>
              </w:rPr>
              <w:t>И</w:t>
            </w:r>
            <w:r w:rsidRPr="00846280">
              <w:rPr>
                <w:sz w:val="22"/>
                <w:szCs w:val="22"/>
                <w:lang w:eastAsia="en-US"/>
              </w:rPr>
              <w:t>ОД) с программным обеспечением и руков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дством пользователя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Система сбора данных AFS™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Кабель USB 2.0 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 xml:space="preserve"> система сбора данных AFS™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Комплекс учебно-методических матери</w:t>
            </w:r>
            <w:r w:rsidRPr="00846280">
              <w:rPr>
                <w:sz w:val="22"/>
                <w:szCs w:val="22"/>
                <w:lang w:eastAsia="en-US"/>
              </w:rPr>
              <w:t>а</w:t>
            </w:r>
            <w:r w:rsidRPr="00846280">
              <w:rPr>
                <w:sz w:val="22"/>
                <w:szCs w:val="22"/>
                <w:lang w:eastAsia="en-US"/>
              </w:rPr>
              <w:t>лов: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"Биология с VERNIER" (книга)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 "Физиология человека с VERNIER" (кн</w:t>
            </w:r>
            <w:r w:rsidRPr="00846280">
              <w:rPr>
                <w:sz w:val="22"/>
                <w:szCs w:val="22"/>
                <w:lang w:eastAsia="en-US"/>
              </w:rPr>
              <w:t>и</w:t>
            </w:r>
            <w:r w:rsidRPr="00846280">
              <w:rPr>
                <w:sz w:val="22"/>
                <w:szCs w:val="22"/>
                <w:lang w:eastAsia="en-US"/>
              </w:rPr>
              <w:t>га)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Учебно-методический комплекс AFS™. Би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логия (CD)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«Применение учебного оборудования. Видеом</w:t>
            </w:r>
            <w:r w:rsidRPr="00846280">
              <w:rPr>
                <w:sz w:val="22"/>
                <w:szCs w:val="22"/>
                <w:lang w:eastAsia="en-US"/>
              </w:rPr>
              <w:t>а</w:t>
            </w:r>
            <w:r w:rsidRPr="00846280">
              <w:rPr>
                <w:sz w:val="22"/>
                <w:szCs w:val="22"/>
                <w:lang w:eastAsia="en-US"/>
              </w:rPr>
              <w:t>териалы» (комплект из 2-х DVD)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Комплект датчиков: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Датчик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pH</w:t>
            </w:r>
            <w:proofErr w:type="spellEnd"/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артериального давления (тонометр)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lastRenderedPageBreak/>
              <w:t>Датчик давления газа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силы (ручной динамометр)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содержания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содержания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температуры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температуры поверхности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частоты дыхательных движений,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частоты сердечных сокращений (пульс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метр),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ЭКГ,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жизненной емкости легких (спир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метр)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Датчик ускорения (акселерометр) высоких нагр</w:t>
            </w:r>
            <w:r w:rsidRPr="00846280">
              <w:rPr>
                <w:sz w:val="22"/>
                <w:szCs w:val="22"/>
                <w:lang w:eastAsia="en-US"/>
              </w:rPr>
              <w:t>у</w:t>
            </w:r>
            <w:r w:rsidRPr="00846280">
              <w:rPr>
                <w:sz w:val="22"/>
                <w:szCs w:val="22"/>
                <w:lang w:eastAsia="en-US"/>
              </w:rPr>
              <w:t>зок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Биокамера (объем 2000 мл),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Биокамера (объем 250 мл).</w:t>
            </w:r>
          </w:p>
        </w:tc>
        <w:tc>
          <w:tcPr>
            <w:tcW w:w="1275" w:type="dxa"/>
          </w:tcPr>
          <w:p w:rsidR="004E7C61" w:rsidRPr="004E7C61" w:rsidRDefault="004E7C61" w:rsidP="00C448FB">
            <w:pPr>
              <w:jc w:val="center"/>
              <w:rPr>
                <w:lang w:eastAsia="en-US"/>
              </w:rPr>
            </w:pPr>
            <w:r w:rsidRPr="004E7C61">
              <w:rPr>
                <w:lang w:eastAsia="en-US"/>
              </w:rPr>
              <w:lastRenderedPageBreak/>
              <w:t>529 521</w:t>
            </w:r>
          </w:p>
        </w:tc>
        <w:tc>
          <w:tcPr>
            <w:tcW w:w="5387" w:type="dxa"/>
          </w:tcPr>
          <w:p w:rsidR="004E7C61" w:rsidRPr="00C448FB" w:rsidRDefault="004E7C61" w:rsidP="00C448F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61" w:rsidRPr="00C448FB" w:rsidTr="00846280">
        <w:tc>
          <w:tcPr>
            <w:tcW w:w="675" w:type="dxa"/>
          </w:tcPr>
          <w:p w:rsidR="004E7C61" w:rsidRPr="00C448FB" w:rsidRDefault="00B20207" w:rsidP="00C448F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</w:tcPr>
          <w:p w:rsidR="004E7C61" w:rsidRDefault="004E7C61" w:rsidP="004E7C61">
            <w:pPr>
              <w:jc w:val="center"/>
              <w:rPr>
                <w:lang w:eastAsia="en-US"/>
              </w:rPr>
            </w:pPr>
            <w:r w:rsidRPr="004E7C61">
              <w:rPr>
                <w:lang w:eastAsia="en-US"/>
              </w:rPr>
              <w:t xml:space="preserve">Микроскоп цифровой </w:t>
            </w:r>
            <w:proofErr w:type="spellStart"/>
            <w:r w:rsidRPr="004E7C61">
              <w:rPr>
                <w:lang w:eastAsia="en-US"/>
              </w:rPr>
              <w:t>Levenhuk</w:t>
            </w:r>
            <w:proofErr w:type="spellEnd"/>
            <w:r w:rsidRPr="004E7C61">
              <w:rPr>
                <w:lang w:eastAsia="en-US"/>
              </w:rPr>
              <w:t xml:space="preserve"> D740T, 5,1 </w:t>
            </w:r>
            <w:proofErr w:type="spellStart"/>
            <w:r w:rsidRPr="004E7C61">
              <w:rPr>
                <w:lang w:eastAsia="en-US"/>
              </w:rPr>
              <w:t>Мпикс</w:t>
            </w:r>
            <w:proofErr w:type="spellEnd"/>
            <w:r w:rsidRPr="004E7C61">
              <w:rPr>
                <w:lang w:eastAsia="en-US"/>
              </w:rPr>
              <w:t>, трин</w:t>
            </w:r>
            <w:r w:rsidRPr="004E7C61">
              <w:rPr>
                <w:lang w:eastAsia="en-US"/>
              </w:rPr>
              <w:t>о</w:t>
            </w:r>
            <w:r w:rsidRPr="004E7C61">
              <w:rPr>
                <w:lang w:eastAsia="en-US"/>
              </w:rPr>
              <w:t>кулярный</w:t>
            </w:r>
          </w:p>
        </w:tc>
        <w:tc>
          <w:tcPr>
            <w:tcW w:w="992" w:type="dxa"/>
          </w:tcPr>
          <w:p w:rsidR="004E7C61" w:rsidRDefault="004E7C61" w:rsidP="00C44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Основные особенности: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Цифровая камера 5,1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Мпикс</w:t>
            </w:r>
            <w:proofErr w:type="spellEnd"/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Лабораторный микроскоп для исследов</w:t>
            </w:r>
            <w:r w:rsidRPr="00846280">
              <w:rPr>
                <w:sz w:val="22"/>
                <w:szCs w:val="22"/>
                <w:lang w:eastAsia="en-US"/>
              </w:rPr>
              <w:t>а</w:t>
            </w:r>
            <w:r w:rsidRPr="00846280">
              <w:rPr>
                <w:sz w:val="22"/>
                <w:szCs w:val="22"/>
                <w:lang w:eastAsia="en-US"/>
              </w:rPr>
              <w:t>ний в светлом поле, включая метод масляной и</w:t>
            </w:r>
            <w:r w:rsidRPr="00846280">
              <w:rPr>
                <w:sz w:val="22"/>
                <w:szCs w:val="22"/>
                <w:lang w:eastAsia="en-US"/>
              </w:rPr>
              <w:t>м</w:t>
            </w:r>
            <w:r w:rsidRPr="00846280">
              <w:rPr>
                <w:sz w:val="22"/>
                <w:szCs w:val="22"/>
                <w:lang w:eastAsia="en-US"/>
              </w:rPr>
              <w:t>мерсии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Поворотная на 360° бинокулярная насадка с у</w:t>
            </w:r>
            <w:r w:rsidRPr="00846280">
              <w:rPr>
                <w:sz w:val="22"/>
                <w:szCs w:val="22"/>
                <w:lang w:eastAsia="en-US"/>
              </w:rPr>
              <w:t>г</w:t>
            </w:r>
            <w:r w:rsidRPr="00846280">
              <w:rPr>
                <w:sz w:val="22"/>
                <w:szCs w:val="22"/>
                <w:lang w:eastAsia="en-US"/>
              </w:rPr>
              <w:t>лом наклона в 45°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Ахроматическая оптика для максимально реал</w:t>
            </w:r>
            <w:r w:rsidRPr="00846280">
              <w:rPr>
                <w:sz w:val="22"/>
                <w:szCs w:val="22"/>
                <w:lang w:eastAsia="en-US"/>
              </w:rPr>
              <w:t>и</w:t>
            </w:r>
            <w:r w:rsidRPr="00846280">
              <w:rPr>
                <w:sz w:val="22"/>
                <w:szCs w:val="22"/>
                <w:lang w:eastAsia="en-US"/>
              </w:rPr>
              <w:t>стичного изображения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Предметный столик с координатным перемещ</w:t>
            </w:r>
            <w:r w:rsidRPr="00846280">
              <w:rPr>
                <w:sz w:val="22"/>
                <w:szCs w:val="22"/>
                <w:lang w:eastAsia="en-US"/>
              </w:rPr>
              <w:t>е</w:t>
            </w:r>
            <w:r w:rsidRPr="00846280">
              <w:rPr>
                <w:sz w:val="22"/>
                <w:szCs w:val="22"/>
                <w:lang w:eastAsia="en-US"/>
              </w:rPr>
              <w:t xml:space="preserve">нием и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препаратоводителем</w:t>
            </w:r>
            <w:proofErr w:type="spellEnd"/>
            <w:r w:rsidRPr="00846280">
              <w:rPr>
                <w:sz w:val="22"/>
                <w:szCs w:val="22"/>
                <w:lang w:eastAsia="en-US"/>
              </w:rPr>
              <w:t>, точная и грубая ф</w:t>
            </w:r>
            <w:r w:rsidRPr="00846280">
              <w:rPr>
                <w:sz w:val="22"/>
                <w:szCs w:val="22"/>
                <w:lang w:eastAsia="en-US"/>
              </w:rPr>
              <w:t>о</w:t>
            </w:r>
            <w:r w:rsidRPr="00846280">
              <w:rPr>
                <w:sz w:val="22"/>
                <w:szCs w:val="22"/>
                <w:lang w:eastAsia="en-US"/>
              </w:rPr>
              <w:t>кусировка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Конденсор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Аббе</w:t>
            </w:r>
            <w:proofErr w:type="spellEnd"/>
            <w:r w:rsidRPr="00846280">
              <w:rPr>
                <w:sz w:val="22"/>
                <w:szCs w:val="22"/>
                <w:lang w:eastAsia="en-US"/>
              </w:rPr>
              <w:t xml:space="preserve"> с ирисовой диафрагмой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Устойчивый металлический корпус обле</w:t>
            </w:r>
            <w:r w:rsidRPr="00846280">
              <w:rPr>
                <w:sz w:val="22"/>
                <w:szCs w:val="22"/>
                <w:lang w:eastAsia="en-US"/>
              </w:rPr>
              <w:t>г</w:t>
            </w:r>
            <w:r w:rsidRPr="00846280">
              <w:rPr>
                <w:sz w:val="22"/>
                <w:szCs w:val="22"/>
                <w:lang w:eastAsia="en-US"/>
              </w:rPr>
              <w:t>ченной конструкции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Светодиодная подсветка 3 Вт с регулировкой я</w:t>
            </w:r>
            <w:r w:rsidRPr="00846280">
              <w:rPr>
                <w:sz w:val="22"/>
                <w:szCs w:val="22"/>
                <w:lang w:eastAsia="en-US"/>
              </w:rPr>
              <w:t>р</w:t>
            </w:r>
            <w:r w:rsidRPr="00846280">
              <w:rPr>
                <w:sz w:val="22"/>
                <w:szCs w:val="22"/>
                <w:lang w:eastAsia="en-US"/>
              </w:rPr>
              <w:t>кости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Питание от сети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Комплектация: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Стойка микроскопа с основанием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Тринокулярная насадка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Ахроматические объективы: 4x, 10x, 40xs, 100xs (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масляный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>)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Окуляры (парные): WF10x и WFH20x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Светофильтры: синий, зеленый, желтый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Флакон с иммерсионным маслом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 xml:space="preserve">Цифровая камера 5 </w:t>
            </w:r>
            <w:proofErr w:type="spellStart"/>
            <w:r w:rsidRPr="00846280">
              <w:rPr>
                <w:sz w:val="22"/>
                <w:szCs w:val="22"/>
                <w:lang w:eastAsia="en-US"/>
              </w:rPr>
              <w:t>Мпикс</w:t>
            </w:r>
            <w:proofErr w:type="spellEnd"/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Адаптер для камеры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USB-кабель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Ди</w:t>
            </w:r>
            <w:proofErr w:type="gramStart"/>
            <w:r w:rsidRPr="00846280">
              <w:rPr>
                <w:sz w:val="22"/>
                <w:szCs w:val="22"/>
                <w:lang w:eastAsia="en-US"/>
              </w:rPr>
              <w:t>ск с пр</w:t>
            </w:r>
            <w:proofErr w:type="gramEnd"/>
            <w:r w:rsidRPr="00846280">
              <w:rPr>
                <w:sz w:val="22"/>
                <w:szCs w:val="22"/>
                <w:lang w:eastAsia="en-US"/>
              </w:rPr>
              <w:t>ограммным обеспечением и драйв</w:t>
            </w:r>
            <w:r w:rsidRPr="00846280">
              <w:rPr>
                <w:sz w:val="22"/>
                <w:szCs w:val="22"/>
                <w:lang w:eastAsia="en-US"/>
              </w:rPr>
              <w:t>е</w:t>
            </w:r>
            <w:r w:rsidRPr="00846280">
              <w:rPr>
                <w:sz w:val="22"/>
                <w:szCs w:val="22"/>
                <w:lang w:eastAsia="en-US"/>
              </w:rPr>
              <w:t>рами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Пылезащитный чехол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Сетевой адаптер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Шестигранный ключ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Запасной предохранитель</w:t>
            </w:r>
          </w:p>
          <w:p w:rsidR="004E7C61" w:rsidRPr="00846280" w:rsidRDefault="004E7C61" w:rsidP="00846280">
            <w:pPr>
              <w:rPr>
                <w:sz w:val="22"/>
                <w:szCs w:val="22"/>
                <w:lang w:eastAsia="en-US"/>
              </w:rPr>
            </w:pPr>
            <w:r w:rsidRPr="00846280">
              <w:rPr>
                <w:sz w:val="22"/>
                <w:szCs w:val="22"/>
                <w:lang w:eastAsia="en-US"/>
              </w:rPr>
              <w:t>Инструкция по эксплуатации и гарантийный т</w:t>
            </w:r>
            <w:r w:rsidRPr="00846280">
              <w:rPr>
                <w:sz w:val="22"/>
                <w:szCs w:val="22"/>
                <w:lang w:eastAsia="en-US"/>
              </w:rPr>
              <w:t>а</w:t>
            </w:r>
            <w:r w:rsidRPr="00846280">
              <w:rPr>
                <w:sz w:val="22"/>
                <w:szCs w:val="22"/>
                <w:lang w:eastAsia="en-US"/>
              </w:rPr>
              <w:t>лон</w:t>
            </w:r>
          </w:p>
        </w:tc>
        <w:tc>
          <w:tcPr>
            <w:tcW w:w="1275" w:type="dxa"/>
          </w:tcPr>
          <w:p w:rsidR="004E7C61" w:rsidRPr="004E7C61" w:rsidRDefault="004E7C61" w:rsidP="00C448FB">
            <w:pPr>
              <w:jc w:val="center"/>
              <w:rPr>
                <w:lang w:eastAsia="en-US"/>
              </w:rPr>
            </w:pPr>
            <w:r w:rsidRPr="004E7C61">
              <w:rPr>
                <w:lang w:eastAsia="en-US"/>
              </w:rPr>
              <w:t>99 990</w:t>
            </w:r>
          </w:p>
        </w:tc>
        <w:tc>
          <w:tcPr>
            <w:tcW w:w="5387" w:type="dxa"/>
          </w:tcPr>
          <w:p w:rsidR="004E7C61" w:rsidRPr="00C448FB" w:rsidRDefault="00B20207" w:rsidP="00C448F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83585" cy="47726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477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61" w:rsidRPr="00C448FB" w:rsidTr="00846280">
        <w:tc>
          <w:tcPr>
            <w:tcW w:w="675" w:type="dxa"/>
          </w:tcPr>
          <w:p w:rsidR="004E7C61" w:rsidRPr="00C448FB" w:rsidRDefault="004E7C61" w:rsidP="00C448FB">
            <w:pPr>
              <w:jc w:val="center"/>
            </w:pPr>
          </w:p>
        </w:tc>
        <w:tc>
          <w:tcPr>
            <w:tcW w:w="1843" w:type="dxa"/>
          </w:tcPr>
          <w:p w:rsidR="004E7C61" w:rsidRDefault="004E7C61" w:rsidP="004E7C6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4E7C61" w:rsidRDefault="004E7C61" w:rsidP="00C448FB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4E7C61" w:rsidRDefault="00B20207" w:rsidP="004E7C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4E7C61" w:rsidRPr="004E7C61" w:rsidRDefault="00B20207" w:rsidP="00C448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1 567 441</w:t>
            </w:r>
          </w:p>
        </w:tc>
        <w:tc>
          <w:tcPr>
            <w:tcW w:w="5387" w:type="dxa"/>
          </w:tcPr>
          <w:p w:rsidR="004E7C61" w:rsidRPr="00C448FB" w:rsidRDefault="004E7C61" w:rsidP="00C448FB">
            <w:pPr>
              <w:jc w:val="center"/>
              <w:rPr>
                <w:noProof/>
              </w:rPr>
            </w:pPr>
          </w:p>
        </w:tc>
      </w:tr>
    </w:tbl>
    <w:p w:rsidR="00A4513F" w:rsidRPr="00C448FB" w:rsidRDefault="00A4513F" w:rsidP="00C448FB">
      <w:pPr>
        <w:jc w:val="center"/>
      </w:pPr>
    </w:p>
    <w:p w:rsidR="009E412B" w:rsidRPr="00C448FB" w:rsidRDefault="009E412B" w:rsidP="00C448FB"/>
    <w:p w:rsidR="0094201E" w:rsidRPr="00C448FB" w:rsidRDefault="0094201E" w:rsidP="00C448FB"/>
    <w:p w:rsidR="009E412B" w:rsidRPr="00C448FB" w:rsidRDefault="009E412B" w:rsidP="00C448FB">
      <w:pPr>
        <w:jc w:val="center"/>
      </w:pPr>
      <w:r w:rsidRPr="00C448FB">
        <w:t xml:space="preserve">Директор школы                                                                                           /Н.В. </w:t>
      </w:r>
      <w:proofErr w:type="spellStart"/>
      <w:r w:rsidRPr="00C448FB">
        <w:t>Нажиткова</w:t>
      </w:r>
      <w:proofErr w:type="spellEnd"/>
      <w:r w:rsidRPr="00C448FB">
        <w:t>/</w:t>
      </w:r>
    </w:p>
    <w:p w:rsidR="006C704A" w:rsidRPr="00C448FB" w:rsidRDefault="006C704A" w:rsidP="00C448FB"/>
    <w:sectPr w:rsidR="006C704A" w:rsidRPr="00C448FB" w:rsidSect="008462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CD"/>
    <w:multiLevelType w:val="multilevel"/>
    <w:tmpl w:val="880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52AAF"/>
    <w:multiLevelType w:val="multilevel"/>
    <w:tmpl w:val="779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834D8"/>
    <w:multiLevelType w:val="multilevel"/>
    <w:tmpl w:val="F60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75293"/>
    <w:multiLevelType w:val="multilevel"/>
    <w:tmpl w:val="523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63359"/>
    <w:multiLevelType w:val="multilevel"/>
    <w:tmpl w:val="3FCE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274C35"/>
    <w:multiLevelType w:val="multilevel"/>
    <w:tmpl w:val="97E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A5BDD"/>
    <w:multiLevelType w:val="multilevel"/>
    <w:tmpl w:val="128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5B37B1"/>
    <w:multiLevelType w:val="multilevel"/>
    <w:tmpl w:val="980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C39F6"/>
    <w:multiLevelType w:val="multilevel"/>
    <w:tmpl w:val="953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1C1FBC"/>
    <w:multiLevelType w:val="multilevel"/>
    <w:tmpl w:val="658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61339"/>
    <w:multiLevelType w:val="multilevel"/>
    <w:tmpl w:val="43E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27BD"/>
    <w:multiLevelType w:val="multilevel"/>
    <w:tmpl w:val="7A9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B72AD"/>
    <w:multiLevelType w:val="multilevel"/>
    <w:tmpl w:val="4F0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526536"/>
    <w:multiLevelType w:val="multilevel"/>
    <w:tmpl w:val="41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00E1E"/>
    <w:rsid w:val="00002417"/>
    <w:rsid w:val="000031D8"/>
    <w:rsid w:val="00057734"/>
    <w:rsid w:val="00075B59"/>
    <w:rsid w:val="000C0BF3"/>
    <w:rsid w:val="000D31FB"/>
    <w:rsid w:val="000D342D"/>
    <w:rsid w:val="000D50FC"/>
    <w:rsid w:val="000F5E68"/>
    <w:rsid w:val="000F6E68"/>
    <w:rsid w:val="00105339"/>
    <w:rsid w:val="00124A60"/>
    <w:rsid w:val="00126965"/>
    <w:rsid w:val="00132E0D"/>
    <w:rsid w:val="00141A38"/>
    <w:rsid w:val="001615D5"/>
    <w:rsid w:val="00171F58"/>
    <w:rsid w:val="00173D90"/>
    <w:rsid w:val="00176227"/>
    <w:rsid w:val="0018435A"/>
    <w:rsid w:val="001845BE"/>
    <w:rsid w:val="00191782"/>
    <w:rsid w:val="001A3DF5"/>
    <w:rsid w:val="001A759D"/>
    <w:rsid w:val="001B1F84"/>
    <w:rsid w:val="001B2031"/>
    <w:rsid w:val="001C2230"/>
    <w:rsid w:val="001D7D19"/>
    <w:rsid w:val="001E4DCC"/>
    <w:rsid w:val="001E7078"/>
    <w:rsid w:val="001F35EA"/>
    <w:rsid w:val="00216323"/>
    <w:rsid w:val="00220CE2"/>
    <w:rsid w:val="00251F5E"/>
    <w:rsid w:val="0029531D"/>
    <w:rsid w:val="002E0F2C"/>
    <w:rsid w:val="002E2664"/>
    <w:rsid w:val="00301372"/>
    <w:rsid w:val="00315509"/>
    <w:rsid w:val="00341424"/>
    <w:rsid w:val="00360B85"/>
    <w:rsid w:val="003615B6"/>
    <w:rsid w:val="003700B6"/>
    <w:rsid w:val="003858F0"/>
    <w:rsid w:val="00387CFE"/>
    <w:rsid w:val="0039385A"/>
    <w:rsid w:val="003B43C0"/>
    <w:rsid w:val="003C29AB"/>
    <w:rsid w:val="003C52A3"/>
    <w:rsid w:val="003C63D7"/>
    <w:rsid w:val="003D5879"/>
    <w:rsid w:val="003E0A26"/>
    <w:rsid w:val="003E5284"/>
    <w:rsid w:val="003F1599"/>
    <w:rsid w:val="003F78AE"/>
    <w:rsid w:val="00417B4E"/>
    <w:rsid w:val="00433C45"/>
    <w:rsid w:val="004361D7"/>
    <w:rsid w:val="004755CF"/>
    <w:rsid w:val="00480583"/>
    <w:rsid w:val="004A551D"/>
    <w:rsid w:val="004C6597"/>
    <w:rsid w:val="004E0F4C"/>
    <w:rsid w:val="004E2132"/>
    <w:rsid w:val="004E7C61"/>
    <w:rsid w:val="004F2217"/>
    <w:rsid w:val="00500C8D"/>
    <w:rsid w:val="00507B7C"/>
    <w:rsid w:val="005120EA"/>
    <w:rsid w:val="00527D9A"/>
    <w:rsid w:val="00586A9E"/>
    <w:rsid w:val="005941A9"/>
    <w:rsid w:val="0059451D"/>
    <w:rsid w:val="005C1E6C"/>
    <w:rsid w:val="005C33C4"/>
    <w:rsid w:val="00600E1E"/>
    <w:rsid w:val="00626C91"/>
    <w:rsid w:val="006271AC"/>
    <w:rsid w:val="006317F2"/>
    <w:rsid w:val="00642D8E"/>
    <w:rsid w:val="00653428"/>
    <w:rsid w:val="006539F2"/>
    <w:rsid w:val="006A0DD5"/>
    <w:rsid w:val="006A3CB0"/>
    <w:rsid w:val="006C704A"/>
    <w:rsid w:val="006C737E"/>
    <w:rsid w:val="006E1930"/>
    <w:rsid w:val="006E2405"/>
    <w:rsid w:val="006E74E1"/>
    <w:rsid w:val="007609BF"/>
    <w:rsid w:val="00762F6F"/>
    <w:rsid w:val="00766D88"/>
    <w:rsid w:val="00773F59"/>
    <w:rsid w:val="00776781"/>
    <w:rsid w:val="0077716F"/>
    <w:rsid w:val="007D71AC"/>
    <w:rsid w:val="007F4069"/>
    <w:rsid w:val="007F7394"/>
    <w:rsid w:val="0082015A"/>
    <w:rsid w:val="00846280"/>
    <w:rsid w:val="008A0BE9"/>
    <w:rsid w:val="008D0D12"/>
    <w:rsid w:val="008E7CA0"/>
    <w:rsid w:val="008F3BEB"/>
    <w:rsid w:val="0094201E"/>
    <w:rsid w:val="00964339"/>
    <w:rsid w:val="00965D4B"/>
    <w:rsid w:val="0097198C"/>
    <w:rsid w:val="009729FF"/>
    <w:rsid w:val="0098560C"/>
    <w:rsid w:val="00994C8F"/>
    <w:rsid w:val="009B4E89"/>
    <w:rsid w:val="009B7233"/>
    <w:rsid w:val="009C271B"/>
    <w:rsid w:val="009D5236"/>
    <w:rsid w:val="009E34BC"/>
    <w:rsid w:val="009E412B"/>
    <w:rsid w:val="00A14876"/>
    <w:rsid w:val="00A4513F"/>
    <w:rsid w:val="00A8739E"/>
    <w:rsid w:val="00A92F81"/>
    <w:rsid w:val="00AA11FF"/>
    <w:rsid w:val="00AA5834"/>
    <w:rsid w:val="00AB2391"/>
    <w:rsid w:val="00AF1FBC"/>
    <w:rsid w:val="00B07123"/>
    <w:rsid w:val="00B20207"/>
    <w:rsid w:val="00B5014F"/>
    <w:rsid w:val="00B539F9"/>
    <w:rsid w:val="00B60FC3"/>
    <w:rsid w:val="00B61087"/>
    <w:rsid w:val="00B719B9"/>
    <w:rsid w:val="00BB09C6"/>
    <w:rsid w:val="00BD162B"/>
    <w:rsid w:val="00BF3D8E"/>
    <w:rsid w:val="00C03129"/>
    <w:rsid w:val="00C15E51"/>
    <w:rsid w:val="00C2290B"/>
    <w:rsid w:val="00C425BD"/>
    <w:rsid w:val="00C448FB"/>
    <w:rsid w:val="00C65A4C"/>
    <w:rsid w:val="00CC5053"/>
    <w:rsid w:val="00CC758D"/>
    <w:rsid w:val="00CE438D"/>
    <w:rsid w:val="00CF3FAF"/>
    <w:rsid w:val="00D13724"/>
    <w:rsid w:val="00D207A9"/>
    <w:rsid w:val="00D33925"/>
    <w:rsid w:val="00D47B34"/>
    <w:rsid w:val="00D61684"/>
    <w:rsid w:val="00D625B5"/>
    <w:rsid w:val="00D7130C"/>
    <w:rsid w:val="00D94BFE"/>
    <w:rsid w:val="00DB4F5A"/>
    <w:rsid w:val="00DC4F3F"/>
    <w:rsid w:val="00DC6C99"/>
    <w:rsid w:val="00DC6F2A"/>
    <w:rsid w:val="00DE4337"/>
    <w:rsid w:val="00DE5B0E"/>
    <w:rsid w:val="00DF0B06"/>
    <w:rsid w:val="00DF0C47"/>
    <w:rsid w:val="00E21E42"/>
    <w:rsid w:val="00E26CA7"/>
    <w:rsid w:val="00E62500"/>
    <w:rsid w:val="00E64EEE"/>
    <w:rsid w:val="00E73BC0"/>
    <w:rsid w:val="00E94E32"/>
    <w:rsid w:val="00EA7DD7"/>
    <w:rsid w:val="00F03356"/>
    <w:rsid w:val="00F15FA7"/>
    <w:rsid w:val="00F31835"/>
    <w:rsid w:val="00F31A4F"/>
    <w:rsid w:val="00F65B15"/>
    <w:rsid w:val="00F71871"/>
    <w:rsid w:val="00F75074"/>
    <w:rsid w:val="00F928D3"/>
    <w:rsid w:val="00F94D5B"/>
    <w:rsid w:val="00F97857"/>
    <w:rsid w:val="00FA6BF3"/>
    <w:rsid w:val="00FA6E86"/>
    <w:rsid w:val="00FB09B8"/>
    <w:rsid w:val="00FB59BD"/>
    <w:rsid w:val="00FC7F55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E"/>
    <w:pPr>
      <w:spacing w:after="0" w:line="240" w:lineRule="auto"/>
    </w:pPr>
    <w:rPr>
      <w:rFonts w:eastAsia="Times New Roman"/>
      <w:bCs w:val="0"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5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2C"/>
    <w:pPr>
      <w:ind w:left="720"/>
      <w:contextualSpacing/>
    </w:pPr>
    <w:rPr>
      <w:rFonts w:eastAsiaTheme="minorHAnsi"/>
      <w:bCs/>
      <w:color w:val="000000" w:themeColor="text1"/>
      <w:lang w:val="en-US" w:eastAsia="en-US" w:bidi="en-US"/>
    </w:rPr>
  </w:style>
  <w:style w:type="table" w:styleId="a4">
    <w:name w:val="Table Grid"/>
    <w:basedOn w:val="a1"/>
    <w:uiPriority w:val="59"/>
    <w:rsid w:val="00512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83"/>
    <w:rPr>
      <w:rFonts w:ascii="Tahoma" w:eastAsia="Times New Roman" w:hAnsi="Tahoma" w:cs="Tahoma"/>
      <w:bCs w:val="0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55C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FF555C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48FB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393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МБОУ СОШ4</cp:lastModifiedBy>
  <cp:revision>74</cp:revision>
  <cp:lastPrinted>2021-12-07T00:10:00Z</cp:lastPrinted>
  <dcterms:created xsi:type="dcterms:W3CDTF">2018-08-27T23:39:00Z</dcterms:created>
  <dcterms:modified xsi:type="dcterms:W3CDTF">2022-12-21T01:41:00Z</dcterms:modified>
</cp:coreProperties>
</file>