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2C" w:rsidRPr="00385855" w:rsidRDefault="003C7C2C" w:rsidP="00B77D39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</w:t>
      </w:r>
    </w:p>
    <w:p w:rsidR="00E6458A" w:rsidRPr="00385855" w:rsidRDefault="00E6458A" w:rsidP="0095019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855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Общеобразовательные организации в России выходят на новый уровень, согласно ФГОС 3 поколения, </w:t>
      </w:r>
      <w:r w:rsidR="00385855">
        <w:rPr>
          <w:rFonts w:ascii="Times New Roman" w:eastAsia="Times New Roman" w:hAnsi="Times New Roman" w:cs="Times New Roman"/>
          <w:sz w:val="28"/>
          <w:szCs w:val="28"/>
        </w:rPr>
        <w:t>выпускник должен облада</w:t>
      </w:r>
      <w:r w:rsidRPr="0038585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8585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85855">
        <w:rPr>
          <w:rFonts w:ascii="Times New Roman" w:eastAsia="Times New Roman" w:hAnsi="Times New Roman" w:cs="Times New Roman"/>
          <w:sz w:val="28"/>
          <w:szCs w:val="28"/>
        </w:rPr>
        <w:t xml:space="preserve"> множест</w:t>
      </w:r>
      <w:r w:rsidR="00385855">
        <w:rPr>
          <w:rFonts w:ascii="Times New Roman" w:eastAsia="Times New Roman" w:hAnsi="Times New Roman" w:cs="Times New Roman"/>
          <w:sz w:val="28"/>
          <w:szCs w:val="28"/>
        </w:rPr>
        <w:t>вом УУД и компетенций, при этом</w:t>
      </w:r>
      <w:r w:rsidRPr="00385855">
        <w:rPr>
          <w:rFonts w:ascii="Times New Roman" w:eastAsia="Times New Roman" w:hAnsi="Times New Roman" w:cs="Times New Roman"/>
          <w:sz w:val="28"/>
          <w:szCs w:val="28"/>
        </w:rPr>
        <w:t xml:space="preserve"> школа должна предоставить условия для реализации поставленных требований. МБОУ СОШ с</w:t>
      </w:r>
      <w:r w:rsidR="003858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85855">
        <w:rPr>
          <w:rFonts w:ascii="Times New Roman" w:eastAsia="Times New Roman" w:hAnsi="Times New Roman" w:cs="Times New Roman"/>
          <w:sz w:val="28"/>
          <w:szCs w:val="28"/>
        </w:rPr>
        <w:t xml:space="preserve">Горячие Ключи, самая обычная сельская школа, </w:t>
      </w:r>
      <w:r w:rsidR="00385855">
        <w:rPr>
          <w:rFonts w:ascii="Times New Roman" w:eastAsia="Times New Roman" w:hAnsi="Times New Roman" w:cs="Times New Roman"/>
          <w:sz w:val="28"/>
          <w:szCs w:val="28"/>
        </w:rPr>
        <w:t>но в ней</w:t>
      </w:r>
      <w:r w:rsidRPr="00385855">
        <w:rPr>
          <w:rFonts w:ascii="Times New Roman" w:eastAsia="Times New Roman" w:hAnsi="Times New Roman" w:cs="Times New Roman"/>
          <w:sz w:val="28"/>
          <w:szCs w:val="28"/>
        </w:rPr>
        <w:t xml:space="preserve"> работают неравнодушные педагоги, стремящиеся помочь </w:t>
      </w:r>
      <w:proofErr w:type="gramStart"/>
      <w:r w:rsidRPr="00385855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385855">
        <w:rPr>
          <w:rFonts w:ascii="Times New Roman" w:eastAsia="Times New Roman" w:hAnsi="Times New Roman" w:cs="Times New Roman"/>
          <w:sz w:val="28"/>
          <w:szCs w:val="28"/>
        </w:rPr>
        <w:t xml:space="preserve"> в достижении цели, развить знания, умения и навыки.</w:t>
      </w:r>
    </w:p>
    <w:p w:rsidR="00E6458A" w:rsidRPr="00385855" w:rsidRDefault="00E6458A" w:rsidP="0095019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85855">
        <w:rPr>
          <w:rFonts w:ascii="Times New Roman" w:eastAsia="Times New Roman" w:hAnsi="Times New Roman" w:cs="Times New Roman"/>
          <w:sz w:val="28"/>
          <w:szCs w:val="28"/>
        </w:rPr>
        <w:t xml:space="preserve">Активной группой </w:t>
      </w:r>
      <w:r w:rsidR="009457A0">
        <w:rPr>
          <w:rFonts w:ascii="Times New Roman" w:eastAsia="Times New Roman" w:hAnsi="Times New Roman" w:cs="Times New Roman"/>
          <w:sz w:val="28"/>
          <w:szCs w:val="28"/>
        </w:rPr>
        <w:t>старшеклассников</w:t>
      </w:r>
      <w:r w:rsidRPr="00385855">
        <w:rPr>
          <w:rFonts w:ascii="Times New Roman" w:eastAsia="Times New Roman" w:hAnsi="Times New Roman" w:cs="Times New Roman"/>
          <w:sz w:val="28"/>
          <w:szCs w:val="28"/>
        </w:rPr>
        <w:t xml:space="preserve"> был проведен опрос среди обучающихся </w:t>
      </w:r>
      <w:r w:rsidR="00385855">
        <w:rPr>
          <w:rFonts w:ascii="Times New Roman" w:eastAsia="Times New Roman" w:hAnsi="Times New Roman" w:cs="Times New Roman"/>
          <w:sz w:val="28"/>
          <w:szCs w:val="28"/>
        </w:rPr>
        <w:t xml:space="preserve">основного и </w:t>
      </w:r>
      <w:r w:rsidRPr="00385855">
        <w:rPr>
          <w:rFonts w:ascii="Times New Roman" w:eastAsia="Times New Roman" w:hAnsi="Times New Roman" w:cs="Times New Roman"/>
          <w:sz w:val="28"/>
          <w:szCs w:val="28"/>
        </w:rPr>
        <w:t xml:space="preserve">среднего </w:t>
      </w:r>
      <w:r w:rsidR="00385855">
        <w:rPr>
          <w:rFonts w:ascii="Times New Roman" w:eastAsia="Times New Roman" w:hAnsi="Times New Roman" w:cs="Times New Roman"/>
          <w:sz w:val="28"/>
          <w:szCs w:val="28"/>
        </w:rPr>
        <w:t>общего образования</w:t>
      </w:r>
      <w:r w:rsidRPr="00385855">
        <w:rPr>
          <w:rFonts w:ascii="Times New Roman" w:eastAsia="Times New Roman" w:hAnsi="Times New Roman" w:cs="Times New Roman"/>
          <w:sz w:val="28"/>
          <w:szCs w:val="28"/>
        </w:rPr>
        <w:t xml:space="preserve"> нашей школы, в результате которого было выявлено, что нашей образовательной организации не хватает </w:t>
      </w:r>
      <w:r w:rsidR="00F55351" w:rsidRPr="00385855">
        <w:rPr>
          <w:rFonts w:ascii="Times New Roman" w:eastAsia="Times New Roman" w:hAnsi="Times New Roman" w:cs="Times New Roman"/>
          <w:sz w:val="28"/>
          <w:szCs w:val="28"/>
        </w:rPr>
        <w:t>современной биологической лаборатории</w:t>
      </w:r>
      <w:r w:rsidR="0038585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50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855">
        <w:rPr>
          <w:rFonts w:ascii="Times New Roman" w:eastAsia="Times New Roman" w:hAnsi="Times New Roman" w:cs="Times New Roman"/>
          <w:sz w:val="28"/>
          <w:szCs w:val="28"/>
        </w:rPr>
        <w:t>Данная лаборатория</w:t>
      </w:r>
      <w:r w:rsidRPr="00385855">
        <w:rPr>
          <w:rFonts w:ascii="Times New Roman" w:eastAsia="Times New Roman" w:hAnsi="Times New Roman" w:cs="Times New Roman"/>
          <w:sz w:val="28"/>
          <w:szCs w:val="28"/>
        </w:rPr>
        <w:t xml:space="preserve"> позво</w:t>
      </w:r>
      <w:r w:rsidR="00385855">
        <w:rPr>
          <w:rFonts w:ascii="Times New Roman" w:eastAsia="Times New Roman" w:hAnsi="Times New Roman" w:cs="Times New Roman"/>
          <w:sz w:val="28"/>
          <w:szCs w:val="28"/>
        </w:rPr>
        <w:t>лит проводить исследования нара</w:t>
      </w:r>
      <w:r w:rsidRPr="00385855">
        <w:rPr>
          <w:rFonts w:ascii="Times New Roman" w:eastAsia="Times New Roman" w:hAnsi="Times New Roman" w:cs="Times New Roman"/>
          <w:sz w:val="28"/>
          <w:szCs w:val="28"/>
        </w:rPr>
        <w:t xml:space="preserve">вне с учениками лицеев, быть конкурентоспособными, позволит в будущем открыть двери высших образовательных учреждений медицинской, ветеринарной, биологической, спортивной направленности. </w:t>
      </w:r>
    </w:p>
    <w:p w:rsidR="0095019C" w:rsidRDefault="00E6458A" w:rsidP="0095019C">
      <w:pPr>
        <w:widowControl w:val="0"/>
        <w:tabs>
          <w:tab w:val="left" w:pos="1374"/>
        </w:tabs>
        <w:autoSpaceDE w:val="0"/>
        <w:autoSpaceDN w:val="0"/>
        <w:spacing w:after="6"/>
        <w:ind w:right="-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855">
        <w:rPr>
          <w:rFonts w:ascii="Times New Roman" w:eastAsia="Times New Roman" w:hAnsi="Times New Roman" w:cs="Times New Roman"/>
          <w:sz w:val="28"/>
          <w:szCs w:val="28"/>
        </w:rPr>
        <w:t xml:space="preserve">Нами подготовлен перспективный проект, позволяющий заглянуть в мир </w:t>
      </w:r>
      <w:proofErr w:type="gramStart"/>
      <w:r w:rsidRPr="00385855">
        <w:rPr>
          <w:rFonts w:ascii="Times New Roman" w:eastAsia="Times New Roman" w:hAnsi="Times New Roman" w:cs="Times New Roman"/>
          <w:sz w:val="28"/>
          <w:szCs w:val="28"/>
        </w:rPr>
        <w:t>неизведанного</w:t>
      </w:r>
      <w:proofErr w:type="gramEnd"/>
      <w:r w:rsidR="0038585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385855">
        <w:rPr>
          <w:rFonts w:ascii="Times New Roman" w:eastAsia="Times New Roman" w:hAnsi="Times New Roman" w:cs="Times New Roman"/>
          <w:sz w:val="28"/>
          <w:szCs w:val="28"/>
        </w:rPr>
        <w:t xml:space="preserve">микромир, приоткрыть завесу тайны, скрывающейся за мельчайшими размерами, постигнуть суть процессов, происходящих в живых организмах. </w:t>
      </w:r>
      <w:r w:rsidR="00385855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85855" w:rsidRPr="00385855">
        <w:rPr>
          <w:rFonts w:ascii="Times New Roman" w:eastAsia="Times New Roman" w:hAnsi="Times New Roman" w:cs="Times New Roman"/>
          <w:sz w:val="28"/>
          <w:szCs w:val="28"/>
        </w:rPr>
        <w:t>аборатория позволит ученикам МБОУ СОШ с.</w:t>
      </w:r>
      <w:r w:rsidR="00385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855" w:rsidRPr="00385855">
        <w:rPr>
          <w:rFonts w:ascii="Times New Roman" w:eastAsia="Times New Roman" w:hAnsi="Times New Roman" w:cs="Times New Roman"/>
          <w:sz w:val="28"/>
          <w:szCs w:val="28"/>
        </w:rPr>
        <w:t>Горячие Ключи принимать участие в проектах, которые ранее были нам</w:t>
      </w:r>
      <w:r w:rsidR="00385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855" w:rsidRPr="00385855">
        <w:rPr>
          <w:rFonts w:ascii="Times New Roman" w:eastAsia="Times New Roman" w:hAnsi="Times New Roman" w:cs="Times New Roman"/>
          <w:sz w:val="28"/>
          <w:szCs w:val="28"/>
        </w:rPr>
        <w:t xml:space="preserve">недоступны, откроет новые возможности. </w:t>
      </w:r>
    </w:p>
    <w:p w:rsidR="00385855" w:rsidRPr="00385855" w:rsidRDefault="00D95064" w:rsidP="0095019C">
      <w:pPr>
        <w:widowControl w:val="0"/>
        <w:tabs>
          <w:tab w:val="left" w:pos="1374"/>
        </w:tabs>
        <w:autoSpaceDE w:val="0"/>
        <w:autoSpaceDN w:val="0"/>
        <w:spacing w:after="6"/>
        <w:ind w:right="-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855">
        <w:rPr>
          <w:rFonts w:ascii="Times New Roman" w:eastAsia="Times New Roman" w:hAnsi="Times New Roman" w:cs="Times New Roman"/>
          <w:sz w:val="28"/>
          <w:szCs w:val="28"/>
        </w:rPr>
        <w:t xml:space="preserve">Мы нуждаемся в современной биологической лаборатории. 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6381"/>
      </w:tblGrid>
      <w:tr w:rsidR="005909EC" w:rsidRPr="00385855" w:rsidTr="005909EC">
        <w:trPr>
          <w:trHeight w:val="414"/>
        </w:trPr>
        <w:tc>
          <w:tcPr>
            <w:tcW w:w="3229" w:type="dxa"/>
          </w:tcPr>
          <w:p w:rsidR="005909EC" w:rsidRPr="00385855" w:rsidRDefault="005909EC" w:rsidP="00385855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5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Ожидаемый</w:t>
            </w:r>
            <w:proofErr w:type="spellEnd"/>
            <w:r w:rsidR="00385855" w:rsidRPr="00385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5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  <w:proofErr w:type="spellEnd"/>
          </w:p>
        </w:tc>
        <w:tc>
          <w:tcPr>
            <w:tcW w:w="6381" w:type="dxa"/>
          </w:tcPr>
          <w:p w:rsidR="005909EC" w:rsidRPr="00385855" w:rsidRDefault="005909EC" w:rsidP="00385855">
            <w:pPr>
              <w:spacing w:line="276" w:lineRule="auto"/>
              <w:ind w:left="10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5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</w:t>
            </w:r>
            <w:proofErr w:type="spellEnd"/>
            <w:r w:rsidR="00385855" w:rsidRPr="00385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5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счет</w:t>
            </w:r>
            <w:proofErr w:type="spellEnd"/>
            <w:r w:rsidR="00385855" w:rsidRPr="00385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5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чего</w:t>
            </w:r>
            <w:proofErr w:type="spellEnd"/>
            <w:r w:rsidR="00385855" w:rsidRPr="00385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5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достигается</w:t>
            </w:r>
            <w:proofErr w:type="spellEnd"/>
          </w:p>
        </w:tc>
      </w:tr>
      <w:tr w:rsidR="005909EC" w:rsidRPr="00385855" w:rsidTr="00D95064">
        <w:trPr>
          <w:trHeight w:val="1330"/>
        </w:trPr>
        <w:tc>
          <w:tcPr>
            <w:tcW w:w="3229" w:type="dxa"/>
          </w:tcPr>
          <w:p w:rsidR="005909EC" w:rsidRPr="00385855" w:rsidRDefault="005909EC" w:rsidP="0095019C">
            <w:pPr>
              <w:spacing w:line="276" w:lineRule="auto"/>
              <w:ind w:left="107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858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Повышение</w:t>
            </w:r>
            <w:r w:rsidR="009501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привлекательност</w:t>
            </w:r>
            <w:r w:rsidRPr="003858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9501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858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территории</w:t>
            </w:r>
          </w:p>
        </w:tc>
        <w:tc>
          <w:tcPr>
            <w:tcW w:w="6381" w:type="dxa"/>
          </w:tcPr>
          <w:p w:rsidR="005909EC" w:rsidRPr="00385855" w:rsidRDefault="005909EC" w:rsidP="00385855">
            <w:pPr>
              <w:spacing w:line="276" w:lineRule="auto"/>
              <w:ind w:left="104" w:right="2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858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Наличие школы с высоким уровнем обучения и</w:t>
            </w:r>
            <w:r w:rsidR="009501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858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оснащенности послужит одним из критериев для выбора</w:t>
            </w:r>
            <w:r w:rsidR="009501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858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места жительства, позволит закрепить кадры предприятий.</w:t>
            </w:r>
          </w:p>
        </w:tc>
      </w:tr>
      <w:tr w:rsidR="005909EC" w:rsidRPr="00385855" w:rsidTr="005909EC">
        <w:trPr>
          <w:trHeight w:val="4139"/>
        </w:trPr>
        <w:tc>
          <w:tcPr>
            <w:tcW w:w="3229" w:type="dxa"/>
          </w:tcPr>
          <w:p w:rsidR="005909EC" w:rsidRPr="0095019C" w:rsidRDefault="005909EC" w:rsidP="0095019C">
            <w:pPr>
              <w:spacing w:line="276" w:lineRule="auto"/>
              <w:ind w:left="107" w:right="-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8585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proofErr w:type="spellEnd"/>
            <w:r w:rsidR="009501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5855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качества</w:t>
            </w:r>
            <w:proofErr w:type="spellEnd"/>
            <w:r w:rsidR="009501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585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proofErr w:type="spellEnd"/>
            <w:r w:rsidR="009501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381" w:type="dxa"/>
          </w:tcPr>
          <w:p w:rsidR="005909EC" w:rsidRPr="00385855" w:rsidRDefault="005909EC" w:rsidP="0095019C">
            <w:pPr>
              <w:tabs>
                <w:tab w:val="left" w:pos="6136"/>
              </w:tabs>
              <w:spacing w:line="276" w:lineRule="auto"/>
              <w:ind w:left="104" w:right="7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858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Современная</w:t>
            </w:r>
            <w:r w:rsidR="009501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858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среда,</w:t>
            </w:r>
            <w:r w:rsidR="009501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858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используемая на</w:t>
            </w:r>
            <w:r w:rsidR="00D95064" w:rsidRPr="003858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дополнительных </w:t>
            </w:r>
            <w:r w:rsidRPr="003858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занятиях и в</w:t>
            </w:r>
            <w:r w:rsidR="009501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858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образовательном</w:t>
            </w:r>
            <w:r w:rsidR="009501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858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процессе</w:t>
            </w:r>
            <w:r w:rsidR="009501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858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9501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858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целом,</w:t>
            </w:r>
            <w:r w:rsidR="009501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858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повысит</w:t>
            </w:r>
            <w:r w:rsidR="00D95064" w:rsidRPr="003858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5019C" w:rsidRPr="003858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естественнонаучную</w:t>
            </w:r>
            <w:r w:rsidRPr="003858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грамотность</w:t>
            </w:r>
            <w:r w:rsidR="009501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858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школьников. Возможности раннего самоопределения в</w:t>
            </w:r>
            <w:r w:rsidR="009501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95064" w:rsidRPr="003858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естественных</w:t>
            </w:r>
            <w:r w:rsidRPr="003858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областях, индивидуальные образовательные</w:t>
            </w:r>
            <w:r w:rsidR="009501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858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траектории, реализуемые с помощью современных</w:t>
            </w:r>
            <w:r w:rsidR="009501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858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технологий и утвержденной инновационной</w:t>
            </w:r>
            <w:r w:rsidR="009501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858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образовательной</w:t>
            </w:r>
            <w:r w:rsidR="009501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858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программы,</w:t>
            </w:r>
            <w:r w:rsidR="009501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858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повысят</w:t>
            </w:r>
            <w:r w:rsidR="009501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858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самостоятельность</w:t>
            </w:r>
            <w:r w:rsidR="009501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858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5909EC" w:rsidRPr="00385855" w:rsidRDefault="0095019C" w:rsidP="0095019C">
            <w:pPr>
              <w:spacing w:line="276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Start"/>
            <w:r w:rsidR="005909EC" w:rsidRPr="00385855">
              <w:rPr>
                <w:rFonts w:ascii="Times New Roman" w:eastAsia="Times New Roman" w:hAnsi="Times New Roman" w:cs="Times New Roman"/>
                <w:sz w:val="28"/>
                <w:szCs w:val="28"/>
              </w:rPr>
              <w:t>тветственность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909EC" w:rsidRPr="00385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proofErr w:type="spellStart"/>
            <w:r w:rsidR="005909EC" w:rsidRPr="00385855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ющ</w:t>
            </w:r>
            <w:r w:rsidR="005909EC" w:rsidRPr="00385855">
              <w:rPr>
                <w:rFonts w:ascii="Times New Roman" w:eastAsia="Times New Roman" w:hAnsi="Times New Roman" w:cs="Times New Roman"/>
                <w:sz w:val="28"/>
                <w:szCs w:val="28"/>
              </w:rPr>
              <w:t>ихся</w:t>
            </w:r>
            <w:proofErr w:type="spellEnd"/>
            <w:proofErr w:type="gramEnd"/>
            <w:r w:rsidR="005909EC" w:rsidRPr="003858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909EC" w:rsidRPr="00385855" w:rsidRDefault="005909EC" w:rsidP="005909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909EC" w:rsidRPr="00385855" w:rsidSect="0095019C">
          <w:pgSz w:w="11910" w:h="16840"/>
          <w:pgMar w:top="1040" w:right="711" w:bottom="993" w:left="1320" w:header="0" w:footer="1457" w:gutter="0"/>
          <w:cols w:space="720"/>
        </w:sectPr>
      </w:pPr>
    </w:p>
    <w:p w:rsidR="003C7C2C" w:rsidRPr="00385855" w:rsidRDefault="003C7C2C" w:rsidP="00CB022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</w:p>
    <w:p w:rsidR="003C7C2C" w:rsidRPr="00385855" w:rsidRDefault="0095019C" w:rsidP="005909E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85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C7C2C" w:rsidRPr="00385855">
        <w:rPr>
          <w:rFonts w:ascii="Times New Roman" w:hAnsi="Times New Roman" w:cs="Times New Roman"/>
          <w:sz w:val="28"/>
          <w:szCs w:val="28"/>
          <w:shd w:val="clear" w:color="auto" w:fill="FFFFFF"/>
        </w:rPr>
        <w:t>оздание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09EC" w:rsidRPr="00385855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современной естественно-</w:t>
      </w:r>
      <w:r w:rsidR="00D95064" w:rsidRPr="00385855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биологической</w:t>
      </w:r>
      <w:r w:rsidR="005909EC" w:rsidRPr="00385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лаборатории </w:t>
      </w:r>
      <w:r w:rsidR="003C7C2C" w:rsidRPr="00385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популяризации  </w:t>
      </w:r>
      <w:r w:rsidR="005909EC" w:rsidRPr="00385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научного подхода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образовательному процессу</w:t>
      </w:r>
      <w:r w:rsidR="005909EC" w:rsidRPr="00385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C7C2C" w:rsidRPr="0038585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3C7C2C" w:rsidRPr="00385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C7C2C" w:rsidRPr="0038585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3C7C2C" w:rsidRPr="00385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Горячие Ключи и формирования у подростков и молодежи </w:t>
      </w:r>
      <w:r w:rsidR="005909EC" w:rsidRPr="00385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интереса к современной науке. </w:t>
      </w:r>
    </w:p>
    <w:p w:rsidR="003C7C2C" w:rsidRPr="00385855" w:rsidRDefault="003C7C2C" w:rsidP="00CB022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C7C2C" w:rsidRPr="00385855" w:rsidRDefault="003C7C2C" w:rsidP="00CB022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858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Приобретение нового, современного оборудования для организации работы МБОУ СОШ с. Горячие Ключи  по </w:t>
      </w:r>
      <w:r w:rsidR="00D95064" w:rsidRPr="003858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формированию </w:t>
      </w:r>
      <w:r w:rsidR="0095019C" w:rsidRPr="003858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естественнонаучного</w:t>
      </w:r>
      <w:r w:rsidR="00D95064" w:rsidRPr="003858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мировоззрения</w:t>
      </w:r>
      <w:r w:rsidRPr="003858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3C7C2C" w:rsidRPr="00385855" w:rsidRDefault="003C7C2C" w:rsidP="00CB02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858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</w:t>
      </w:r>
      <w:r w:rsidR="00D95064" w:rsidRPr="003858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опуляризация </w:t>
      </w:r>
      <w:r w:rsidR="0095019C" w:rsidRPr="003858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естественнонаучного</w:t>
      </w:r>
      <w:r w:rsidR="00D95064" w:rsidRPr="003858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образования у </w:t>
      </w:r>
      <w:proofErr w:type="gramStart"/>
      <w:r w:rsidR="00D95064" w:rsidRPr="003858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обучающихся</w:t>
      </w:r>
      <w:proofErr w:type="gramEnd"/>
      <w:r w:rsidR="00D95064" w:rsidRPr="003858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школы</w:t>
      </w:r>
      <w:r w:rsidRPr="0038585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3C7C2C" w:rsidRPr="00385855" w:rsidRDefault="003C7C2C" w:rsidP="00CB02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описание проекта</w:t>
      </w:r>
    </w:p>
    <w:p w:rsidR="00AE0F73" w:rsidRPr="00385855" w:rsidRDefault="00D95064" w:rsidP="00CB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биологическая лаборатория призвана сделать доступным и популярным </w:t>
      </w:r>
      <w:r w:rsidR="0095019C" w:rsidRPr="003858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естественнонаучное</w:t>
      </w:r>
      <w:r w:rsidRPr="0038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среди школьников и их родителей. </w:t>
      </w:r>
      <w:r w:rsidR="00AE0F73" w:rsidRPr="0038585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можем много говорить о перспективах такой науки, как биология, но</w:t>
      </w:r>
      <w:r w:rsidR="009501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0F73" w:rsidRPr="0038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имея ресурсов в достижении определенных целей, наши слова не будут иметь силы. Как только мы получаем возможность проводить научные исследования, эксперименты, опыты, у обучающихся появляется возможность обосновывать свои гипотезы, защита проектных работ становится четкой и аргументированной, ученики и родители видят результат. </w:t>
      </w:r>
    </w:p>
    <w:p w:rsidR="003C7C2C" w:rsidRPr="00385855" w:rsidRDefault="00AE0F73" w:rsidP="009D58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образование должно иметь современные возможности, одной из которых является </w:t>
      </w:r>
      <w:r w:rsidR="009D58C0" w:rsidRPr="00385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качественного образования во всех сферах и направлениях, предоставление равных возможностей обучающимся из больших городов и сельских глубинок.</w:t>
      </w:r>
    </w:p>
    <w:p w:rsidR="0095019C" w:rsidRDefault="0095019C" w:rsidP="00CB022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7C2C" w:rsidRPr="00385855" w:rsidRDefault="003C7C2C" w:rsidP="00CB022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</w:t>
      </w:r>
      <w:r w:rsidR="00CB0228" w:rsidRPr="0038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38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</w:t>
      </w:r>
      <w:r w:rsidR="00CB0228" w:rsidRPr="0038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CB0228" w:rsidRPr="00385855" w:rsidRDefault="0095019C" w:rsidP="00CB0228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w w:val="105"/>
          <w:sz w:val="28"/>
          <w:szCs w:val="28"/>
        </w:rPr>
        <w:t>О</w:t>
      </w:r>
      <w:r w:rsidR="005909EC" w:rsidRPr="00385855">
        <w:rPr>
          <w:w w:val="105"/>
          <w:sz w:val="28"/>
          <w:szCs w:val="28"/>
        </w:rPr>
        <w:t>бучающиеся 5-11 классов МБОУ СОШ с.</w:t>
      </w:r>
      <w:r>
        <w:rPr>
          <w:w w:val="105"/>
          <w:sz w:val="28"/>
          <w:szCs w:val="28"/>
        </w:rPr>
        <w:t xml:space="preserve"> </w:t>
      </w:r>
      <w:r w:rsidR="005909EC" w:rsidRPr="00385855">
        <w:rPr>
          <w:w w:val="105"/>
          <w:sz w:val="28"/>
          <w:szCs w:val="28"/>
        </w:rPr>
        <w:t>Горячие Ключи</w:t>
      </w:r>
      <w:proofErr w:type="gramEnd"/>
    </w:p>
    <w:p w:rsidR="00C778C9" w:rsidRPr="00385855" w:rsidRDefault="00C778C9" w:rsidP="00CB02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78C9" w:rsidRPr="00385855" w:rsidSect="00C7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659"/>
    <w:multiLevelType w:val="hybridMultilevel"/>
    <w:tmpl w:val="938CD900"/>
    <w:lvl w:ilvl="0" w:tplc="77686B20">
      <w:start w:val="1"/>
      <w:numFmt w:val="upperRoman"/>
      <w:lvlText w:val="%1."/>
      <w:lvlJc w:val="left"/>
      <w:pPr>
        <w:ind w:left="1534" w:hanging="70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66C880FC">
      <w:start w:val="1"/>
      <w:numFmt w:val="decimal"/>
      <w:lvlText w:val="%2."/>
      <w:lvlJc w:val="left"/>
      <w:pPr>
        <w:ind w:left="663" w:hanging="663"/>
        <w:jc w:val="left"/>
      </w:pPr>
      <w:rPr>
        <w:rFonts w:hint="default"/>
        <w:b/>
        <w:bCs/>
        <w:i w:val="0"/>
        <w:iCs/>
        <w:w w:val="99"/>
        <w:lang w:val="ru-RU" w:eastAsia="en-US" w:bidi="ar-SA"/>
      </w:rPr>
    </w:lvl>
    <w:lvl w:ilvl="2" w:tplc="80FCB45C">
      <w:numFmt w:val="bullet"/>
      <w:lvlText w:val="•"/>
      <w:lvlJc w:val="left"/>
      <w:pPr>
        <w:ind w:left="2509" w:hanging="663"/>
      </w:pPr>
      <w:rPr>
        <w:rFonts w:hint="default"/>
        <w:lang w:val="ru-RU" w:eastAsia="en-US" w:bidi="ar-SA"/>
      </w:rPr>
    </w:lvl>
    <w:lvl w:ilvl="3" w:tplc="BF7A3CAC">
      <w:numFmt w:val="bullet"/>
      <w:lvlText w:val="•"/>
      <w:lvlJc w:val="left"/>
      <w:pPr>
        <w:ind w:left="3479" w:hanging="663"/>
      </w:pPr>
      <w:rPr>
        <w:rFonts w:hint="default"/>
        <w:lang w:val="ru-RU" w:eastAsia="en-US" w:bidi="ar-SA"/>
      </w:rPr>
    </w:lvl>
    <w:lvl w:ilvl="4" w:tplc="FFD43726">
      <w:numFmt w:val="bullet"/>
      <w:lvlText w:val="•"/>
      <w:lvlJc w:val="left"/>
      <w:pPr>
        <w:ind w:left="4448" w:hanging="663"/>
      </w:pPr>
      <w:rPr>
        <w:rFonts w:hint="default"/>
        <w:lang w:val="ru-RU" w:eastAsia="en-US" w:bidi="ar-SA"/>
      </w:rPr>
    </w:lvl>
    <w:lvl w:ilvl="5" w:tplc="0BC03FBE">
      <w:numFmt w:val="bullet"/>
      <w:lvlText w:val="•"/>
      <w:lvlJc w:val="left"/>
      <w:pPr>
        <w:ind w:left="5418" w:hanging="663"/>
      </w:pPr>
      <w:rPr>
        <w:rFonts w:hint="default"/>
        <w:lang w:val="ru-RU" w:eastAsia="en-US" w:bidi="ar-SA"/>
      </w:rPr>
    </w:lvl>
    <w:lvl w:ilvl="6" w:tplc="E36895F0">
      <w:numFmt w:val="bullet"/>
      <w:lvlText w:val="•"/>
      <w:lvlJc w:val="left"/>
      <w:pPr>
        <w:ind w:left="6388" w:hanging="663"/>
      </w:pPr>
      <w:rPr>
        <w:rFonts w:hint="default"/>
        <w:lang w:val="ru-RU" w:eastAsia="en-US" w:bidi="ar-SA"/>
      </w:rPr>
    </w:lvl>
    <w:lvl w:ilvl="7" w:tplc="86FE4D10">
      <w:numFmt w:val="bullet"/>
      <w:lvlText w:val="•"/>
      <w:lvlJc w:val="left"/>
      <w:pPr>
        <w:ind w:left="7357" w:hanging="663"/>
      </w:pPr>
      <w:rPr>
        <w:rFonts w:hint="default"/>
        <w:lang w:val="ru-RU" w:eastAsia="en-US" w:bidi="ar-SA"/>
      </w:rPr>
    </w:lvl>
    <w:lvl w:ilvl="8" w:tplc="AF48EB28">
      <w:numFmt w:val="bullet"/>
      <w:lvlText w:val="•"/>
      <w:lvlJc w:val="left"/>
      <w:pPr>
        <w:ind w:left="8327" w:hanging="663"/>
      </w:pPr>
      <w:rPr>
        <w:rFonts w:hint="default"/>
        <w:lang w:val="ru-RU" w:eastAsia="en-US" w:bidi="ar-SA"/>
      </w:rPr>
    </w:lvl>
  </w:abstractNum>
  <w:abstractNum w:abstractNumId="1">
    <w:nsid w:val="20050E52"/>
    <w:multiLevelType w:val="multilevel"/>
    <w:tmpl w:val="2AF0C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F31AA"/>
    <w:multiLevelType w:val="multilevel"/>
    <w:tmpl w:val="01BE5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9455F"/>
    <w:multiLevelType w:val="hybridMultilevel"/>
    <w:tmpl w:val="04DCE914"/>
    <w:lvl w:ilvl="0" w:tplc="65527190">
      <w:start w:val="1"/>
      <w:numFmt w:val="decimal"/>
      <w:lvlText w:val="%1."/>
      <w:lvlJc w:val="left"/>
      <w:pPr>
        <w:ind w:left="720" w:hanging="360"/>
      </w:pPr>
      <w:rPr>
        <w:w w:val="10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807BB5"/>
    <w:multiLevelType w:val="multilevel"/>
    <w:tmpl w:val="5B7E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839BB"/>
    <w:multiLevelType w:val="hybridMultilevel"/>
    <w:tmpl w:val="04D6081E"/>
    <w:lvl w:ilvl="0" w:tplc="DC4E4912">
      <w:numFmt w:val="bullet"/>
      <w:lvlText w:val="-"/>
      <w:lvlJc w:val="left"/>
      <w:pPr>
        <w:ind w:left="3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4EADF0">
      <w:numFmt w:val="bullet"/>
      <w:lvlText w:val="•"/>
      <w:lvlJc w:val="left"/>
      <w:pPr>
        <w:ind w:left="1382" w:hanging="140"/>
      </w:pPr>
      <w:rPr>
        <w:rFonts w:hint="default"/>
        <w:lang w:val="ru-RU" w:eastAsia="en-US" w:bidi="ar-SA"/>
      </w:rPr>
    </w:lvl>
    <w:lvl w:ilvl="2" w:tplc="7E4232C0">
      <w:numFmt w:val="bullet"/>
      <w:lvlText w:val="•"/>
      <w:lvlJc w:val="left"/>
      <w:pPr>
        <w:ind w:left="2385" w:hanging="140"/>
      </w:pPr>
      <w:rPr>
        <w:rFonts w:hint="default"/>
        <w:lang w:val="ru-RU" w:eastAsia="en-US" w:bidi="ar-SA"/>
      </w:rPr>
    </w:lvl>
    <w:lvl w:ilvl="3" w:tplc="7BB2BDD2">
      <w:numFmt w:val="bullet"/>
      <w:lvlText w:val="•"/>
      <w:lvlJc w:val="left"/>
      <w:pPr>
        <w:ind w:left="3387" w:hanging="140"/>
      </w:pPr>
      <w:rPr>
        <w:rFonts w:hint="default"/>
        <w:lang w:val="ru-RU" w:eastAsia="en-US" w:bidi="ar-SA"/>
      </w:rPr>
    </w:lvl>
    <w:lvl w:ilvl="4" w:tplc="9B4C4E2C">
      <w:numFmt w:val="bullet"/>
      <w:lvlText w:val="•"/>
      <w:lvlJc w:val="left"/>
      <w:pPr>
        <w:ind w:left="4390" w:hanging="140"/>
      </w:pPr>
      <w:rPr>
        <w:rFonts w:hint="default"/>
        <w:lang w:val="ru-RU" w:eastAsia="en-US" w:bidi="ar-SA"/>
      </w:rPr>
    </w:lvl>
    <w:lvl w:ilvl="5" w:tplc="82601560">
      <w:numFmt w:val="bullet"/>
      <w:lvlText w:val="•"/>
      <w:lvlJc w:val="left"/>
      <w:pPr>
        <w:ind w:left="5393" w:hanging="140"/>
      </w:pPr>
      <w:rPr>
        <w:rFonts w:hint="default"/>
        <w:lang w:val="ru-RU" w:eastAsia="en-US" w:bidi="ar-SA"/>
      </w:rPr>
    </w:lvl>
    <w:lvl w:ilvl="6" w:tplc="8CF4F9F6">
      <w:numFmt w:val="bullet"/>
      <w:lvlText w:val="•"/>
      <w:lvlJc w:val="left"/>
      <w:pPr>
        <w:ind w:left="6395" w:hanging="140"/>
      </w:pPr>
      <w:rPr>
        <w:rFonts w:hint="default"/>
        <w:lang w:val="ru-RU" w:eastAsia="en-US" w:bidi="ar-SA"/>
      </w:rPr>
    </w:lvl>
    <w:lvl w:ilvl="7" w:tplc="0390F14C">
      <w:numFmt w:val="bullet"/>
      <w:lvlText w:val="•"/>
      <w:lvlJc w:val="left"/>
      <w:pPr>
        <w:ind w:left="7398" w:hanging="140"/>
      </w:pPr>
      <w:rPr>
        <w:rFonts w:hint="default"/>
        <w:lang w:val="ru-RU" w:eastAsia="en-US" w:bidi="ar-SA"/>
      </w:rPr>
    </w:lvl>
    <w:lvl w:ilvl="8" w:tplc="7166D7A8">
      <w:numFmt w:val="bullet"/>
      <w:lvlText w:val="•"/>
      <w:lvlJc w:val="left"/>
      <w:pPr>
        <w:ind w:left="8401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C2C"/>
    <w:rsid w:val="002C0AD9"/>
    <w:rsid w:val="003225E1"/>
    <w:rsid w:val="00385855"/>
    <w:rsid w:val="003B69E9"/>
    <w:rsid w:val="003C7C2C"/>
    <w:rsid w:val="005370D3"/>
    <w:rsid w:val="005909EC"/>
    <w:rsid w:val="005A67B3"/>
    <w:rsid w:val="008B53E1"/>
    <w:rsid w:val="009457A0"/>
    <w:rsid w:val="0095019C"/>
    <w:rsid w:val="009D58C0"/>
    <w:rsid w:val="00A22DC0"/>
    <w:rsid w:val="00AC1D6A"/>
    <w:rsid w:val="00AE0F73"/>
    <w:rsid w:val="00B77D39"/>
    <w:rsid w:val="00C778C9"/>
    <w:rsid w:val="00C97498"/>
    <w:rsid w:val="00CB0228"/>
    <w:rsid w:val="00D145E3"/>
    <w:rsid w:val="00D33F45"/>
    <w:rsid w:val="00D40DAE"/>
    <w:rsid w:val="00D95064"/>
    <w:rsid w:val="00E6458A"/>
    <w:rsid w:val="00F55351"/>
    <w:rsid w:val="00FA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7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3C7C2C"/>
    <w:pPr>
      <w:widowControl w:val="0"/>
      <w:autoSpaceDE w:val="0"/>
      <w:autoSpaceDN w:val="0"/>
      <w:spacing w:after="0" w:line="240" w:lineRule="auto"/>
      <w:ind w:left="118" w:firstLine="708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909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СОШ4</dc:creator>
  <cp:lastModifiedBy>МБОУ СОШ4</cp:lastModifiedBy>
  <cp:revision>16</cp:revision>
  <dcterms:created xsi:type="dcterms:W3CDTF">2021-12-16T05:06:00Z</dcterms:created>
  <dcterms:modified xsi:type="dcterms:W3CDTF">2022-12-21T03:58:00Z</dcterms:modified>
</cp:coreProperties>
</file>