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F8" w:rsidRDefault="001A3FF8" w:rsidP="001A3FF8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«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УТВЕРЖДАЮ»</w:t>
      </w:r>
    </w:p>
    <w:p w:rsidR="001A3FF8" w:rsidRDefault="001A3FF8" w:rsidP="001A3F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</w:t>
      </w:r>
    </w:p>
    <w:p w:rsidR="001A3FF8" w:rsidRDefault="001A3FF8" w:rsidP="001A3F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Горячие Ключи</w:t>
      </w:r>
    </w:p>
    <w:p w:rsidR="001A3FF8" w:rsidRDefault="001A3FF8" w:rsidP="001A3F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______________/Нажиткова Н.В./</w:t>
      </w:r>
    </w:p>
    <w:p w:rsidR="001A3FF8" w:rsidRDefault="001A3FF8" w:rsidP="001A3FF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 № 304-ОД от 30.08.2022 г.</w:t>
      </w:r>
    </w:p>
    <w:p w:rsidR="006E7DF5" w:rsidRPr="009F665E" w:rsidRDefault="006E7DF5" w:rsidP="009F66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5C5" w:rsidRDefault="001835C5" w:rsidP="001835C5">
      <w:pPr>
        <w:shd w:val="clear" w:color="auto" w:fill="FFFFFF"/>
        <w:tabs>
          <w:tab w:val="left" w:leader="underscore" w:pos="6024"/>
        </w:tabs>
        <w:spacing w:after="0" w:line="290" w:lineRule="exact"/>
        <w:rPr>
          <w:rFonts w:ascii="Times New Roman" w:hAnsi="Times New Roman" w:cs="Times New Roman"/>
          <w:b/>
          <w:sz w:val="24"/>
          <w:szCs w:val="24"/>
        </w:rPr>
      </w:pPr>
    </w:p>
    <w:p w:rsidR="001835C5" w:rsidRPr="00FA6EAD" w:rsidRDefault="001835C5" w:rsidP="00FA6EAD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A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1835C5" w:rsidRPr="00FA6EAD" w:rsidRDefault="001835C5" w:rsidP="00FA6EAD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AD">
        <w:rPr>
          <w:rFonts w:ascii="Times New Roman" w:hAnsi="Times New Roman" w:cs="Times New Roman"/>
          <w:b/>
          <w:sz w:val="24"/>
          <w:szCs w:val="24"/>
        </w:rPr>
        <w:t xml:space="preserve">по адаптированной основной общеобразовательной программе </w:t>
      </w:r>
      <w:r w:rsidR="007879C3" w:rsidRPr="00FA6EAD">
        <w:rPr>
          <w:rFonts w:ascii="Times New Roman" w:hAnsi="Times New Roman" w:cs="Times New Roman"/>
          <w:b/>
          <w:sz w:val="24"/>
          <w:szCs w:val="24"/>
        </w:rPr>
        <w:t>О</w:t>
      </w:r>
      <w:r w:rsidRPr="00FA6EAD">
        <w:rPr>
          <w:rFonts w:ascii="Times New Roman" w:hAnsi="Times New Roman" w:cs="Times New Roman"/>
          <w:b/>
          <w:sz w:val="24"/>
          <w:szCs w:val="24"/>
        </w:rPr>
        <w:t>ОО обучающихся с задержкой психического развития</w:t>
      </w:r>
    </w:p>
    <w:p w:rsidR="001835C5" w:rsidRPr="00FA6EAD" w:rsidRDefault="001835C5" w:rsidP="00FA6EAD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AD">
        <w:rPr>
          <w:rFonts w:ascii="Times New Roman" w:hAnsi="Times New Roman" w:cs="Times New Roman"/>
          <w:b/>
          <w:sz w:val="24"/>
          <w:szCs w:val="24"/>
        </w:rPr>
        <w:t>МБОУ СОШ с. Горячие Ключи</w:t>
      </w:r>
      <w:r w:rsidR="00FA6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EAD">
        <w:rPr>
          <w:rFonts w:ascii="Times New Roman" w:hAnsi="Times New Roman" w:cs="Times New Roman"/>
          <w:b/>
          <w:sz w:val="24"/>
          <w:szCs w:val="24"/>
        </w:rPr>
        <w:t>на 202</w:t>
      </w:r>
      <w:r w:rsidR="00914894" w:rsidRPr="00FA6EAD">
        <w:rPr>
          <w:rFonts w:ascii="Times New Roman" w:hAnsi="Times New Roman" w:cs="Times New Roman"/>
          <w:b/>
          <w:sz w:val="24"/>
          <w:szCs w:val="24"/>
        </w:rPr>
        <w:t>2</w:t>
      </w:r>
      <w:r w:rsidRPr="00FA6EAD">
        <w:rPr>
          <w:rFonts w:ascii="Times New Roman" w:hAnsi="Times New Roman" w:cs="Times New Roman"/>
          <w:b/>
          <w:sz w:val="24"/>
          <w:szCs w:val="24"/>
        </w:rPr>
        <w:t>-202</w:t>
      </w:r>
      <w:r w:rsidR="00914894" w:rsidRPr="00FA6EAD">
        <w:rPr>
          <w:rFonts w:ascii="Times New Roman" w:hAnsi="Times New Roman" w:cs="Times New Roman"/>
          <w:b/>
          <w:sz w:val="24"/>
          <w:szCs w:val="24"/>
        </w:rPr>
        <w:t>3</w:t>
      </w:r>
      <w:r w:rsidRPr="00FA6EA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D1841" w:rsidRDefault="006D1841" w:rsidP="00FA6EAD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C5" w:rsidRPr="001C3AFE" w:rsidRDefault="00914894" w:rsidP="00FA6EAD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FE">
        <w:rPr>
          <w:rFonts w:ascii="Times New Roman" w:hAnsi="Times New Roman" w:cs="Times New Roman"/>
          <w:b/>
          <w:sz w:val="24"/>
          <w:szCs w:val="24"/>
        </w:rPr>
        <w:t>9</w:t>
      </w:r>
      <w:r w:rsidR="006D18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835C5" w:rsidRPr="00FA6EAD" w:rsidRDefault="001835C5" w:rsidP="00FA6EAD">
      <w:pPr>
        <w:shd w:val="clear" w:color="auto" w:fill="FFFFFF"/>
        <w:tabs>
          <w:tab w:val="left" w:leader="underscore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85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3688"/>
        <w:gridCol w:w="1617"/>
        <w:gridCol w:w="1617"/>
      </w:tblGrid>
      <w:tr w:rsidR="001835C5" w:rsidRPr="00FA6EAD" w:rsidTr="001835C5">
        <w:trPr>
          <w:trHeight w:val="2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Предметные области</w:t>
            </w:r>
          </w:p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5" w:rsidRPr="00FA6EAD" w:rsidRDefault="001835C5" w:rsidP="00FA6EAD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Образовательные компоненты (учебные предметы)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и </w:t>
            </w:r>
          </w:p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</w:t>
            </w:r>
            <w:r w:rsidR="009F665E"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102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D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D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EA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10</w:t>
            </w:r>
            <w:r w:rsidR="009F665E"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10</w:t>
            </w:r>
            <w:r w:rsidR="009F665E"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Общественно-научные предметы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  <w:r w:rsidRPr="00FA6EAD"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  <w:t>Естественно-научные предметы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  <w:lang w:bidi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F665E"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1835C5" w:rsidRPr="00FA6EAD" w:rsidTr="00AF3D15">
        <w:trPr>
          <w:trHeight w:val="2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F665E"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1835C5" w:rsidRPr="00FA6EAD" w:rsidTr="00AF3D15">
        <w:trPr>
          <w:trHeight w:val="20"/>
          <w:jc w:val="center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1C3AFE" w:rsidRDefault="00930453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C3AFE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1C3AFE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C3AFE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1C3AFE" w:rsidRDefault="009F665E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1C3AFE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68</w:t>
            </w:r>
          </w:p>
        </w:tc>
      </w:tr>
      <w:tr w:rsidR="001835C5" w:rsidRPr="00FA6EAD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5C5" w:rsidRPr="00FA6EAD" w:rsidRDefault="001835C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F665E"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C5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</w:t>
            </w:r>
            <w:r w:rsidR="009F665E"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122</w:t>
            </w:r>
          </w:p>
        </w:tc>
      </w:tr>
      <w:tr w:rsidR="00FA6EAD" w:rsidRPr="00FA6EAD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AD" w:rsidRPr="005B0DC2" w:rsidRDefault="00FA6EAD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Аудиторная нагрузка </w:t>
            </w:r>
            <w:r w:rsidR="005B0DC2"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(при 5</w:t>
            </w: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-дневной рабочей неделе)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AD" w:rsidRPr="00477F88" w:rsidRDefault="00FA6EAD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AD" w:rsidRPr="00477F88" w:rsidRDefault="00FA6EAD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1122</w:t>
            </w:r>
          </w:p>
        </w:tc>
      </w:tr>
      <w:tr w:rsidR="00FA6EAD" w:rsidRPr="00FA6EAD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AD" w:rsidRPr="005B0DC2" w:rsidRDefault="00FA6EAD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 xml:space="preserve">Максимально-допустимая нагрузка </w:t>
            </w:r>
            <w:r w:rsidR="005B0DC2"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(при 5</w:t>
            </w:r>
            <w:r w:rsidRPr="005B0DC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-дневной рабочей неделе)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EAD" w:rsidRPr="00477F88" w:rsidRDefault="005B0DC2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AD" w:rsidRPr="00477F88" w:rsidRDefault="005B0DC2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1122</w:t>
            </w:r>
          </w:p>
        </w:tc>
      </w:tr>
      <w:tr w:rsidR="00374BA6" w:rsidRPr="00FA6EAD" w:rsidTr="000B510B">
        <w:trPr>
          <w:trHeight w:val="227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BA6" w:rsidRPr="00FA6EAD" w:rsidRDefault="00374BA6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A6" w:rsidRPr="00FA6EAD" w:rsidRDefault="00374BA6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FA6EAD" w:rsidRDefault="00374BA6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A6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14894"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74BA6" w:rsidRPr="00FA6EAD" w:rsidTr="000B510B">
        <w:trPr>
          <w:trHeight w:val="227"/>
          <w:jc w:val="center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FA6EAD" w:rsidRDefault="00374BA6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A6" w:rsidRPr="00FA6EAD" w:rsidRDefault="00704FBB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 занятия</w:t>
            </w:r>
            <w:r w:rsidR="00374BA6" w:rsidRPr="00FA6EA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 с учителем-логопедом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FA6EAD" w:rsidRDefault="00374BA6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A6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14894"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704FBB" w:rsidRPr="00FA6EAD" w:rsidTr="000B510B">
        <w:trPr>
          <w:trHeight w:val="227"/>
          <w:jc w:val="center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FBB" w:rsidRPr="00FA6EAD" w:rsidRDefault="00704FBB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BB" w:rsidRPr="00FA6EAD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 занятия с учителем-дефектологом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BB" w:rsidRPr="00FA6EAD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BB" w:rsidRPr="00FA6EAD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34</w:t>
            </w:r>
          </w:p>
        </w:tc>
      </w:tr>
      <w:tr w:rsidR="00374BA6" w:rsidRPr="00FA6EAD" w:rsidTr="000B510B">
        <w:trPr>
          <w:trHeight w:val="227"/>
          <w:jc w:val="center"/>
        </w:trPr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FA6EAD" w:rsidRDefault="00374BA6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A6" w:rsidRPr="00FA6EAD" w:rsidRDefault="001F152D" w:rsidP="001F152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Коррекционные</w:t>
            </w:r>
            <w:r w:rsidRPr="00FA6EA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 </w:t>
            </w:r>
            <w:r w:rsidR="00374BA6" w:rsidRPr="00FA6EA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занятия с педагогом-психологом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FA6EAD" w:rsidRDefault="00374BA6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A6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14894"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374BA6" w:rsidRPr="00FA6EAD" w:rsidTr="000B510B">
        <w:trPr>
          <w:trHeight w:val="227"/>
          <w:jc w:val="center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FA6EAD" w:rsidRDefault="00374BA6" w:rsidP="00FA6EA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A6" w:rsidRPr="00FA6EAD" w:rsidRDefault="001F152D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 xml:space="preserve">Индивидуальные </w:t>
            </w:r>
            <w:r w:rsidR="00374BA6" w:rsidRPr="00FA6EAD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  <w:t>занятия с социальным педагогом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A6" w:rsidRPr="00FA6EAD" w:rsidRDefault="00374BA6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A6" w:rsidRPr="00FA6EAD" w:rsidRDefault="006E7DF5" w:rsidP="00FA6EA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3</w:t>
            </w:r>
            <w:r w:rsidR="00914894" w:rsidRPr="00FA6EAD"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704FBB" w:rsidRPr="00FA6EAD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BB" w:rsidRPr="00477F88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Итого (коррекционно-развивающая область)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BB" w:rsidRPr="00477F88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BB" w:rsidRPr="00477F88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704FBB" w:rsidRPr="00FA6EAD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BB" w:rsidRPr="00477F88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BB" w:rsidRPr="00477F88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BB" w:rsidRPr="00477F88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170</w:t>
            </w:r>
          </w:p>
        </w:tc>
      </w:tr>
      <w:tr w:rsidR="00704FBB" w:rsidRPr="00FA6EAD" w:rsidTr="001835C5">
        <w:trPr>
          <w:trHeight w:val="20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BB" w:rsidRPr="00477F88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en-US"/>
              </w:rPr>
              <w:t>Всего к финансированию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BB" w:rsidRPr="00477F88" w:rsidRDefault="00704FBB" w:rsidP="00B8536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BB" w:rsidRPr="00477F88" w:rsidRDefault="00704FBB" w:rsidP="00704FBB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477F88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462</w:t>
            </w:r>
          </w:p>
        </w:tc>
      </w:tr>
    </w:tbl>
    <w:p w:rsidR="003B3DE8" w:rsidRPr="00FA6EAD" w:rsidRDefault="003B3DE8" w:rsidP="0066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DE8" w:rsidRPr="00FA6EAD" w:rsidSect="006E7DF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5C5"/>
    <w:rsid w:val="001835C5"/>
    <w:rsid w:val="001A3FF8"/>
    <w:rsid w:val="001C3AFE"/>
    <w:rsid w:val="001F152D"/>
    <w:rsid w:val="00374BA6"/>
    <w:rsid w:val="003B3DE8"/>
    <w:rsid w:val="00457D64"/>
    <w:rsid w:val="005B0DC2"/>
    <w:rsid w:val="005B71E1"/>
    <w:rsid w:val="006611C8"/>
    <w:rsid w:val="00665A6E"/>
    <w:rsid w:val="006D1841"/>
    <w:rsid w:val="006E7DF5"/>
    <w:rsid w:val="00704FBB"/>
    <w:rsid w:val="00782651"/>
    <w:rsid w:val="007879C3"/>
    <w:rsid w:val="00860EA6"/>
    <w:rsid w:val="00914894"/>
    <w:rsid w:val="00930453"/>
    <w:rsid w:val="009B59FB"/>
    <w:rsid w:val="009F665E"/>
    <w:rsid w:val="00B2301B"/>
    <w:rsid w:val="00B86764"/>
    <w:rsid w:val="00BC0795"/>
    <w:rsid w:val="00DD57F6"/>
    <w:rsid w:val="00F17CB5"/>
    <w:rsid w:val="00FA6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mJXvDa5dolYJKizjvDJg5dS1aVwozVl26CGfVm6Cp00=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Fx40Iee3SQhdrMaMN0n1NPZLQLVKV+zS/a/WYmNKGAXaHRe4ZPCVzOVQU8/LNLq5
yqtnve78VolUJrkIQPvGdQ==</SignatureValue>
  <KeyInfo>
    <X509Data>
      <X509Certificate>MIIJaDCCCRWgAwIBAgIUEbFiWgf/tq+otb603pm1x+ieAWswCgYIKoUDBwEBAwIw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jNC90L7QtSDQutCw0LfQvdCw0YfQtdC50YHRgtCy0L4wHhcNMjExMDAzMjMzMTEx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CCqFAwOBewgBBggqhQMDgXsIAjArBgNVHRAEJDAigA8yMDIxMTAwMzIzMjAyNFqB
DzIwMjMwMTAzMjMyMDI0WjCCAWAGA1UdIwSCAVcwggFTgBRVMPEMnHdDsiTcBlkt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BgNVHQ4EFgQUxfJZaaHsGUCDS2YeFmqZ/0bc+8IwCgYIKoUDBwEBAwIDQQAGtOYf
n3T0EFB/UQYKOFFZpyEao1dnE12r2GCaW7QhAiWaULPZMGKXf4Jys4bcK7xK/E/b
LaiOGuauNe0YKfuM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pq03mx5zPcF4qBVQdOCdu7rvNXQ=</DigestValue>
      </Reference>
      <Reference URI="/word/fontTable.xml?ContentType=application/vnd.openxmlformats-officedocument.wordprocessingml.fontTable+xml">
        <DigestMethod Algorithm="http://www.w3.org/2000/09/xmldsig#sha1"/>
        <DigestValue>J01KxQPsqXz+76VDnEDsBVS7LfE=</DigestValue>
      </Reference>
      <Reference URI="/word/settings.xml?ContentType=application/vnd.openxmlformats-officedocument.wordprocessingml.settings+xml">
        <DigestMethod Algorithm="http://www.w3.org/2000/09/xmldsig#sha1"/>
        <DigestValue>onA30Ey1d1q1Iw2vMUyLz10JOVc=</DigestValue>
      </Reference>
      <Reference URI="/word/styles.xml?ContentType=application/vnd.openxmlformats-officedocument.wordprocessingml.styles+xml">
        <DigestMethod Algorithm="http://www.w3.org/2000/09/xmldsig#sha1"/>
        <DigestValue>niF41I40j6gYDVX0O8sZVrMBHpk=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903Z3SGCg33e1yzj3Hc03/LEggc=</DigestValue>
      </Reference>
    </Manifest>
    <SignatureProperties>
      <SignatureProperty Id="idSignatureTime" Target="#idPackageSignature">
        <mdssi:SignatureTime>
          <mdssi:Format>YYYY-MM-DDThh:mm:ssTZD</mdssi:Format>
          <mdssi:Value>2022-09-06T05:07:41Z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2021-09-08T07:28:00Z</cp:lastPrinted>
  <dcterms:created xsi:type="dcterms:W3CDTF">2021-09-03T07:29:00Z</dcterms:created>
  <dcterms:modified xsi:type="dcterms:W3CDTF">2022-09-02T04:58:00Z</dcterms:modified>
</cp:coreProperties>
</file>