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6" w:rsidRDefault="00040356" w:rsidP="0004035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040356" w:rsidRDefault="00040356" w:rsidP="000403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040356" w:rsidRDefault="00040356" w:rsidP="000403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040356" w:rsidRDefault="00040356" w:rsidP="000403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1A3EBE" w:rsidRPr="00C07238" w:rsidRDefault="00040356" w:rsidP="00C072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045F87" w:rsidRDefault="00045F87" w:rsidP="000170F3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</w:p>
    <w:p w:rsidR="000170F3" w:rsidRPr="00C07238" w:rsidRDefault="000170F3" w:rsidP="000170F3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  <w:r w:rsidRPr="00C07238">
        <w:rPr>
          <w:rFonts w:ascii="Times New Roman" w:hAnsi="Times New Roman" w:cs="Times New Roman"/>
          <w:b/>
        </w:rPr>
        <w:t>Индивидуальный учебный план</w:t>
      </w:r>
    </w:p>
    <w:p w:rsidR="002C51F1" w:rsidRPr="00C07238" w:rsidRDefault="000170F3" w:rsidP="002C51F1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  <w:r w:rsidRPr="00C07238">
        <w:rPr>
          <w:rFonts w:ascii="Times New Roman" w:hAnsi="Times New Roman" w:cs="Times New Roman"/>
          <w:b/>
        </w:rPr>
        <w:t xml:space="preserve">по адаптированной основной общеобразовательной программе </w:t>
      </w:r>
      <w:r w:rsidR="00147A10" w:rsidRPr="00C07238">
        <w:rPr>
          <w:rFonts w:ascii="Times New Roman" w:hAnsi="Times New Roman" w:cs="Times New Roman"/>
          <w:b/>
        </w:rPr>
        <w:t>О</w:t>
      </w:r>
      <w:r w:rsidRPr="00C07238">
        <w:rPr>
          <w:rFonts w:ascii="Times New Roman" w:hAnsi="Times New Roman" w:cs="Times New Roman"/>
          <w:b/>
        </w:rPr>
        <w:t>ОО обучающихся с задержкой пс</w:t>
      </w:r>
      <w:r w:rsidR="00126CE1" w:rsidRPr="00C07238">
        <w:rPr>
          <w:rFonts w:ascii="Times New Roman" w:hAnsi="Times New Roman" w:cs="Times New Roman"/>
          <w:b/>
        </w:rPr>
        <w:t xml:space="preserve">ихического развития </w:t>
      </w:r>
    </w:p>
    <w:p w:rsidR="001A3EBE" w:rsidRPr="00C07238" w:rsidRDefault="000170F3" w:rsidP="00C07238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  <w:r w:rsidRPr="00C07238">
        <w:rPr>
          <w:rFonts w:ascii="Times New Roman" w:hAnsi="Times New Roman" w:cs="Times New Roman"/>
          <w:b/>
        </w:rPr>
        <w:t>МБОУ СОШ с. Горячие Ключи</w:t>
      </w:r>
      <w:r w:rsidR="00040356" w:rsidRPr="00C07238">
        <w:rPr>
          <w:rFonts w:ascii="Times New Roman" w:hAnsi="Times New Roman" w:cs="Times New Roman"/>
          <w:b/>
        </w:rPr>
        <w:t xml:space="preserve"> </w:t>
      </w:r>
      <w:r w:rsidRPr="00C07238">
        <w:rPr>
          <w:rFonts w:ascii="Times New Roman" w:hAnsi="Times New Roman" w:cs="Times New Roman"/>
          <w:b/>
        </w:rPr>
        <w:t>на 202</w:t>
      </w:r>
      <w:r w:rsidR="00802412" w:rsidRPr="00C07238">
        <w:rPr>
          <w:rFonts w:ascii="Times New Roman" w:hAnsi="Times New Roman" w:cs="Times New Roman"/>
          <w:b/>
        </w:rPr>
        <w:t>2</w:t>
      </w:r>
      <w:r w:rsidRPr="00C07238">
        <w:rPr>
          <w:rFonts w:ascii="Times New Roman" w:hAnsi="Times New Roman" w:cs="Times New Roman"/>
          <w:b/>
        </w:rPr>
        <w:t>-202</w:t>
      </w:r>
      <w:r w:rsidR="00802412" w:rsidRPr="00C07238">
        <w:rPr>
          <w:rFonts w:ascii="Times New Roman" w:hAnsi="Times New Roman" w:cs="Times New Roman"/>
          <w:b/>
        </w:rPr>
        <w:t>3</w:t>
      </w:r>
      <w:r w:rsidR="00C07238" w:rsidRPr="00C07238">
        <w:rPr>
          <w:rFonts w:ascii="Times New Roman" w:hAnsi="Times New Roman" w:cs="Times New Roman"/>
          <w:b/>
        </w:rPr>
        <w:t xml:space="preserve"> </w:t>
      </w:r>
      <w:r w:rsidRPr="00C07238">
        <w:rPr>
          <w:rFonts w:ascii="Times New Roman" w:hAnsi="Times New Roman" w:cs="Times New Roman"/>
          <w:b/>
        </w:rPr>
        <w:t>учебный год</w:t>
      </w:r>
    </w:p>
    <w:p w:rsidR="00126CE1" w:rsidRDefault="007C112E" w:rsidP="00C07238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  <w:r w:rsidRPr="00C07238">
        <w:rPr>
          <w:rFonts w:ascii="Times New Roman" w:hAnsi="Times New Roman" w:cs="Times New Roman"/>
          <w:b/>
        </w:rPr>
        <w:t>7</w:t>
      </w:r>
      <w:r w:rsidR="00D63F73">
        <w:rPr>
          <w:rFonts w:ascii="Times New Roman" w:hAnsi="Times New Roman" w:cs="Times New Roman"/>
          <w:b/>
        </w:rPr>
        <w:t xml:space="preserve"> класс</w:t>
      </w:r>
    </w:p>
    <w:p w:rsidR="00C07238" w:rsidRPr="00C07238" w:rsidRDefault="00C07238" w:rsidP="00C07238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</w:rPr>
      </w:pPr>
    </w:p>
    <w:tbl>
      <w:tblPr>
        <w:tblW w:w="9583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6"/>
        <w:gridCol w:w="3828"/>
        <w:gridCol w:w="1134"/>
        <w:gridCol w:w="1105"/>
      </w:tblGrid>
      <w:tr w:rsidR="00AC58DC" w:rsidRPr="00C07238" w:rsidTr="00045F87">
        <w:trPr>
          <w:trHeight w:val="2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C0723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  <w:t>Предметные области</w:t>
            </w:r>
          </w:p>
          <w:p w:rsidR="00AC58DC" w:rsidRPr="00C07238" w:rsidRDefault="00AC58DC" w:rsidP="00C0723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</w:pPr>
          </w:p>
          <w:p w:rsidR="00AC58DC" w:rsidRPr="00C07238" w:rsidRDefault="00AC58DC" w:rsidP="00C0723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C0723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DC" w:rsidRPr="00C07238" w:rsidRDefault="00AC58DC" w:rsidP="00C0723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C0723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0"/>
                <w:szCs w:val="20"/>
                <w:lang w:eastAsia="en-US"/>
              </w:rPr>
              <w:t>Количество часов в год</w:t>
            </w:r>
          </w:p>
        </w:tc>
      </w:tr>
      <w:tr w:rsidR="00AC58DC" w:rsidRPr="00C07238" w:rsidTr="006F50FD">
        <w:trPr>
          <w:trHeight w:val="2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Обязательная часть</w:t>
            </w:r>
          </w:p>
        </w:tc>
      </w:tr>
      <w:tr w:rsidR="00AC58DC" w:rsidRPr="00C07238" w:rsidTr="00045F87">
        <w:trPr>
          <w:trHeight w:val="20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C07238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136</w:t>
            </w:r>
          </w:p>
        </w:tc>
      </w:tr>
      <w:tr w:rsidR="00AC58DC" w:rsidRPr="00C07238" w:rsidTr="00045F87">
        <w:trPr>
          <w:trHeight w:val="20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68</w:t>
            </w:r>
          </w:p>
        </w:tc>
      </w:tr>
      <w:tr w:rsidR="00AC58DC" w:rsidRPr="00C07238" w:rsidTr="00045F87">
        <w:trPr>
          <w:trHeight w:val="20"/>
          <w:jc w:val="center"/>
        </w:trPr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Родной язык и родная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34</w:t>
            </w:r>
          </w:p>
        </w:tc>
      </w:tr>
      <w:tr w:rsidR="00AC58DC" w:rsidRPr="00C07238" w:rsidTr="00045F87">
        <w:trPr>
          <w:trHeight w:val="20"/>
          <w:jc w:val="center"/>
        </w:trPr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Иностранный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102</w:t>
            </w:r>
          </w:p>
        </w:tc>
      </w:tr>
      <w:tr w:rsidR="00AC58DC" w:rsidRPr="00C07238" w:rsidTr="00045F87">
        <w:trPr>
          <w:trHeight w:val="20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C" w:rsidRPr="00C07238" w:rsidRDefault="00AC58DC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71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  <w:color w:val="000009"/>
                <w:lang w:bidi="ru-RU"/>
              </w:rPr>
              <w:t>Математика и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102</w:t>
            </w:r>
          </w:p>
        </w:tc>
      </w:tr>
      <w:tr w:rsidR="007C112E" w:rsidRPr="00C07238" w:rsidTr="00045F87">
        <w:trPr>
          <w:trHeight w:val="271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68</w:t>
            </w:r>
          </w:p>
        </w:tc>
      </w:tr>
      <w:tr w:rsidR="007C112E" w:rsidRPr="00C07238" w:rsidTr="00045F87">
        <w:trPr>
          <w:trHeight w:val="351"/>
          <w:jc w:val="center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  <w:color w:val="000009"/>
                <w:lang w:bidi="ru-RU"/>
              </w:rPr>
              <w:t>Общественно-научные 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68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184"/>
          <w:jc w:val="center"/>
        </w:trPr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  <w:r w:rsidRPr="00C07238">
              <w:rPr>
                <w:rFonts w:ascii="Times New Roman" w:hAnsi="Times New Roman" w:cs="Times New Roman"/>
                <w:color w:val="000009"/>
                <w:lang w:bidi="ru-RU"/>
              </w:rPr>
              <w:t>Естественно-научные 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68</w:t>
            </w:r>
          </w:p>
        </w:tc>
      </w:tr>
      <w:tr w:rsidR="007C112E" w:rsidRPr="00C07238" w:rsidTr="00045F87">
        <w:trPr>
          <w:trHeight w:val="438"/>
          <w:jc w:val="center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  <w:color w:val="000009"/>
                <w:lang w:bidi="ru-RU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34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68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AA595B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68</w:t>
            </w:r>
          </w:p>
        </w:tc>
      </w:tr>
      <w:tr w:rsidR="007C112E" w:rsidRPr="00C07238" w:rsidTr="00045F87">
        <w:trPr>
          <w:trHeight w:val="20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E1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1054</w:t>
            </w:r>
          </w:p>
        </w:tc>
      </w:tr>
      <w:tr w:rsidR="007C112E" w:rsidRPr="00C07238" w:rsidTr="007406CA">
        <w:trPr>
          <w:trHeight w:val="2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E1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7C112E" w:rsidRPr="00C07238" w:rsidTr="00045F87">
        <w:trPr>
          <w:trHeight w:val="1269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Обеспечение реализации интересов и потребностей обучающихся, их родителей (законных представителей), педагогического коллектива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E" w:rsidRPr="00C07238" w:rsidRDefault="007C112E" w:rsidP="00D01EF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</w:tr>
      <w:tr w:rsidR="007C112E" w:rsidRPr="00C07238" w:rsidTr="00045F87">
        <w:trPr>
          <w:trHeight w:val="30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2E" w:rsidRPr="00C07238" w:rsidRDefault="007C112E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34</w:t>
            </w:r>
          </w:p>
        </w:tc>
      </w:tr>
      <w:tr w:rsidR="00D01EF3" w:rsidRPr="00C07238" w:rsidTr="00045F87">
        <w:trPr>
          <w:trHeight w:val="30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 xml:space="preserve">Аудиторная нагрузка </w:t>
            </w:r>
            <w:r w:rsidR="00123701"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(при 5</w:t>
            </w: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-дневной рабочей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1088</w:t>
            </w:r>
          </w:p>
        </w:tc>
      </w:tr>
      <w:tr w:rsidR="00D01EF3" w:rsidRPr="00C07238" w:rsidTr="00045F87">
        <w:trPr>
          <w:trHeight w:val="30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 xml:space="preserve">Максимально-допустимая нагрузка </w:t>
            </w:r>
            <w:r w:rsidR="00123701"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(при 5</w:t>
            </w: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-дневной рабочей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123701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123701" w:rsidP="000B708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1088</w:t>
            </w:r>
          </w:p>
        </w:tc>
      </w:tr>
      <w:tr w:rsidR="00D01EF3" w:rsidRPr="00C07238" w:rsidTr="00045F87">
        <w:trPr>
          <w:trHeight w:val="227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lang w:eastAsia="en-US"/>
              </w:rPr>
              <w:t>Коррекционно-развивающая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D01EF3" w:rsidRPr="00C07238" w:rsidTr="00045F87">
        <w:trPr>
          <w:trHeight w:val="227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t>Коррекционные занятия с учителем-логопедом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D01EF3" w:rsidRPr="00C07238" w:rsidTr="00045F87">
        <w:trPr>
          <w:trHeight w:val="227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A158D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t>Коррекционные занятия с учителем-дефектологом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D01EF3" w:rsidRPr="00C07238" w:rsidTr="00045F87">
        <w:trPr>
          <w:trHeight w:val="227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36682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7238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t>Коррекционные 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D01EF3" w:rsidRPr="00C07238" w:rsidTr="00045F87">
        <w:trPr>
          <w:trHeight w:val="227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6F50F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F3" w:rsidRPr="00C07238" w:rsidRDefault="00D01EF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Cs/>
                <w:kern w:val="2"/>
                <w:lang w:eastAsia="en-US"/>
              </w:rPr>
              <w:t>34</w:t>
            </w:r>
          </w:p>
        </w:tc>
      </w:tr>
      <w:tr w:rsidR="002C6A93" w:rsidRPr="00C07238" w:rsidTr="00045F87">
        <w:trPr>
          <w:trHeight w:val="20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170</w:t>
            </w:r>
          </w:p>
        </w:tc>
      </w:tr>
      <w:tr w:rsidR="002C6A93" w:rsidRPr="00C07238" w:rsidTr="00045F87">
        <w:trPr>
          <w:trHeight w:val="20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170</w:t>
            </w:r>
          </w:p>
        </w:tc>
      </w:tr>
      <w:tr w:rsidR="002C6A93" w:rsidRPr="00C07238" w:rsidTr="00045F87">
        <w:trPr>
          <w:trHeight w:val="20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lang w:eastAsia="en-US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93" w:rsidRPr="00C07238" w:rsidRDefault="002C6A93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</w:pPr>
            <w:r w:rsidRPr="00C07238">
              <w:rPr>
                <w:rFonts w:ascii="Times New Roman" w:eastAsia="Arial Unicode MS" w:hAnsi="Times New Roman" w:cs="Times New Roman"/>
                <w:b/>
                <w:bCs/>
                <w:kern w:val="2"/>
                <w:lang w:eastAsia="en-US"/>
              </w:rPr>
              <w:t>1428</w:t>
            </w:r>
          </w:p>
        </w:tc>
      </w:tr>
    </w:tbl>
    <w:p w:rsidR="00067072" w:rsidRPr="00C07238" w:rsidRDefault="00067072" w:rsidP="00C0723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67072" w:rsidRPr="00C07238" w:rsidSect="00C0723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F3"/>
    <w:rsid w:val="000170F3"/>
    <w:rsid w:val="00040356"/>
    <w:rsid w:val="00045F87"/>
    <w:rsid w:val="00063D1D"/>
    <w:rsid w:val="00067072"/>
    <w:rsid w:val="00123701"/>
    <w:rsid w:val="00126CE1"/>
    <w:rsid w:val="00147A10"/>
    <w:rsid w:val="001A3EBE"/>
    <w:rsid w:val="0027052F"/>
    <w:rsid w:val="002C51F1"/>
    <w:rsid w:val="002C6A93"/>
    <w:rsid w:val="0033302F"/>
    <w:rsid w:val="00364F19"/>
    <w:rsid w:val="00366826"/>
    <w:rsid w:val="0037650E"/>
    <w:rsid w:val="004B72AD"/>
    <w:rsid w:val="004F5271"/>
    <w:rsid w:val="00557D63"/>
    <w:rsid w:val="00562BBB"/>
    <w:rsid w:val="00743D8B"/>
    <w:rsid w:val="007C112E"/>
    <w:rsid w:val="00802412"/>
    <w:rsid w:val="00843C26"/>
    <w:rsid w:val="00A06B2F"/>
    <w:rsid w:val="00A158D9"/>
    <w:rsid w:val="00A678E6"/>
    <w:rsid w:val="00AA595B"/>
    <w:rsid w:val="00AC58DC"/>
    <w:rsid w:val="00B026E1"/>
    <w:rsid w:val="00B15180"/>
    <w:rsid w:val="00B5100C"/>
    <w:rsid w:val="00BD37CE"/>
    <w:rsid w:val="00C07238"/>
    <w:rsid w:val="00C82B46"/>
    <w:rsid w:val="00CF146C"/>
    <w:rsid w:val="00CF6588"/>
    <w:rsid w:val="00D01EF3"/>
    <w:rsid w:val="00D63F73"/>
    <w:rsid w:val="00EC35E1"/>
    <w:rsid w:val="00F06535"/>
    <w:rsid w:val="00F9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66pm6PiaCL1SfC5ipxEh++7pT163pPza8cYxqa4rmrM=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yPu3qsH7zBAOl2PlRGYAn7LlLZBf+UH3qr1Bys8SorkpHPvu/0xktbG60Nzq47Qj
nwpd5TU2vvQd3LPJLiWceQ==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Bbs51qXnlgsw1Jb//FuziAH3JXg=</DigestValue>
      </Reference>
      <Reference URI="/word/fontTable.xml?ContentType=application/vnd.openxmlformats-officedocument.wordprocessingml.fontTable+xml">
        <DigestMethod Algorithm="http://www.w3.org/2000/09/xmldsig#sha1"/>
        <DigestValue>GuihL68QFWAca2jf5rXinB+6peg=</DigestValue>
      </Reference>
      <Reference URI="/word/settings.xml?ContentType=application/vnd.openxmlformats-officedocument.wordprocessingml.settings+xml">
        <DigestMethod Algorithm="http://www.w3.org/2000/09/xmldsig#sha1"/>
        <DigestValue>qV83VB7cRCoPzcm5FIArkkZXmRE=</DigestValue>
      </Reference>
      <Reference URI="/word/styles.xml?ContentType=application/vnd.openxmlformats-officedocument.wordprocessingml.styles+xml">
        <DigestMethod Algorithm="http://www.w3.org/2000/09/xmldsig#sha1"/>
        <DigestValue>Y0Y9WGx5bG54xWbQFYCeEu7hrQA=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Hcked6+qB/HMBgxqA785fNVHKG8=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2021-09-08T07:06:00Z</cp:lastPrinted>
  <dcterms:created xsi:type="dcterms:W3CDTF">2021-09-03T05:49:00Z</dcterms:created>
  <dcterms:modified xsi:type="dcterms:W3CDTF">2022-09-02T04:57:00Z</dcterms:modified>
</cp:coreProperties>
</file>